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74924" w:rsidRDefault="00B72355" w:rsidP="00A708AB">
      <w:pPr>
        <w:pStyle w:val="Sarakstarindkopa"/>
        <w:ind w:right="-45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A708AB" w:rsidRPr="00B74924">
        <w:rPr>
          <w:rFonts w:ascii="Times New Roman" w:hAnsi="Times New Roman"/>
          <w:b/>
          <w:sz w:val="24"/>
          <w:szCs w:val="24"/>
        </w:rPr>
        <w:t>.</w:t>
      </w:r>
      <w:r w:rsidR="00E140EC">
        <w:rPr>
          <w:rFonts w:ascii="Times New Roman" w:hAnsi="Times New Roman"/>
          <w:b/>
          <w:sz w:val="24"/>
          <w:szCs w:val="24"/>
        </w:rPr>
        <w:t xml:space="preserve"> </w:t>
      </w:r>
      <w:r w:rsidR="00A708AB" w:rsidRPr="00B74924">
        <w:rPr>
          <w:rFonts w:ascii="Times New Roman" w:hAnsi="Times New Roman"/>
          <w:b/>
          <w:sz w:val="24"/>
          <w:szCs w:val="24"/>
        </w:rPr>
        <w:t xml:space="preserve">PIELIKUMS </w:t>
      </w:r>
    </w:p>
    <w:p w:rsidR="007C272E" w:rsidRPr="008523B1" w:rsidRDefault="007C272E" w:rsidP="007C272E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  <w:r w:rsidRPr="008523B1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7C272E" w:rsidRPr="008523B1" w:rsidRDefault="007C272E" w:rsidP="007C272E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  <w:r w:rsidRPr="008523B1">
        <w:rPr>
          <w:rFonts w:ascii="Times New Roman" w:hAnsi="Times New Roman"/>
          <w:sz w:val="24"/>
          <w:szCs w:val="24"/>
        </w:rPr>
        <w:t xml:space="preserve">2020.gada 9.janvāra saistošajiem noteikumiem </w:t>
      </w:r>
    </w:p>
    <w:p w:rsidR="007C272E" w:rsidRPr="008523B1" w:rsidRDefault="007C272E" w:rsidP="007C272E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  <w:r w:rsidRPr="008523B1">
        <w:rPr>
          <w:rFonts w:ascii="Times New Roman" w:hAnsi="Times New Roman"/>
          <w:sz w:val="24"/>
          <w:szCs w:val="24"/>
        </w:rPr>
        <w:t>Nr.</w:t>
      </w:r>
      <w:r w:rsidR="008523B1" w:rsidRPr="008523B1">
        <w:rPr>
          <w:rFonts w:ascii="Times New Roman" w:hAnsi="Times New Roman"/>
          <w:sz w:val="24"/>
          <w:szCs w:val="24"/>
        </w:rPr>
        <w:t>1</w:t>
      </w:r>
      <w:r w:rsidRPr="008523B1">
        <w:rPr>
          <w:rFonts w:ascii="Times New Roman" w:hAnsi="Times New Roman"/>
          <w:sz w:val="24"/>
          <w:szCs w:val="24"/>
        </w:rPr>
        <w:t xml:space="preserve"> "Par Limbažu novada pašvaldības 2020.gada budžetu </w:t>
      </w:r>
    </w:p>
    <w:p w:rsidR="007C272E" w:rsidRPr="008523B1" w:rsidRDefault="007C272E" w:rsidP="007C272E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  <w:r w:rsidRPr="008523B1">
        <w:rPr>
          <w:rFonts w:ascii="Times New Roman" w:hAnsi="Times New Roman"/>
          <w:sz w:val="24"/>
          <w:szCs w:val="24"/>
        </w:rPr>
        <w:t>laikā no 2020.gada 1.janvāra līdz 2020.gada 31.decembrim"</w:t>
      </w:r>
    </w:p>
    <w:p w:rsidR="00A708AB" w:rsidRPr="00A33F08" w:rsidRDefault="00A708AB" w:rsidP="00A708AB">
      <w:pPr>
        <w:pStyle w:val="Sarakstarindkopa"/>
        <w:ind w:right="-456"/>
        <w:jc w:val="right"/>
        <w:rPr>
          <w:rFonts w:ascii="Times New Roman" w:hAnsi="Times New Roman"/>
        </w:rPr>
      </w:pPr>
    </w:p>
    <w:p w:rsidR="00A708AB" w:rsidRPr="00A708AB" w:rsidRDefault="00D84B85" w:rsidP="00A708AB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84B85">
        <w:rPr>
          <w:rFonts w:ascii="Times New Roman" w:hAnsi="Times New Roman"/>
          <w:b/>
          <w:sz w:val="28"/>
          <w:szCs w:val="28"/>
        </w:rPr>
        <w:t xml:space="preserve">Limbažu novada pašvaldības aizņēmumu, galvojumu un ilgtermiņa saistību apmērs uz </w:t>
      </w:r>
      <w:r w:rsidR="00D17054">
        <w:rPr>
          <w:rFonts w:ascii="Times New Roman" w:hAnsi="Times New Roman"/>
          <w:b/>
          <w:sz w:val="28"/>
          <w:szCs w:val="28"/>
        </w:rPr>
        <w:t>2020.gada 1.</w:t>
      </w:r>
      <w:r>
        <w:rPr>
          <w:rFonts w:ascii="Times New Roman" w:hAnsi="Times New Roman"/>
          <w:b/>
          <w:sz w:val="28"/>
          <w:szCs w:val="28"/>
        </w:rPr>
        <w:t xml:space="preserve">janvāri, EUR </w:t>
      </w:r>
    </w:p>
    <w:p w:rsidR="00D17054" w:rsidRDefault="00D17054" w:rsidP="00D84B85">
      <w:pPr>
        <w:pStyle w:val="Sarakstarindkopa"/>
        <w:ind w:right="-456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5779" w:type="dxa"/>
        <w:tblInd w:w="-34" w:type="dxa"/>
        <w:tblLook w:val="04A0" w:firstRow="1" w:lastRow="0" w:firstColumn="1" w:lastColumn="0" w:noHBand="0" w:noVBand="1"/>
      </w:tblPr>
      <w:tblGrid>
        <w:gridCol w:w="851"/>
        <w:gridCol w:w="883"/>
        <w:gridCol w:w="818"/>
        <w:gridCol w:w="851"/>
        <w:gridCol w:w="850"/>
        <w:gridCol w:w="773"/>
        <w:gridCol w:w="838"/>
        <w:gridCol w:w="689"/>
        <w:gridCol w:w="851"/>
        <w:gridCol w:w="960"/>
        <w:gridCol w:w="960"/>
        <w:gridCol w:w="830"/>
        <w:gridCol w:w="793"/>
        <w:gridCol w:w="960"/>
        <w:gridCol w:w="960"/>
        <w:gridCol w:w="806"/>
        <w:gridCol w:w="960"/>
        <w:gridCol w:w="1146"/>
      </w:tblGrid>
      <w:tr w:rsidR="00D17054" w:rsidRPr="00D17054" w:rsidTr="003D5948">
        <w:trPr>
          <w:trHeight w:val="27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4928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D17054" w:rsidRPr="00D17054" w:rsidTr="003D5948">
        <w:trPr>
          <w:trHeight w:val="630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054" w:rsidRPr="00D17054" w:rsidRDefault="00D17054" w:rsidP="00D170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Nr.11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Nr.14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Nr.16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25 430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6 114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10 107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4 573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8 920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20 173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15 873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3 309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16 156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27 126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11 830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28 571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204 509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25 367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6 097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10 032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4 559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8 898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20 019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15 746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3 285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16 033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27 048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11 742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28 495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203 577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18 985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9 981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6 152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6 082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9 961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4 548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19 879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15 641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3 261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26 983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11 658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28 425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191 970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6 137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6 067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9 889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4 537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19 739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15 536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3 238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26 918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11 575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28 355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167 791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9 932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6 053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9 818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4 527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19 599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15 431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3 215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10 010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26 852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11 491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28 285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167 031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9 907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6 073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9 746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4 516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19 459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15 327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3 191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26 787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11 408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28 215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166 305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6 023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1 147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4 505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19 319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15 222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1 645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9 960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26 721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1 148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28 145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145 283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9 858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4 494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19 179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15 117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26 656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28 063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135 706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9 834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5 994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4 483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9 449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15 013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11 421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26 590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88 850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4 873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5 979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4 472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14 908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26 525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62 805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5 964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4 461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14 803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26 459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57 720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5 949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4 450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14 698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26 394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57 510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6 003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5 935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4 439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14 594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26 329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57 299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5 988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5 920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4 428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14 489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26 263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57 088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4 397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4 431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4 417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14 384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12 019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39 648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4 406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14 160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18 566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4 395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4 401</w:t>
            </w:r>
          </w:p>
        </w:tc>
      </w:tr>
      <w:tr w:rsidR="00D17054" w:rsidRPr="00D17054" w:rsidTr="003D5948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1 212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D17054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1 212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D17054" w:rsidRPr="00D17054" w:rsidTr="003D594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69 781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94 260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89 587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88 690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60 700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77 420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22 251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166 815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240 949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21 144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75 135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137 457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385 671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70 851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226 558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17054" w:rsidRPr="00D17054" w:rsidRDefault="00D17054" w:rsidP="00D17054">
            <w:pPr>
              <w:jc w:val="center"/>
              <w:rPr>
                <w:b/>
                <w:bCs/>
                <w:sz w:val="20"/>
                <w:szCs w:val="20"/>
              </w:rPr>
            </w:pPr>
            <w:r w:rsidRPr="00D17054">
              <w:rPr>
                <w:b/>
                <w:bCs/>
                <w:sz w:val="20"/>
                <w:szCs w:val="20"/>
              </w:rPr>
              <w:t>1 827 270</w:t>
            </w:r>
          </w:p>
        </w:tc>
      </w:tr>
      <w:tr w:rsidR="00D17054" w:rsidRPr="00D17054" w:rsidTr="003D5948">
        <w:trPr>
          <w:trHeight w:val="255"/>
        </w:trPr>
        <w:tc>
          <w:tcPr>
            <w:tcW w:w="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Default="002D2AFA" w:rsidP="00D17054">
            <w:pPr>
              <w:rPr>
                <w:sz w:val="20"/>
                <w:szCs w:val="20"/>
              </w:rPr>
            </w:pPr>
          </w:p>
          <w:p w:rsidR="00D17054" w:rsidRPr="00D17054" w:rsidRDefault="00D17054" w:rsidP="00D17054">
            <w:pPr>
              <w:rPr>
                <w:sz w:val="20"/>
                <w:szCs w:val="20"/>
              </w:rPr>
            </w:pPr>
            <w:r w:rsidRPr="00D17054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054" w:rsidRPr="00D17054" w:rsidRDefault="00D17054" w:rsidP="00D17054">
            <w:pPr>
              <w:rPr>
                <w:sz w:val="20"/>
                <w:szCs w:val="20"/>
              </w:rPr>
            </w:pPr>
          </w:p>
        </w:tc>
      </w:tr>
    </w:tbl>
    <w:p w:rsidR="00D17054" w:rsidRDefault="00D17054" w:rsidP="00D84B85">
      <w:pPr>
        <w:pStyle w:val="Sarakstarindkopa"/>
        <w:ind w:right="-456"/>
        <w:jc w:val="center"/>
        <w:rPr>
          <w:rFonts w:ascii="Times New Roman" w:hAnsi="Times New Roman"/>
          <w:color w:val="FF0000"/>
          <w:sz w:val="24"/>
          <w:szCs w:val="24"/>
        </w:rPr>
      </w:pPr>
    </w:p>
    <w:p w:rsidR="00D17054" w:rsidRDefault="00D17054" w:rsidP="00D84B85">
      <w:pPr>
        <w:pStyle w:val="Sarakstarindkopa"/>
        <w:ind w:right="-456"/>
        <w:jc w:val="center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3123" w:type="dxa"/>
        <w:tblInd w:w="1305" w:type="dxa"/>
        <w:tblLook w:val="04A0" w:firstRow="1" w:lastRow="0" w:firstColumn="1" w:lastColumn="0" w:noHBand="0" w:noVBand="1"/>
      </w:tblPr>
      <w:tblGrid>
        <w:gridCol w:w="96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957"/>
        <w:gridCol w:w="886"/>
        <w:gridCol w:w="960"/>
      </w:tblGrid>
      <w:tr w:rsidR="002D2AFA" w:rsidRPr="002D2AFA" w:rsidTr="002D2AFA">
        <w:trPr>
          <w:trHeight w:val="270"/>
        </w:trPr>
        <w:tc>
          <w:tcPr>
            <w:tcW w:w="13123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2D2AFA" w:rsidRPr="002D2AFA" w:rsidTr="002D2AFA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Nr.19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Nr.29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Nr.30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5 864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17 323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12 324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17 285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7 741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5 485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30 215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38 404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8 413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8 179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24 076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23 991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200 201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15 085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19 154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8 393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8 192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24 016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23 928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98 769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8 373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8 172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23 957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23 870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64 371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8 352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8 152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23 812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40 320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8 332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8 132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23 753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40 217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8 311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8 112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23 695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40 119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8 291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8 092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23 637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40 020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8 271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8 072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23 579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39 922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8 052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23 521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39 823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8 230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8 032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23 463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39 725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8 209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8 012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23 405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39 626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6 144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5 997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23 346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35 488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17 475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17 475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2D2AFA" w:rsidRPr="002D2AFA" w:rsidTr="002D2AF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5 864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17 323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12 324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17 285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7 742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5 485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45 300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57 558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97 570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95 198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72 053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301 475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D2AFA" w:rsidRPr="002D2AFA" w:rsidRDefault="002D2AFA" w:rsidP="002D2AFA">
            <w:pPr>
              <w:jc w:val="center"/>
              <w:rPr>
                <w:b/>
                <w:bCs/>
                <w:sz w:val="20"/>
                <w:szCs w:val="20"/>
              </w:rPr>
            </w:pPr>
            <w:r w:rsidRPr="002D2AFA">
              <w:rPr>
                <w:b/>
                <w:bCs/>
                <w:sz w:val="20"/>
                <w:szCs w:val="20"/>
              </w:rPr>
              <w:t>736 076</w:t>
            </w:r>
          </w:p>
        </w:tc>
      </w:tr>
      <w:tr w:rsidR="002D2AFA" w:rsidRPr="002D2AFA" w:rsidTr="002D2AFA">
        <w:trPr>
          <w:trHeight w:val="255"/>
        </w:trPr>
        <w:tc>
          <w:tcPr>
            <w:tcW w:w="5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Default="002D2AFA" w:rsidP="002D2AFA">
            <w:pPr>
              <w:rPr>
                <w:sz w:val="20"/>
                <w:szCs w:val="20"/>
              </w:rPr>
            </w:pPr>
          </w:p>
          <w:p w:rsidR="002D2AFA" w:rsidRPr="002D2AFA" w:rsidRDefault="002D2AFA" w:rsidP="002D2AFA">
            <w:pPr>
              <w:rPr>
                <w:sz w:val="20"/>
                <w:szCs w:val="20"/>
              </w:rPr>
            </w:pPr>
            <w:r w:rsidRPr="002D2AFA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2AFA" w:rsidRPr="002D2AFA" w:rsidRDefault="002D2AFA" w:rsidP="002D2AFA">
            <w:pPr>
              <w:rPr>
                <w:sz w:val="20"/>
                <w:szCs w:val="20"/>
              </w:rPr>
            </w:pPr>
          </w:p>
        </w:tc>
      </w:tr>
    </w:tbl>
    <w:p w:rsidR="00D84B85" w:rsidRPr="00D17054" w:rsidRDefault="00D84B85">
      <w:pPr>
        <w:rPr>
          <w:color w:val="FF0000"/>
        </w:rPr>
      </w:pPr>
    </w:p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tbl>
      <w:tblPr>
        <w:tblW w:w="16069" w:type="dxa"/>
        <w:tblInd w:w="-176" w:type="dxa"/>
        <w:tblLook w:val="04A0" w:firstRow="1" w:lastRow="0" w:firstColumn="1" w:lastColumn="0" w:noHBand="0" w:noVBand="1"/>
      </w:tblPr>
      <w:tblGrid>
        <w:gridCol w:w="851"/>
        <w:gridCol w:w="780"/>
        <w:gridCol w:w="780"/>
        <w:gridCol w:w="780"/>
        <w:gridCol w:w="920"/>
        <w:gridCol w:w="780"/>
        <w:gridCol w:w="700"/>
        <w:gridCol w:w="930"/>
        <w:gridCol w:w="700"/>
        <w:gridCol w:w="897"/>
        <w:gridCol w:w="894"/>
        <w:gridCol w:w="898"/>
        <w:gridCol w:w="780"/>
        <w:gridCol w:w="1200"/>
        <w:gridCol w:w="780"/>
        <w:gridCol w:w="700"/>
        <w:gridCol w:w="889"/>
        <w:gridCol w:w="780"/>
        <w:gridCol w:w="1030"/>
      </w:tblGrid>
      <w:tr w:rsidR="00C00B64" w:rsidRPr="00C00B64" w:rsidTr="00C00B64">
        <w:trPr>
          <w:trHeight w:val="270"/>
        </w:trPr>
        <w:tc>
          <w:tcPr>
            <w:tcW w:w="16069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C00B64" w:rsidRPr="00C00B64" w:rsidTr="00C00B64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Nr.39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Nr.40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Nr.45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Nr.46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Nr.47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3 824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4 987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21 472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2 451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9 937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3 844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56 012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8 499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11 531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52 928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4 304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3 309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10 390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2 645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211 532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3 839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4 982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21 411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2 159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9 909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0,20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55 851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8 474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11 497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9 986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71 808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4 292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3 301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10 359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223 809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3 829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4 928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21 359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9 885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55 716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8 454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71 636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4 282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827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10 334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210 801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21 307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9 861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55 581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8 433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71 465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4 271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10 309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2 670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204 551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3 811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21 255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2 144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9 837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55 446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8 413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11 414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71 293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10 284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2 663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204 055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3 801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3 226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21 203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9 813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55 311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8 392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11 386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71 122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10 259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2 657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203 560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3 792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21 151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9 789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55 176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8 372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11 359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70 951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10 234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203 065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3 783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21 099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9 765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55 040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8 351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11 331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70 779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10 209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2 644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202 570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3 774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3 203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21 047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9 741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54 905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8 331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11 303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70 608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10 184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2 638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202 076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3 764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3 195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20 995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9 717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54 770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8 310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11 275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70 436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4 209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10 159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2 631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201 580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3 755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3 187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20 943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9 693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54 635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8 290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11 247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70 265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4 199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10 134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201 085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3 745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3 179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20 892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9 669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54 500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8 269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11 220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70 093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4 188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10 109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2 618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200 590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3 736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3 171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20 840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9 645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54 365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8 249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11 192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69 922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4 178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10 084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200 095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10 404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1 049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9 621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54 230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8 228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11 164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69 751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4 167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10 059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2 606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181 280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27 098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4 108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11 136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69 643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4 157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10 034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2 599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128 778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69 440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5 009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2 593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77 043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69 236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2 586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71 823</w:t>
            </w:r>
          </w:p>
        </w:tc>
      </w:tr>
      <w:tr w:rsidR="00C00B64" w:rsidRPr="00C00B64" w:rsidTr="00C00B64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69 065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2 580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71 645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68 893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2 574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71 467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68 722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2 567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71 289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641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645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C00B64" w:rsidRPr="00C00B64" w:rsidTr="00C00B64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49 274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41 797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14 898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285 378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28 780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2 451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136 884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3 844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798 636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121 172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169 968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19 998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1 388 061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63 447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7 437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158 155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53 157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00B64" w:rsidRPr="00C00B64" w:rsidRDefault="00C00B64" w:rsidP="00C00B64">
            <w:pPr>
              <w:jc w:val="center"/>
              <w:rPr>
                <w:b/>
                <w:bCs/>
                <w:sz w:val="20"/>
                <w:szCs w:val="20"/>
              </w:rPr>
            </w:pPr>
            <w:r w:rsidRPr="00C00B64">
              <w:rPr>
                <w:b/>
                <w:bCs/>
                <w:sz w:val="20"/>
                <w:szCs w:val="20"/>
              </w:rPr>
              <w:t>3 343 336</w:t>
            </w:r>
          </w:p>
        </w:tc>
      </w:tr>
      <w:tr w:rsidR="00C00B64" w:rsidRPr="00C00B64" w:rsidTr="00C00B64">
        <w:trPr>
          <w:trHeight w:val="255"/>
        </w:trPr>
        <w:tc>
          <w:tcPr>
            <w:tcW w:w="55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Default="00C00B64" w:rsidP="00C00B64">
            <w:pPr>
              <w:rPr>
                <w:sz w:val="20"/>
                <w:szCs w:val="20"/>
              </w:rPr>
            </w:pPr>
          </w:p>
          <w:p w:rsidR="00C00B64" w:rsidRPr="00C00B64" w:rsidRDefault="00C00B64" w:rsidP="00C00B64">
            <w:pPr>
              <w:rPr>
                <w:sz w:val="20"/>
                <w:szCs w:val="20"/>
              </w:rPr>
            </w:pPr>
            <w:r w:rsidRPr="00C00B64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B64" w:rsidRPr="00C00B64" w:rsidRDefault="00C00B64" w:rsidP="00C00B64">
            <w:pPr>
              <w:rPr>
                <w:sz w:val="20"/>
                <w:szCs w:val="20"/>
              </w:rPr>
            </w:pPr>
          </w:p>
        </w:tc>
      </w:tr>
    </w:tbl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</w:p>
    <w:tbl>
      <w:tblPr>
        <w:tblW w:w="15732" w:type="dxa"/>
        <w:tblInd w:w="-34" w:type="dxa"/>
        <w:tblLook w:val="04A0" w:firstRow="1" w:lastRow="0" w:firstColumn="1" w:lastColumn="0" w:noHBand="0" w:noVBand="1"/>
      </w:tblPr>
      <w:tblGrid>
        <w:gridCol w:w="960"/>
        <w:gridCol w:w="780"/>
        <w:gridCol w:w="780"/>
        <w:gridCol w:w="780"/>
        <w:gridCol w:w="963"/>
        <w:gridCol w:w="780"/>
        <w:gridCol w:w="780"/>
        <w:gridCol w:w="780"/>
        <w:gridCol w:w="920"/>
        <w:gridCol w:w="780"/>
        <w:gridCol w:w="780"/>
        <w:gridCol w:w="780"/>
        <w:gridCol w:w="700"/>
        <w:gridCol w:w="780"/>
        <w:gridCol w:w="780"/>
        <w:gridCol w:w="780"/>
        <w:gridCol w:w="780"/>
        <w:gridCol w:w="989"/>
        <w:gridCol w:w="1060"/>
      </w:tblGrid>
      <w:tr w:rsidR="00581E19" w:rsidRPr="00581E19" w:rsidTr="00581E19">
        <w:trPr>
          <w:trHeight w:val="270"/>
        </w:trPr>
        <w:tc>
          <w:tcPr>
            <w:tcW w:w="15732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581E19" w:rsidRPr="00581E19" w:rsidTr="00581E1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Nr.48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Nr.49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Nr.63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Nr.64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8 953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2 794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19 813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4 000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4 831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3 705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13 502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2 016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7 670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0,17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9 901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9 059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7 068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9 436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17 412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124 963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1 211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8 931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2 786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19 752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3 990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4 820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13 463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2 011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3 828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4 942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9 036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4 711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17 366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107 663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1 208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4 458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2 780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19 705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3 980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13 430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2 006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9 014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17 323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84 784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1 205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2 773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19 658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13 398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8 991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17 281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76 531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1 203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2 766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19 611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3 960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13 365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1 996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8 969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17 238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76 344</w:t>
            </w:r>
          </w:p>
        </w:tc>
      </w:tr>
      <w:tr w:rsidR="00581E19" w:rsidRPr="00581E19" w:rsidTr="00581E19">
        <w:trPr>
          <w:trHeight w:val="14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2 759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19 563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2 964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13 333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1 494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8 947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17 195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74 674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2 753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19 516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4 466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8 584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57 018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1 194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2 746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19 469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13 268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43 861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2 739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19 422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13 236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43 754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1 188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2 733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19 375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3 623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13 203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43 647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2 726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19 328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13 171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42 638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2 719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19 281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13 138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3 508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39 829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1 179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2 712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19 234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13 106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3 499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39 731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1 177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2 706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19 187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13 073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3 491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39 633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2 699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19 140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13 041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3 482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39 535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1 171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2 020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19 093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9 761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2 606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34 651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1 168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19 046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20 214</w:t>
            </w:r>
          </w:p>
        </w:tc>
      </w:tr>
      <w:tr w:rsidR="00581E19" w:rsidRPr="00581E19" w:rsidTr="00581E19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1 165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18 999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20 164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18 952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20 114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1 159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18 904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20 064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14 150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14 440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81E19" w:rsidRPr="00581E19" w:rsidTr="00581E19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24 006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22 342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43 211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401 197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22 863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13 258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39 345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208 789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55 750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11 524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11 498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0,17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14 843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58 482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10 595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14 147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112 399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581E19" w:rsidRPr="00581E19" w:rsidRDefault="00581E19" w:rsidP="00581E19">
            <w:pPr>
              <w:jc w:val="center"/>
              <w:rPr>
                <w:b/>
                <w:bCs/>
                <w:sz w:val="20"/>
                <w:szCs w:val="20"/>
              </w:rPr>
            </w:pPr>
            <w:r w:rsidRPr="00581E19">
              <w:rPr>
                <w:b/>
                <w:bCs/>
                <w:sz w:val="20"/>
                <w:szCs w:val="20"/>
              </w:rPr>
              <w:t>1 064 250</w:t>
            </w:r>
          </w:p>
        </w:tc>
      </w:tr>
      <w:tr w:rsidR="00581E19" w:rsidRPr="00581E19" w:rsidTr="00581E19">
        <w:trPr>
          <w:trHeight w:val="255"/>
        </w:trPr>
        <w:tc>
          <w:tcPr>
            <w:tcW w:w="58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Default="00581E19" w:rsidP="00581E19">
            <w:pPr>
              <w:rPr>
                <w:sz w:val="20"/>
                <w:szCs w:val="20"/>
              </w:rPr>
            </w:pPr>
          </w:p>
          <w:p w:rsidR="00581E19" w:rsidRPr="00581E19" w:rsidRDefault="00581E19" w:rsidP="00581E19">
            <w:pPr>
              <w:rPr>
                <w:sz w:val="20"/>
                <w:szCs w:val="20"/>
              </w:rPr>
            </w:pPr>
            <w:r w:rsidRPr="00581E19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1E19" w:rsidRPr="00581E19" w:rsidRDefault="00581E19" w:rsidP="00581E19">
            <w:pPr>
              <w:rPr>
                <w:sz w:val="20"/>
                <w:szCs w:val="20"/>
              </w:rPr>
            </w:pPr>
          </w:p>
        </w:tc>
      </w:tr>
    </w:tbl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</w:p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tbl>
      <w:tblPr>
        <w:tblW w:w="16158" w:type="dxa"/>
        <w:tblInd w:w="-176" w:type="dxa"/>
        <w:tblLook w:val="04A0" w:firstRow="1" w:lastRow="0" w:firstColumn="1" w:lastColumn="0" w:noHBand="0" w:noVBand="1"/>
      </w:tblPr>
      <w:tblGrid>
        <w:gridCol w:w="898"/>
        <w:gridCol w:w="739"/>
        <w:gridCol w:w="778"/>
        <w:gridCol w:w="778"/>
        <w:gridCol w:w="778"/>
        <w:gridCol w:w="778"/>
        <w:gridCol w:w="922"/>
        <w:gridCol w:w="936"/>
        <w:gridCol w:w="951"/>
        <w:gridCol w:w="778"/>
        <w:gridCol w:w="778"/>
        <w:gridCol w:w="778"/>
        <w:gridCol w:w="1097"/>
        <w:gridCol w:w="778"/>
        <w:gridCol w:w="739"/>
        <w:gridCol w:w="778"/>
        <w:gridCol w:w="909"/>
        <w:gridCol w:w="833"/>
        <w:gridCol w:w="1132"/>
      </w:tblGrid>
      <w:tr w:rsidR="00712543" w:rsidRPr="00712543" w:rsidTr="004832EC">
        <w:trPr>
          <w:trHeight w:val="270"/>
        </w:trPr>
        <w:tc>
          <w:tcPr>
            <w:tcW w:w="1615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712543" w:rsidRPr="00712543" w:rsidTr="004832EC">
        <w:trPr>
          <w:trHeight w:val="63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Nr.69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Nr.79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Nr.81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4 616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8 826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10 222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7 430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14 408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25 727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16 430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18 719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10 084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6 574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12 044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121 173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5 871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5,77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11 846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10 712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22 533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307 222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2 304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4 406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10 195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7 412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7 193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25 647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16 387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18 667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7 549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4 918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9 010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120 795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5 856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11 817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10 684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22 477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285 318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10 170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25 586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16 347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18 622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120 508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1 465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2 951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10 657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11 221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217 528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10 145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25 525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16 306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18 576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120 221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10 631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201 405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10 120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25 464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16 266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18 531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119 934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10 605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200 919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10 095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25 403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16 226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18 485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119 647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10 578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200 434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5 039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25 342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12 145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18 440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119 360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10 552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190 879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25 281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18 394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119 073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5 267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168 015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25 220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18 349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118 786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162 355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25 159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18 303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118 499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161 962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25 098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18 258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118 212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161 568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25 037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13 666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117 925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156 629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24 976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117 638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142 614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24 915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117 351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142 266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24 854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117 064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141 918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24 793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116 777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141 570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24 732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116 490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141 222</w:t>
            </w:r>
          </w:p>
        </w:tc>
      </w:tr>
      <w:tr w:rsidR="00712543" w:rsidRPr="00712543" w:rsidTr="004832EC">
        <w:trPr>
          <w:trHeight w:val="270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24 671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116 203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140 874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24 610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115 916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140 526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24 549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115 629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140 178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24 488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115 342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139 830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12 225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115 073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127 298</w:t>
            </w:r>
          </w:p>
        </w:tc>
      </w:tr>
      <w:tr w:rsidR="00712543" w:rsidRPr="00712543" w:rsidTr="004832EC">
        <w:trPr>
          <w:trHeight w:val="255"/>
        </w:trPr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6 919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13 232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65 986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14 844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21 602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539 302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110 108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217 010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17 633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11 492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21 054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2 597 621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13 192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26 614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79 686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56 231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12543" w:rsidRPr="00712543" w:rsidRDefault="00712543" w:rsidP="00712543">
            <w:pPr>
              <w:jc w:val="center"/>
              <w:rPr>
                <w:b/>
                <w:bCs/>
                <w:sz w:val="20"/>
                <w:szCs w:val="20"/>
              </w:rPr>
            </w:pPr>
            <w:r w:rsidRPr="00712543">
              <w:rPr>
                <w:b/>
                <w:bCs/>
                <w:sz w:val="20"/>
                <w:szCs w:val="20"/>
              </w:rPr>
              <w:t>3 812 531</w:t>
            </w:r>
          </w:p>
        </w:tc>
      </w:tr>
      <w:tr w:rsidR="00712543" w:rsidRPr="00712543" w:rsidTr="004832EC">
        <w:trPr>
          <w:trHeight w:val="255"/>
        </w:trPr>
        <w:tc>
          <w:tcPr>
            <w:tcW w:w="56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Default="00712543" w:rsidP="00712543">
            <w:pPr>
              <w:rPr>
                <w:sz w:val="20"/>
                <w:szCs w:val="20"/>
              </w:rPr>
            </w:pPr>
          </w:p>
          <w:p w:rsidR="00712543" w:rsidRPr="00712543" w:rsidRDefault="00712543" w:rsidP="00712543">
            <w:pPr>
              <w:rPr>
                <w:sz w:val="20"/>
                <w:szCs w:val="20"/>
              </w:rPr>
            </w:pPr>
            <w:r w:rsidRPr="00712543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2543" w:rsidRPr="00712543" w:rsidRDefault="00712543" w:rsidP="00712543">
            <w:pPr>
              <w:rPr>
                <w:sz w:val="20"/>
                <w:szCs w:val="20"/>
              </w:rPr>
            </w:pPr>
          </w:p>
        </w:tc>
      </w:tr>
    </w:tbl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</w:p>
    <w:p w:rsidR="00D84B85" w:rsidRPr="00D17054" w:rsidRDefault="00D84B85" w:rsidP="00D84B85">
      <w:pPr>
        <w:spacing w:after="160" w:line="259" w:lineRule="auto"/>
        <w:ind w:left="-993"/>
        <w:rPr>
          <w:color w:val="FF0000"/>
          <w:sz w:val="20"/>
          <w:szCs w:val="20"/>
        </w:rPr>
      </w:pPr>
    </w:p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</w:p>
    <w:tbl>
      <w:tblPr>
        <w:tblW w:w="16215" w:type="dxa"/>
        <w:tblInd w:w="-176" w:type="dxa"/>
        <w:tblLook w:val="04A0" w:firstRow="1" w:lastRow="0" w:firstColumn="1" w:lastColumn="0" w:noHBand="0" w:noVBand="1"/>
      </w:tblPr>
      <w:tblGrid>
        <w:gridCol w:w="861"/>
        <w:gridCol w:w="786"/>
        <w:gridCol w:w="786"/>
        <w:gridCol w:w="885"/>
        <w:gridCol w:w="993"/>
        <w:gridCol w:w="785"/>
        <w:gridCol w:w="785"/>
        <w:gridCol w:w="933"/>
        <w:gridCol w:w="993"/>
        <w:gridCol w:w="785"/>
        <w:gridCol w:w="785"/>
        <w:gridCol w:w="972"/>
        <w:gridCol w:w="785"/>
        <w:gridCol w:w="785"/>
        <w:gridCol w:w="785"/>
        <w:gridCol w:w="785"/>
        <w:gridCol w:w="785"/>
        <w:gridCol w:w="785"/>
        <w:gridCol w:w="1156"/>
      </w:tblGrid>
      <w:tr w:rsidR="00504A6F" w:rsidRPr="00504A6F" w:rsidTr="00504A6F">
        <w:trPr>
          <w:trHeight w:val="270"/>
        </w:trPr>
        <w:tc>
          <w:tcPr>
            <w:tcW w:w="1621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Projekti*</w:t>
            </w:r>
          </w:p>
        </w:tc>
      </w:tr>
      <w:tr w:rsidR="00504A6F" w:rsidRPr="00504A6F" w:rsidTr="00504A6F">
        <w:trPr>
          <w:trHeight w:val="63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Nr.82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Nr.83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Nr.85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Nr.86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Nr.87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Nr.89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Nr.98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269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8 564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42 556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71 442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11 394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3 461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32 531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28 494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9 925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15 336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15 603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13 641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3 245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2 800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11 020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8 505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3 239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282 026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1 802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8 543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42 444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71 253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11 366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3 452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32 434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28 419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9 900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15 298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15 557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13 607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3 237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2 793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10 991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8 484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3 231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282 810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900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6 393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42 339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71 078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8 507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3 444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32 356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28 349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7 411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11 452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15 519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10 185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2 423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2 786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10 964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8 462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3 223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265 791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42 235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70 902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3 435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32 279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28 279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15 482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10 937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203 552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42 130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70 727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3 427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32 201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28 209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15 445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10 910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203 049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42 026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70 552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3 418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32 123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28 139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15 407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10 883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202 549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41 922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70 377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3 410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32 045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28 070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15 370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10 856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202 049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52 675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2 552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31 967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21 009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15 333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8 126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163 034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31 889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15 295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47 185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31 811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15 258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47 070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31 734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15 221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46 954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31 656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15 183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46 839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31 578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15 146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46 724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15 109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46 609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15 071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46 494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15 034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46 378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31 267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14 997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46 263</w:t>
            </w:r>
          </w:p>
        </w:tc>
      </w:tr>
      <w:tr w:rsidR="00504A6F" w:rsidRPr="00504A6F" w:rsidTr="00504A6F">
        <w:trPr>
          <w:trHeight w:val="270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23 400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11 225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34 625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04A6F" w:rsidRPr="00504A6F" w:rsidTr="00504A6F">
        <w:trPr>
          <w:trHeight w:val="255"/>
        </w:trPr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2 971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23 499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327 024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549 006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31 267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26 600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565 538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218 969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27 236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42 085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271 256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37 433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8 905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8 380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84 687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25 452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9 694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04A6F" w:rsidRPr="00504A6F" w:rsidRDefault="00504A6F" w:rsidP="00504A6F">
            <w:pPr>
              <w:jc w:val="center"/>
              <w:rPr>
                <w:b/>
                <w:bCs/>
                <w:sz w:val="20"/>
                <w:szCs w:val="20"/>
              </w:rPr>
            </w:pPr>
            <w:r w:rsidRPr="00504A6F">
              <w:rPr>
                <w:b/>
                <w:bCs/>
                <w:sz w:val="20"/>
                <w:szCs w:val="20"/>
              </w:rPr>
              <w:t>2 260 001</w:t>
            </w:r>
          </w:p>
        </w:tc>
      </w:tr>
      <w:tr w:rsidR="00504A6F" w:rsidRPr="00504A6F" w:rsidTr="00504A6F">
        <w:trPr>
          <w:trHeight w:val="255"/>
        </w:trPr>
        <w:tc>
          <w:tcPr>
            <w:tcW w:w="58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A6F" w:rsidRDefault="00504A6F" w:rsidP="00504A6F">
            <w:pPr>
              <w:rPr>
                <w:sz w:val="20"/>
                <w:szCs w:val="20"/>
              </w:rPr>
            </w:pPr>
          </w:p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A6F" w:rsidRPr="00504A6F" w:rsidRDefault="00504A6F" w:rsidP="00504A6F">
            <w:pPr>
              <w:rPr>
                <w:sz w:val="20"/>
                <w:szCs w:val="20"/>
              </w:rPr>
            </w:pPr>
            <w:r w:rsidRPr="00504A6F">
              <w:rPr>
                <w:sz w:val="20"/>
                <w:szCs w:val="20"/>
              </w:rPr>
              <w:t> </w:t>
            </w:r>
          </w:p>
        </w:tc>
      </w:tr>
    </w:tbl>
    <w:p w:rsidR="00D84B85" w:rsidRPr="00D17054" w:rsidRDefault="00D84B85" w:rsidP="00D84B85">
      <w:pPr>
        <w:spacing w:after="160" w:line="259" w:lineRule="auto"/>
        <w:ind w:left="-284"/>
        <w:rPr>
          <w:color w:val="FF0000"/>
          <w:sz w:val="20"/>
          <w:szCs w:val="20"/>
        </w:rPr>
      </w:pPr>
    </w:p>
    <w:p w:rsidR="00D84B85" w:rsidRPr="00D17054" w:rsidRDefault="00D84B85" w:rsidP="00D84B85">
      <w:pPr>
        <w:tabs>
          <w:tab w:val="left" w:pos="851"/>
        </w:tabs>
        <w:spacing w:after="160" w:line="259" w:lineRule="auto"/>
        <w:ind w:left="851"/>
        <w:rPr>
          <w:color w:val="FF0000"/>
          <w:sz w:val="20"/>
          <w:szCs w:val="20"/>
        </w:rPr>
      </w:pPr>
    </w:p>
    <w:p w:rsidR="00D84B85" w:rsidRPr="00D17054" w:rsidRDefault="00D84B85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tbl>
      <w:tblPr>
        <w:tblW w:w="14611" w:type="dxa"/>
        <w:tblInd w:w="9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1171"/>
      </w:tblGrid>
      <w:tr w:rsidR="00734561" w:rsidRPr="00734561" w:rsidTr="00734561">
        <w:trPr>
          <w:trHeight w:val="270"/>
        </w:trPr>
        <w:tc>
          <w:tcPr>
            <w:tcW w:w="14611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734561" w:rsidRPr="00734561" w:rsidTr="00734561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Kopā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13 771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3 201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13 418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20 137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38 020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9 259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2 390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36 098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207 236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13 737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3 193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20 087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9 236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28 310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40 008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214 406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13 702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3 185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20 037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9 213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28 240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39 910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213 882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3 422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7 487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6 894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1 780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39 812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185 364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39 714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154 604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39 616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154 225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27 962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39 518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153 846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2 591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27 893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39 419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169 662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20 878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43 068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29 506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177 309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83 005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37 085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82 800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36 993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82 594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36 901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28 656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82 389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12 597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27 621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21 447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61 666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34561" w:rsidRPr="00734561" w:rsidTr="00734561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734561" w:rsidRPr="00734561" w:rsidTr="00734561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44 632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21 533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10 374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230 767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70 261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514 522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37 576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34 603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399 550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245 973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60 667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8 930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343 601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2 022 988</w:t>
            </w:r>
          </w:p>
        </w:tc>
      </w:tr>
      <w:tr w:rsidR="00734561" w:rsidRPr="00734561" w:rsidTr="00734561">
        <w:trPr>
          <w:trHeight w:val="255"/>
        </w:trPr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4561" w:rsidRDefault="00734561" w:rsidP="00734561">
            <w:pPr>
              <w:rPr>
                <w:sz w:val="20"/>
                <w:szCs w:val="20"/>
              </w:rPr>
            </w:pPr>
          </w:p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</w:tr>
    </w:tbl>
    <w:p w:rsidR="00C06505" w:rsidRPr="00734561" w:rsidRDefault="00C06505">
      <w:pPr>
        <w:spacing w:after="160" w:line="259" w:lineRule="auto"/>
        <w:rPr>
          <w:sz w:val="20"/>
          <w:szCs w:val="20"/>
        </w:rPr>
      </w:pPr>
      <w:r w:rsidRPr="00734561">
        <w:rPr>
          <w:sz w:val="20"/>
          <w:szCs w:val="20"/>
        </w:rPr>
        <w:br w:type="page"/>
      </w:r>
    </w:p>
    <w:tbl>
      <w:tblPr>
        <w:tblW w:w="14917" w:type="dxa"/>
        <w:tblInd w:w="250" w:type="dxa"/>
        <w:tblLook w:val="04A0" w:firstRow="1" w:lastRow="0" w:firstColumn="1" w:lastColumn="0" w:noHBand="0" w:noVBand="1"/>
      </w:tblPr>
      <w:tblGrid>
        <w:gridCol w:w="1144"/>
        <w:gridCol w:w="1418"/>
        <w:gridCol w:w="1276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260"/>
        <w:gridCol w:w="1659"/>
      </w:tblGrid>
      <w:tr w:rsidR="00734561" w:rsidRPr="00734561" w:rsidTr="000948CF">
        <w:trPr>
          <w:trHeight w:val="270"/>
        </w:trPr>
        <w:tc>
          <w:tcPr>
            <w:tcW w:w="149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lastRenderedPageBreak/>
              <w:t>Projekti*</w:t>
            </w:r>
          </w:p>
        </w:tc>
      </w:tr>
      <w:tr w:rsidR="00734561" w:rsidRPr="00734561" w:rsidTr="000948CF">
        <w:trPr>
          <w:trHeight w:val="630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Nr.121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Kopā projekti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24 386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10 439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6 760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41 520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16 698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674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18 019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545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1 304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120 623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1 658 310,32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24 334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10 413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6 752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41 639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16 717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46 043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17 984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36 229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22 296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45 184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267 590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1 683 943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24 274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10 388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6 735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41 537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16 676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45 939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17 940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36 166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22 266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68 365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290 286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1 539 412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24 215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6 718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41 435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16 635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45 826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17 896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36 078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22 211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68 198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289 573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1 369 086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24 155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10 336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41 333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16 594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45 714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17 852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35 989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22 157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68 030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282 160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1 328 380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24 095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10 311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41 231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16 553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45 601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17 808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35 900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22 102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67 863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281 464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1 323 330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24 036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10 285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41 129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16 512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45 488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17 764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35 812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22 048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67 695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280 769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1 272 928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23 976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10 260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41 027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16 471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45 376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17 720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35 723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21 993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67 528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280 074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1 202 844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23 916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10 234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40 926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16 430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45 263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17 676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35 634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21 938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67 360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279 378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1 040 730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30 634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12 298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45 151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13 231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35 545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21 884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67 193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225 938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865 730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632 407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619 479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586 328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528 542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396 373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318 209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283 923</w:t>
            </w:r>
          </w:p>
        </w:tc>
      </w:tr>
      <w:tr w:rsidR="00734561" w:rsidRPr="00734561" w:rsidTr="000948CF">
        <w:trPr>
          <w:trHeight w:val="270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268 519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232 107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231 531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154 915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127 298</w:t>
            </w:r>
          </w:p>
        </w:tc>
      </w:tr>
      <w:tr w:rsidR="00734561" w:rsidRPr="00734561" w:rsidTr="000948CF">
        <w:trPr>
          <w:trHeight w:val="2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217 388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93 030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26 967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402 412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161 585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411 076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173 886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323 623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199 176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588 727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2 597 869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734561" w:rsidRPr="00734561" w:rsidRDefault="00734561" w:rsidP="00734561">
            <w:pPr>
              <w:jc w:val="center"/>
              <w:rPr>
                <w:b/>
                <w:bCs/>
                <w:sz w:val="20"/>
                <w:szCs w:val="20"/>
              </w:rPr>
            </w:pPr>
            <w:r w:rsidRPr="00734561">
              <w:rPr>
                <w:b/>
                <w:bCs/>
                <w:sz w:val="20"/>
                <w:szCs w:val="20"/>
              </w:rPr>
              <w:t>17 664 322</w:t>
            </w:r>
          </w:p>
        </w:tc>
      </w:tr>
      <w:tr w:rsidR="00734561" w:rsidRPr="00734561" w:rsidTr="000948CF">
        <w:trPr>
          <w:trHeight w:val="255"/>
        </w:trPr>
        <w:tc>
          <w:tcPr>
            <w:tcW w:w="38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CF" w:rsidRDefault="000948CF" w:rsidP="00734561">
            <w:pPr>
              <w:rPr>
                <w:sz w:val="20"/>
                <w:szCs w:val="20"/>
              </w:rPr>
            </w:pPr>
          </w:p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* Kopējā atmaksas summa (pamatsumma + procentu maksājumi)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4561" w:rsidRPr="00734561" w:rsidRDefault="00734561" w:rsidP="00734561">
            <w:pPr>
              <w:rPr>
                <w:sz w:val="20"/>
                <w:szCs w:val="20"/>
              </w:rPr>
            </w:pPr>
            <w:r w:rsidRPr="00734561">
              <w:rPr>
                <w:sz w:val="20"/>
                <w:szCs w:val="20"/>
              </w:rPr>
              <w:t> </w:t>
            </w:r>
          </w:p>
        </w:tc>
      </w:tr>
    </w:tbl>
    <w:p w:rsidR="00734B9F" w:rsidRPr="00D17054" w:rsidRDefault="00734B9F">
      <w:pPr>
        <w:spacing w:after="160" w:line="259" w:lineRule="auto"/>
        <w:rPr>
          <w:color w:val="FF0000"/>
          <w:sz w:val="20"/>
          <w:szCs w:val="20"/>
        </w:rPr>
      </w:pPr>
    </w:p>
    <w:p w:rsidR="00734B9F" w:rsidRPr="00D17054" w:rsidRDefault="00734B9F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p w:rsidR="00734B9F" w:rsidRPr="00D17054" w:rsidRDefault="00734B9F">
      <w:pPr>
        <w:spacing w:after="160" w:line="259" w:lineRule="auto"/>
        <w:rPr>
          <w:color w:val="FF0000"/>
          <w:sz w:val="20"/>
          <w:szCs w:val="20"/>
        </w:rPr>
      </w:pPr>
    </w:p>
    <w:tbl>
      <w:tblPr>
        <w:tblW w:w="11532" w:type="dxa"/>
        <w:tblInd w:w="1526" w:type="dxa"/>
        <w:tblLook w:val="04A0" w:firstRow="1" w:lastRow="0" w:firstColumn="1" w:lastColumn="0" w:noHBand="0" w:noVBand="1"/>
      </w:tblPr>
      <w:tblGrid>
        <w:gridCol w:w="960"/>
        <w:gridCol w:w="1260"/>
        <w:gridCol w:w="1260"/>
        <w:gridCol w:w="1260"/>
        <w:gridCol w:w="1260"/>
        <w:gridCol w:w="1260"/>
        <w:gridCol w:w="1072"/>
        <w:gridCol w:w="1600"/>
        <w:gridCol w:w="1600"/>
      </w:tblGrid>
      <w:tr w:rsidR="000948CF" w:rsidRPr="000948CF" w:rsidTr="000948CF">
        <w:trPr>
          <w:trHeight w:val="270"/>
        </w:trPr>
        <w:tc>
          <w:tcPr>
            <w:tcW w:w="83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Galvojumi*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KOPĀ SAISTĪBAS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6"/>
                <w:szCs w:val="16"/>
              </w:rPr>
            </w:pPr>
            <w:r w:rsidRPr="000948CF">
              <w:rPr>
                <w:b/>
                <w:bCs/>
                <w:sz w:val="16"/>
                <w:szCs w:val="16"/>
              </w:rPr>
              <w:t>Saistību apjoms % no PB ieņēmumiem</w:t>
            </w:r>
          </w:p>
        </w:tc>
      </w:tr>
      <w:tr w:rsidR="000948CF" w:rsidRPr="000948CF" w:rsidTr="000948CF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Gads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Projekts Nr.1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Projekts Nr.2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Projekts Nr.3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Projekts Nr.4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Projekts Nr.5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Kopā galvojumi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48CF" w:rsidRPr="000948CF" w:rsidRDefault="000948CF" w:rsidP="000948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48CF" w:rsidRPr="000948CF" w:rsidRDefault="000948CF" w:rsidP="000948C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37 082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8 589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440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8 200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257 423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311 735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1 970 045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12,71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8 340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7 935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256 171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272 538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1 956 481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12,62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8 091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7 669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254 941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270 701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1 810 113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11,68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7 842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7 404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253 710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268 956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1 638 042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10,57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5 706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7 138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252 480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265 324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1 593 704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10,28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6 872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251 250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258 122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1 581 452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10,20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250 019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250 036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1 522 964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9,83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248 789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248 789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1 451 633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9,37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247 559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247 559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1 288 289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8,31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2029.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sz w:val="18"/>
                <w:szCs w:val="18"/>
              </w:rPr>
            </w:pPr>
            <w:r w:rsidRPr="000948CF">
              <w:rPr>
                <w:sz w:val="18"/>
                <w:szCs w:val="18"/>
              </w:rPr>
              <w:t>82 332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82 332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948 062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6,12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632 407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4,08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619 479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4,00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586 328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3,78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2033.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528 542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3,41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2034.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396 373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2,56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2035.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318 209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2,05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2036.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283 923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1,83</w:t>
            </w:r>
          </w:p>
        </w:tc>
      </w:tr>
      <w:tr w:rsidR="000948CF" w:rsidRPr="000948CF" w:rsidTr="000948CF">
        <w:trPr>
          <w:trHeight w:val="2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2037.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268 519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1,73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2038.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232 107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1,50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2039.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231 531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1,49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2040.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154 915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1,00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2041.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127 298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0,82</w:t>
            </w:r>
          </w:p>
        </w:tc>
      </w:tr>
      <w:tr w:rsidR="000948CF" w:rsidRPr="000948CF" w:rsidTr="000948CF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KOPĀ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37 174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38 569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440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45 235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18"/>
                <w:szCs w:val="18"/>
              </w:rPr>
            </w:pPr>
            <w:r w:rsidRPr="000948CF">
              <w:rPr>
                <w:b/>
                <w:bCs/>
                <w:sz w:val="18"/>
                <w:szCs w:val="18"/>
              </w:rPr>
              <w:t>2 354 674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2 476 092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20 140 414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X</w:t>
            </w:r>
          </w:p>
        </w:tc>
      </w:tr>
      <w:tr w:rsidR="000948CF" w:rsidRPr="000948CF" w:rsidTr="000948CF">
        <w:trPr>
          <w:trHeight w:val="458"/>
        </w:trPr>
        <w:tc>
          <w:tcPr>
            <w:tcW w:w="9932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48CF" w:rsidRPr="000948CF" w:rsidRDefault="000948CF" w:rsidP="000948CF">
            <w:pPr>
              <w:rPr>
                <w:sz w:val="20"/>
                <w:szCs w:val="20"/>
              </w:rPr>
            </w:pPr>
            <w:r w:rsidRPr="000948CF">
              <w:rPr>
                <w:sz w:val="20"/>
                <w:szCs w:val="20"/>
              </w:rPr>
              <w:t xml:space="preserve">Pašvaldības pamatbudžeta ieņēmumi bez saņemtiem valsts budžeta </w:t>
            </w:r>
            <w:proofErr w:type="spellStart"/>
            <w:r w:rsidRPr="000948CF">
              <w:rPr>
                <w:sz w:val="20"/>
                <w:szCs w:val="20"/>
              </w:rPr>
              <w:t>transfertiem</w:t>
            </w:r>
            <w:proofErr w:type="spellEnd"/>
            <w:r w:rsidRPr="000948CF">
              <w:rPr>
                <w:sz w:val="20"/>
                <w:szCs w:val="20"/>
              </w:rPr>
              <w:t xml:space="preserve"> (mērķdotācijām) noteiktiem mērķiem un Valsts budžeta iestāžu uzturēšanas izdevumu </w:t>
            </w:r>
            <w:proofErr w:type="spellStart"/>
            <w:r w:rsidRPr="000948CF">
              <w:rPr>
                <w:sz w:val="20"/>
                <w:szCs w:val="20"/>
              </w:rPr>
              <w:t>transfertiem</w:t>
            </w:r>
            <w:proofErr w:type="spellEnd"/>
            <w:r w:rsidRPr="000948CF">
              <w:rPr>
                <w:sz w:val="20"/>
                <w:szCs w:val="20"/>
              </w:rPr>
              <w:t xml:space="preserve"> pašvaldībām ārvalstu finanšu palīdzības projektu īstenošanai uz 2020.gada 02. janvāri:</w:t>
            </w:r>
          </w:p>
        </w:tc>
        <w:tc>
          <w:tcPr>
            <w:tcW w:w="16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8CF" w:rsidRPr="000948CF" w:rsidRDefault="000948CF" w:rsidP="000948CF">
            <w:pPr>
              <w:rPr>
                <w:b/>
                <w:bCs/>
                <w:sz w:val="16"/>
                <w:szCs w:val="16"/>
              </w:rPr>
            </w:pPr>
            <w:r w:rsidRPr="000948CF">
              <w:rPr>
                <w:b/>
                <w:bCs/>
                <w:sz w:val="16"/>
                <w:szCs w:val="16"/>
              </w:rPr>
              <w:t xml:space="preserve">               15 498 326 </w:t>
            </w:r>
          </w:p>
        </w:tc>
      </w:tr>
      <w:tr w:rsidR="000948CF" w:rsidRPr="000948CF" w:rsidTr="000948CF">
        <w:trPr>
          <w:trHeight w:val="690"/>
        </w:trPr>
        <w:tc>
          <w:tcPr>
            <w:tcW w:w="9932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948CF" w:rsidRPr="000948CF" w:rsidRDefault="000948CF" w:rsidP="000948C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48CF" w:rsidRPr="000948CF" w:rsidRDefault="000948CF" w:rsidP="000948C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48CF" w:rsidRPr="000948CF" w:rsidTr="000948CF">
        <w:trPr>
          <w:trHeight w:val="255"/>
        </w:trPr>
        <w:tc>
          <w:tcPr>
            <w:tcW w:w="34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CF" w:rsidRPr="000948CF" w:rsidRDefault="000948CF" w:rsidP="000948CF">
            <w:pPr>
              <w:rPr>
                <w:sz w:val="20"/>
                <w:szCs w:val="20"/>
              </w:rPr>
            </w:pPr>
            <w:r w:rsidRPr="000948CF">
              <w:rPr>
                <w:sz w:val="20"/>
                <w:szCs w:val="20"/>
              </w:rPr>
              <w:t>Saistības procentos no budžeta 2020.gadā: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CF" w:rsidRPr="000948CF" w:rsidRDefault="000948CF" w:rsidP="000948C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CF" w:rsidRPr="000948CF" w:rsidRDefault="000948CF" w:rsidP="000948C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CF" w:rsidRPr="000948CF" w:rsidRDefault="000948CF" w:rsidP="000948CF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CF" w:rsidRPr="000948CF" w:rsidRDefault="000948CF" w:rsidP="000948C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48CF" w:rsidRPr="000948CF" w:rsidRDefault="000948CF" w:rsidP="000948CF">
            <w:pPr>
              <w:rPr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48CF" w:rsidRPr="000948CF" w:rsidRDefault="000948CF" w:rsidP="000948CF">
            <w:pPr>
              <w:jc w:val="center"/>
              <w:rPr>
                <w:b/>
                <w:bCs/>
                <w:sz w:val="20"/>
                <w:szCs w:val="20"/>
              </w:rPr>
            </w:pPr>
            <w:r w:rsidRPr="000948CF">
              <w:rPr>
                <w:b/>
                <w:bCs/>
                <w:sz w:val="20"/>
                <w:szCs w:val="20"/>
              </w:rPr>
              <w:t>12,71</w:t>
            </w:r>
          </w:p>
        </w:tc>
      </w:tr>
    </w:tbl>
    <w:p w:rsidR="00734B9F" w:rsidRPr="00D17054" w:rsidRDefault="00734B9F" w:rsidP="00B53812">
      <w:pPr>
        <w:spacing w:after="160" w:line="259" w:lineRule="auto"/>
        <w:jc w:val="center"/>
        <w:rPr>
          <w:color w:val="FF0000"/>
          <w:sz w:val="20"/>
          <w:szCs w:val="20"/>
        </w:rPr>
      </w:pPr>
    </w:p>
    <w:p w:rsidR="00734B9F" w:rsidRPr="00D17054" w:rsidRDefault="00734B9F">
      <w:pPr>
        <w:spacing w:after="160" w:line="259" w:lineRule="auto"/>
        <w:rPr>
          <w:color w:val="FF0000"/>
          <w:sz w:val="20"/>
          <w:szCs w:val="20"/>
        </w:rPr>
      </w:pPr>
      <w:r w:rsidRPr="00D17054">
        <w:rPr>
          <w:color w:val="FF0000"/>
          <w:sz w:val="20"/>
          <w:szCs w:val="20"/>
        </w:rPr>
        <w:br w:type="page"/>
      </w:r>
    </w:p>
    <w:tbl>
      <w:tblPr>
        <w:tblW w:w="14743" w:type="dxa"/>
        <w:tblInd w:w="108" w:type="dxa"/>
        <w:tblLook w:val="04A0" w:firstRow="1" w:lastRow="0" w:firstColumn="1" w:lastColumn="0" w:noHBand="0" w:noVBand="1"/>
      </w:tblPr>
      <w:tblGrid>
        <w:gridCol w:w="818"/>
        <w:gridCol w:w="1173"/>
        <w:gridCol w:w="419"/>
        <w:gridCol w:w="1712"/>
        <w:gridCol w:w="656"/>
        <w:gridCol w:w="906"/>
        <w:gridCol w:w="979"/>
        <w:gridCol w:w="656"/>
        <w:gridCol w:w="1668"/>
        <w:gridCol w:w="1668"/>
        <w:gridCol w:w="1676"/>
        <w:gridCol w:w="2412"/>
      </w:tblGrid>
      <w:tr w:rsidR="00485E5C" w:rsidRPr="00485E5C" w:rsidTr="00DC1A6C">
        <w:trPr>
          <w:trHeight w:val="51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lastRenderedPageBreak/>
              <w:t>Aizņēmumi: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8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13.09.2001.; 21.03.2019.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Ziemeļu Investīciju banka/ 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Pilsētas siltumapgādes sistēmas rekonstrukcija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22.04.2009.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Pirmskolas izglītības iestāžu infrastruktūras attīstība nacionālās un reģionālās nozīmes attīstības centros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27.10.2009.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„Limbažu pilsētas daudzfunkcionālā sporta un veselības kompleksa būvniecība un apsaimniekošana”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27.10.2009.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Galvenās (Reģionālās) bibliotēkas būvniecība un apsaimniekošana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8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  <w:r w:rsidRPr="00485E5C">
              <w:rPr>
                <w:b/>
                <w:bCs/>
                <w:sz w:val="22"/>
                <w:szCs w:val="22"/>
              </w:rPr>
              <w:t>Limbažu novada pašvaldības Pāles pagasta pārvaldes saistības</w:t>
            </w:r>
          </w:p>
        </w:tc>
      </w:tr>
      <w:tr w:rsidR="00485E5C" w:rsidRPr="00485E5C" w:rsidTr="00DC1A6C">
        <w:trPr>
          <w:trHeight w:val="1035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07.02.2006.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Pāles skolas sporta zāles būvniecībai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18.05.2007.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Pāles skolas sporta zāles būvniecības pabeigšana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25.11.2009.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Kultūras un informācijas centra rekonstrukcija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8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  <w:r w:rsidRPr="00485E5C">
              <w:rPr>
                <w:b/>
                <w:bCs/>
                <w:sz w:val="22"/>
                <w:szCs w:val="22"/>
              </w:rPr>
              <w:t>Limbažu novada pašvaldības Viļķenes pagasta pārvaldes saistības</w:t>
            </w:r>
          </w:p>
        </w:tc>
      </w:tr>
      <w:tr w:rsidR="00485E5C" w:rsidRPr="00485E5C" w:rsidTr="00DC1A6C">
        <w:trPr>
          <w:trHeight w:val="84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07.06.2007.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Sporta halles un skolas katlu mājas celtniecības uzsākšana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09.07.2008.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Sporta halles būvniecība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28.11.2008.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Sporta halles būvniecība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8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  <w:r w:rsidRPr="00485E5C">
              <w:rPr>
                <w:b/>
                <w:bCs/>
                <w:sz w:val="22"/>
                <w:szCs w:val="22"/>
              </w:rPr>
              <w:t>Limbažu novada pašvaldības Skultes pagasta pārvaldes saistības</w:t>
            </w:r>
          </w:p>
        </w:tc>
      </w:tr>
      <w:tr w:rsidR="00485E5C" w:rsidRPr="00485E5C" w:rsidTr="00DC1A6C">
        <w:trPr>
          <w:trHeight w:val="795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01.08.2006.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Skultes pagasta pašvaldības ēkas remontdarbi</w:t>
            </w:r>
          </w:p>
        </w:tc>
      </w:tr>
      <w:tr w:rsidR="00485E5C" w:rsidRPr="00485E5C" w:rsidTr="00DC1A6C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01.06.2007.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Skultes pamatskolas renovācijas darbi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14.11.2008.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Pakalpojumu centra rekonstrukcijas I kārta</w:t>
            </w:r>
          </w:p>
        </w:tc>
      </w:tr>
      <w:tr w:rsidR="00485E5C" w:rsidRPr="00485E5C" w:rsidTr="00DC1A6C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12.08.2009.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Kultūras integrācijas centra rekonstrukcija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8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  <w:r w:rsidRPr="00485E5C">
              <w:rPr>
                <w:b/>
                <w:bCs/>
                <w:sz w:val="22"/>
                <w:szCs w:val="22"/>
              </w:rPr>
              <w:lastRenderedPageBreak/>
              <w:t>Limbažu novada pašvaldības Vidrižu pagasta pārvaldes saistības</w:t>
            </w:r>
          </w:p>
        </w:tc>
      </w:tr>
      <w:tr w:rsidR="00485E5C" w:rsidRPr="00485E5C" w:rsidTr="00DC1A6C">
        <w:trPr>
          <w:trHeight w:val="84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Nr.15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07.02.2006.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Vidrižu sākumskolas rekonstrukcija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8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  <w:r w:rsidRPr="00485E5C">
              <w:rPr>
                <w:b/>
                <w:bCs/>
                <w:sz w:val="22"/>
                <w:szCs w:val="22"/>
              </w:rPr>
              <w:t>Limbažu novada pašvaldības Limbažu pagasta pārvaldes saistības</w:t>
            </w:r>
          </w:p>
        </w:tc>
      </w:tr>
      <w:tr w:rsidR="00485E5C" w:rsidRPr="00485E5C" w:rsidTr="00DC1A6C">
        <w:trPr>
          <w:trHeight w:val="75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Nr.16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02.04.2007.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Pašvaldības izglītības iestāžu siltumapgādes sistēmas rekonstrukcija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8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  <w:r w:rsidRPr="00485E5C">
              <w:rPr>
                <w:b/>
                <w:bCs/>
                <w:sz w:val="22"/>
                <w:szCs w:val="22"/>
              </w:rPr>
              <w:t>Limbažu novada pašvaldība</w:t>
            </w:r>
          </w:p>
        </w:tc>
      </w:tr>
      <w:tr w:rsidR="00485E5C" w:rsidRPr="00485E5C" w:rsidTr="00DC1A6C">
        <w:trPr>
          <w:trHeight w:val="76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Līguma noslēgšanas datums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Aizdevējs/  iznomātājs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Projekta nosaukums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85E5C" w:rsidRPr="00485E5C" w:rsidTr="00DC1A6C">
        <w:trPr>
          <w:trHeight w:val="25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20.12.2010.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investīciju fonds</w:t>
            </w:r>
          </w:p>
        </w:tc>
        <w:tc>
          <w:tcPr>
            <w:tcW w:w="74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Ūdenssaimniecības attīstība Limbažos, III kārta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09.07.2014.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SEB banka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Ūdenssaimniecības infrastruktūras attīstība Limbažu novada Pāles pagasta Pāles ciemā</w:t>
            </w:r>
          </w:p>
        </w:tc>
      </w:tr>
      <w:tr w:rsidR="00485E5C" w:rsidRPr="00485E5C" w:rsidTr="00DC1A6C">
        <w:trPr>
          <w:trHeight w:val="27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78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Nr.17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06.07.2010.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Vidrižu, Bīriņu un Gravas ciemu infrastruktūras un satiksmes drošības uzlabojumi</w:t>
            </w:r>
          </w:p>
        </w:tc>
      </w:tr>
      <w:tr w:rsidR="00485E5C" w:rsidRPr="00485E5C" w:rsidTr="00DC1A6C">
        <w:trPr>
          <w:trHeight w:val="51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02.08.2010.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Sabiedriskā centra rekonstrukcija un teritorijas labiekārtošana „Lādes Vītoli” Limbažu pagastā Limbažu novadā</w:t>
            </w:r>
          </w:p>
        </w:tc>
      </w:tr>
      <w:tr w:rsidR="00485E5C" w:rsidRPr="00485E5C" w:rsidTr="00DC1A6C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07.09.2010.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vēsturiskā centra renovācija tūrisma attīstībai</w:t>
            </w:r>
          </w:p>
        </w:tc>
      </w:tr>
      <w:tr w:rsidR="00485E5C" w:rsidRPr="00485E5C" w:rsidTr="00DC1A6C">
        <w:trPr>
          <w:trHeight w:val="8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05.10.2010.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Katvaru pagasta autoceļu rekonstrukcija maršrutos „Umurgas robeža – </w:t>
            </w:r>
            <w:proofErr w:type="spellStart"/>
            <w:r w:rsidRPr="00485E5C">
              <w:rPr>
                <w:sz w:val="20"/>
                <w:szCs w:val="20"/>
              </w:rPr>
              <w:t>Smiltnieki</w:t>
            </w:r>
            <w:proofErr w:type="spellEnd"/>
            <w:r w:rsidRPr="00485E5C">
              <w:rPr>
                <w:sz w:val="20"/>
                <w:szCs w:val="20"/>
              </w:rPr>
              <w:t xml:space="preserve">”, „Bruņas – </w:t>
            </w:r>
            <w:proofErr w:type="spellStart"/>
            <w:r w:rsidRPr="00485E5C">
              <w:rPr>
                <w:sz w:val="20"/>
                <w:szCs w:val="20"/>
              </w:rPr>
              <w:t>Stēķēni</w:t>
            </w:r>
            <w:proofErr w:type="spellEnd"/>
            <w:r w:rsidRPr="00485E5C">
              <w:rPr>
                <w:sz w:val="20"/>
                <w:szCs w:val="20"/>
              </w:rPr>
              <w:t xml:space="preserve">”, „Stirnas – Bruņas”, „Katvaru skola – Peri”, </w:t>
            </w:r>
            <w:proofErr w:type="spellStart"/>
            <w:r w:rsidRPr="00485E5C">
              <w:rPr>
                <w:sz w:val="20"/>
                <w:szCs w:val="20"/>
              </w:rPr>
              <w:t>Spunģi</w:t>
            </w:r>
            <w:proofErr w:type="spellEnd"/>
            <w:r w:rsidRPr="00485E5C">
              <w:rPr>
                <w:sz w:val="20"/>
                <w:szCs w:val="20"/>
              </w:rPr>
              <w:t xml:space="preserve"> – Priedītes” un „</w:t>
            </w:r>
            <w:proofErr w:type="spellStart"/>
            <w:r w:rsidRPr="00485E5C">
              <w:rPr>
                <w:sz w:val="20"/>
                <w:szCs w:val="20"/>
              </w:rPr>
              <w:t>Spriči</w:t>
            </w:r>
            <w:proofErr w:type="spellEnd"/>
            <w:r w:rsidRPr="00485E5C">
              <w:rPr>
                <w:sz w:val="20"/>
                <w:szCs w:val="20"/>
              </w:rPr>
              <w:t xml:space="preserve"> – </w:t>
            </w:r>
            <w:proofErr w:type="spellStart"/>
            <w:r w:rsidRPr="00485E5C">
              <w:rPr>
                <w:sz w:val="20"/>
                <w:szCs w:val="20"/>
              </w:rPr>
              <w:t>Tiegaži</w:t>
            </w:r>
            <w:proofErr w:type="spellEnd"/>
            <w:r w:rsidRPr="00485E5C">
              <w:rPr>
                <w:sz w:val="20"/>
                <w:szCs w:val="20"/>
              </w:rPr>
              <w:t>”</w:t>
            </w:r>
          </w:p>
        </w:tc>
      </w:tr>
      <w:tr w:rsidR="00485E5C" w:rsidRPr="00485E5C" w:rsidTr="00DC1A6C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17.09.2010.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Energoefektivitātes paaugstināšana Limbažu 3.vidusskolā un Limbažu rajona Bērnu - jaunatnes sporta skolā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18"/>
                <w:szCs w:val="18"/>
              </w:rPr>
            </w:pPr>
            <w:r w:rsidRPr="00485E5C">
              <w:rPr>
                <w:sz w:val="18"/>
                <w:szCs w:val="18"/>
              </w:rPr>
              <w:t>12.11.2010.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18"/>
                <w:szCs w:val="18"/>
              </w:rPr>
            </w:pPr>
            <w:r w:rsidRPr="00485E5C">
              <w:rPr>
                <w:sz w:val="18"/>
                <w:szCs w:val="18"/>
              </w:rPr>
              <w:t>Energoefektivitātes paaugstināšana Umurgas pamatskolā un pirmskolas izglītības iestādē „</w:t>
            </w:r>
            <w:proofErr w:type="spellStart"/>
            <w:r w:rsidRPr="00485E5C">
              <w:rPr>
                <w:sz w:val="18"/>
                <w:szCs w:val="18"/>
              </w:rPr>
              <w:t>Zīļuks</w:t>
            </w:r>
            <w:proofErr w:type="spellEnd"/>
            <w:r w:rsidRPr="00485E5C">
              <w:rPr>
                <w:sz w:val="18"/>
                <w:szCs w:val="18"/>
              </w:rPr>
              <w:t>”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23.12.2010.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Kvalitatīvai dabaszinātņu apguvei atbilstošas materiālās bāzes nodrošināšana Limbažu 1.vidusskolā un Limbažu 2.vidusskolā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14.06.2011.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vēsturiskā centra renovācija tūrisma attīstībai 2.kārta</w:t>
            </w:r>
          </w:p>
        </w:tc>
      </w:tr>
      <w:tr w:rsidR="00485E5C" w:rsidRPr="00485E5C" w:rsidTr="00DC1A6C">
        <w:trPr>
          <w:trHeight w:val="33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09.09.2011.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pašvaldības ielu, ceļu un laukumu labiekārtošana un izbūve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06.09.2011.; 13.06.2019.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Ūdenssaimniecības attīstība Limbažu rajona Vidrižu pagasta Vidrižu ciemā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06.09.2011.; 13.06.2019.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Ūdenssaimniecības attīstība Limbažu rajona Vidrižu pagasta Bīriņu ciemā</w:t>
            </w:r>
          </w:p>
        </w:tc>
      </w:tr>
      <w:tr w:rsidR="00485E5C" w:rsidRPr="00485E5C" w:rsidTr="00DC1A6C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08.05.2012.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Jūras ielas un Ozolaines ielu krustojuma rekonstrukcijai Limbažos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Nr.29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22.08.2012.; 26.07.2019.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pašvaldības ēku renovācija un pieejamības nodrošināšana</w:t>
            </w:r>
          </w:p>
        </w:tc>
      </w:tr>
      <w:tr w:rsidR="00485E5C" w:rsidRPr="00485E5C" w:rsidTr="00DC1A6C">
        <w:trPr>
          <w:trHeight w:val="8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25.10.2012.; 05.03.2018; 20.12.2018.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Sadarbība teātra un mūzikas mākslu attīstībā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25.10.2012.; 13.06.2019.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Ielas „Briežu gatve” rekonstrukcija, gājēju celiņa un ielu apgaismojuma izbūve Viļķenes pagastā</w:t>
            </w:r>
          </w:p>
        </w:tc>
      </w:tr>
      <w:tr w:rsidR="00485E5C" w:rsidRPr="00485E5C" w:rsidTr="00DC1A6C">
        <w:trPr>
          <w:trHeight w:val="64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25.10.2012.; 13.06.2019.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Ambulances ielas rekonstrukcija, gājēju celiņa un ielu apgaismojuma izbūve Skultes pagastā</w:t>
            </w:r>
          </w:p>
        </w:tc>
      </w:tr>
      <w:tr w:rsidR="00485E5C" w:rsidRPr="00485E5C" w:rsidTr="00DC1A6C">
        <w:trPr>
          <w:trHeight w:val="37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27.11.2012.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proofErr w:type="spellStart"/>
            <w:r w:rsidRPr="00485E5C">
              <w:rPr>
                <w:sz w:val="20"/>
                <w:szCs w:val="20"/>
              </w:rPr>
              <w:t>Centrālbaltijas</w:t>
            </w:r>
            <w:proofErr w:type="spellEnd"/>
            <w:r w:rsidRPr="00485E5C">
              <w:rPr>
                <w:sz w:val="20"/>
                <w:szCs w:val="20"/>
              </w:rPr>
              <w:t xml:space="preserve"> reģiona velo tūrisma tīkla attīstība un pilnveidošana</w:t>
            </w:r>
          </w:p>
        </w:tc>
      </w:tr>
      <w:tr w:rsidR="00485E5C" w:rsidRPr="00485E5C" w:rsidTr="00DC1A6C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17.04.2013.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Ūdenssaimniecības attīstība Limbažos, III kārta</w:t>
            </w:r>
          </w:p>
        </w:tc>
      </w:tr>
      <w:tr w:rsidR="00485E5C" w:rsidRPr="00485E5C" w:rsidTr="00DC1A6C">
        <w:trPr>
          <w:trHeight w:val="2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17.04.2013.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proofErr w:type="spellStart"/>
            <w:r w:rsidRPr="00485E5C">
              <w:rPr>
                <w:sz w:val="20"/>
                <w:szCs w:val="20"/>
              </w:rPr>
              <w:t>Tranzītielas</w:t>
            </w:r>
            <w:proofErr w:type="spellEnd"/>
            <w:r w:rsidRPr="00485E5C">
              <w:rPr>
                <w:sz w:val="20"/>
                <w:szCs w:val="20"/>
              </w:rPr>
              <w:t xml:space="preserve"> izbūve posmā no Rīgas ielas līdz </w:t>
            </w:r>
            <w:proofErr w:type="spellStart"/>
            <w:r w:rsidRPr="00485E5C">
              <w:rPr>
                <w:sz w:val="20"/>
                <w:szCs w:val="20"/>
              </w:rPr>
              <w:t>K.Barona</w:t>
            </w:r>
            <w:proofErr w:type="spellEnd"/>
            <w:r w:rsidRPr="00485E5C">
              <w:rPr>
                <w:sz w:val="20"/>
                <w:szCs w:val="20"/>
              </w:rPr>
              <w:t xml:space="preserve"> ielai Limbažu pilsētā</w:t>
            </w:r>
          </w:p>
        </w:tc>
      </w:tr>
      <w:tr w:rsidR="00485E5C" w:rsidRPr="00485E5C" w:rsidTr="00DC1A6C">
        <w:trPr>
          <w:trHeight w:val="278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10.09.2013.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Jaunu automašīnu iegāde Limbažu novada pašvaldības policijas vajadzībām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18.10.2013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Ūdenssaimniecības pakalpojuma attīstība Skultes pagasta </w:t>
            </w:r>
            <w:proofErr w:type="spellStart"/>
            <w:r w:rsidRPr="00485E5C">
              <w:rPr>
                <w:sz w:val="20"/>
                <w:szCs w:val="20"/>
              </w:rPr>
              <w:t>Mandegu</w:t>
            </w:r>
            <w:proofErr w:type="spellEnd"/>
            <w:r w:rsidRPr="00485E5C">
              <w:rPr>
                <w:sz w:val="20"/>
                <w:szCs w:val="20"/>
              </w:rPr>
              <w:t xml:space="preserve"> ciemā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18.10.2013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Mazlietota mikroautobusa iegāde Limbažu novada Katvaru pagasta pārvaldes vajadzībām</w:t>
            </w:r>
          </w:p>
        </w:tc>
      </w:tr>
      <w:tr w:rsidR="00485E5C" w:rsidRPr="00485E5C" w:rsidTr="00DC1A6C">
        <w:trPr>
          <w:trHeight w:val="25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20.12.2010.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Swedbank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Studiju aizdevuma kredīts</w:t>
            </w:r>
          </w:p>
        </w:tc>
      </w:tr>
      <w:tr w:rsidR="00485E5C" w:rsidRPr="00485E5C" w:rsidTr="00DC1A6C">
        <w:trPr>
          <w:trHeight w:val="27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78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Nr.39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15.07.2014.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pašvaldības izglītības iestāžu renovācija un rekonstrukcija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15.07.2014.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Limbažu 3.vidusskolas ēkas telpu remonta darbi Parka ielā 38, Limbažos, Limbažu novadā </w:t>
            </w:r>
          </w:p>
        </w:tc>
      </w:tr>
      <w:tr w:rsidR="00485E5C" w:rsidRPr="00485E5C" w:rsidTr="00DC1A6C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15.10.2014.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Biznesa un atpūtas centra rekonstrukcijai par bibliotēku Parka ielā 23, Limbažos, Limbažu novadā</w:t>
            </w:r>
          </w:p>
        </w:tc>
      </w:tr>
      <w:tr w:rsidR="00485E5C" w:rsidRPr="00485E5C" w:rsidTr="00DC1A6C">
        <w:trPr>
          <w:trHeight w:val="278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15.10.2014.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pašvaldības transporta līdzekļu iegāde</w:t>
            </w:r>
          </w:p>
        </w:tc>
      </w:tr>
      <w:tr w:rsidR="00485E5C" w:rsidRPr="00485E5C" w:rsidTr="00DC1A6C">
        <w:trPr>
          <w:trHeight w:val="34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15.10.2014.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proofErr w:type="spellStart"/>
            <w:r w:rsidRPr="00485E5C">
              <w:rPr>
                <w:sz w:val="20"/>
                <w:szCs w:val="20"/>
              </w:rPr>
              <w:t>Tranzītielas</w:t>
            </w:r>
            <w:proofErr w:type="spellEnd"/>
            <w:r w:rsidRPr="00485E5C">
              <w:rPr>
                <w:sz w:val="20"/>
                <w:szCs w:val="20"/>
              </w:rPr>
              <w:t xml:space="preserve"> izbūve posmā no Rīgas ielas līdz </w:t>
            </w:r>
            <w:proofErr w:type="spellStart"/>
            <w:r w:rsidRPr="00485E5C">
              <w:rPr>
                <w:sz w:val="20"/>
                <w:szCs w:val="20"/>
              </w:rPr>
              <w:t>K.Barona</w:t>
            </w:r>
            <w:proofErr w:type="spellEnd"/>
            <w:r w:rsidRPr="00485E5C">
              <w:rPr>
                <w:sz w:val="20"/>
                <w:szCs w:val="20"/>
              </w:rPr>
              <w:t xml:space="preserve"> ielai Limbažu pilsētā II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25.11.2014.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ģimnāzijas iekštelpu vienkāršotas rekonstrukcijas par trenažieru zāli ar palīgtelpām būvdarbi Rīgas ielā 30, Limbažos, Limbažu novadā</w:t>
            </w:r>
          </w:p>
        </w:tc>
      </w:tr>
      <w:tr w:rsidR="00485E5C" w:rsidRPr="00485E5C" w:rsidTr="00DC1A6C">
        <w:trPr>
          <w:trHeight w:val="69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23.01.2015.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Mazlietota mikroautobusa iegādei Limbažu novada pašvaldības Umurgas pagasta pārvaldes vajadzībām</w:t>
            </w:r>
          </w:p>
        </w:tc>
      </w:tr>
      <w:tr w:rsidR="00485E5C" w:rsidRPr="00485E5C" w:rsidTr="00DC1A6C">
        <w:trPr>
          <w:trHeight w:val="64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17.04.2015.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Biznesa un atpūtas centra rekonstrukcijai par bibliotēku Parka ielā 23, Limbažos, Limbažu novadā 2.kārta</w:t>
            </w:r>
          </w:p>
        </w:tc>
      </w:tr>
      <w:tr w:rsidR="00485E5C" w:rsidRPr="00485E5C" w:rsidTr="00DC1A6C">
        <w:trPr>
          <w:trHeight w:val="72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19.03.2015.; 06.06.2019.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„Kompleksi risinājumi siltumnīcefekta gāzu samazināšanai Limbažu novada ģimnāzijā"</w:t>
            </w:r>
          </w:p>
        </w:tc>
      </w:tr>
      <w:tr w:rsidR="00485E5C" w:rsidRPr="00485E5C" w:rsidTr="00DC1A6C">
        <w:trPr>
          <w:trHeight w:val="663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19.03.2015.; 06.06.2019.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„Kompleksi risinājumi siltumnīcefekta gāzu samazināšanai Umurgas pamatskolā"</w:t>
            </w:r>
          </w:p>
        </w:tc>
      </w:tr>
      <w:tr w:rsidR="00485E5C" w:rsidRPr="00485E5C" w:rsidTr="00DC1A6C">
        <w:trPr>
          <w:trHeight w:val="70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12.06.2015.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Mazlietota autobusa iegādei Limbažu novada pašvaldības Pāles pagasta pārvaldes vajadzībām</w:t>
            </w:r>
          </w:p>
        </w:tc>
      </w:tr>
      <w:tr w:rsidR="00485E5C" w:rsidRPr="00485E5C" w:rsidTr="00DC1A6C">
        <w:trPr>
          <w:trHeight w:val="69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21.07.2015.; 17.03.2016.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Telpu remontam Limbažu novada ģimnāzijā, Limbažu Bērnu un jauniešu centrā un Limbažu 3.vidusskolas sporta kompleksā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21.07.2015.; 13.03.2016.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proofErr w:type="spellStart"/>
            <w:r w:rsidRPr="00485E5C">
              <w:rPr>
                <w:sz w:val="20"/>
                <w:szCs w:val="20"/>
              </w:rPr>
              <w:t>Tranzītielas</w:t>
            </w:r>
            <w:proofErr w:type="spellEnd"/>
            <w:r w:rsidRPr="00485E5C">
              <w:rPr>
                <w:sz w:val="20"/>
                <w:szCs w:val="20"/>
              </w:rPr>
              <w:t xml:space="preserve"> izbūve posmā no Rīgas ielas līdz </w:t>
            </w:r>
            <w:proofErr w:type="spellStart"/>
            <w:r w:rsidRPr="00485E5C">
              <w:rPr>
                <w:sz w:val="20"/>
                <w:szCs w:val="20"/>
              </w:rPr>
              <w:t>K.Barona</w:t>
            </w:r>
            <w:proofErr w:type="spellEnd"/>
            <w:r w:rsidRPr="00485E5C">
              <w:rPr>
                <w:sz w:val="20"/>
                <w:szCs w:val="20"/>
              </w:rPr>
              <w:t xml:space="preserve"> ielai Limbažu pilsētā īstenošanai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21.07.2015.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un Salacgrīvas novadu sporta skolas sporta halles seguma nomaiņa Parka ielā 36, Limbažos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21.07.2015.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Mazlietotu transporta līdzekļu piegāde Limbažu novada pašvaldībai Skultes pagasta pārvaldes un Pašvaldības policijas vajadzībām </w:t>
            </w:r>
          </w:p>
        </w:tc>
      </w:tr>
      <w:tr w:rsidR="00485E5C" w:rsidRPr="00485E5C" w:rsidTr="00DC1A6C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24.08.2015.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pašvaldības Vidrižu pamatskolas logu un durvju restaurācija</w:t>
            </w:r>
          </w:p>
        </w:tc>
      </w:tr>
      <w:tr w:rsidR="00485E5C" w:rsidRPr="00485E5C" w:rsidTr="00DC1A6C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24.08.2015.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3.vidusskolas, Limbažu novada ģimnāzijas, Limbažu novada pašvaldības Vidrižu pagasta pamatskolas remontdarbi</w:t>
            </w:r>
          </w:p>
        </w:tc>
      </w:tr>
      <w:tr w:rsidR="00485E5C" w:rsidRPr="00485E5C" w:rsidTr="00DC1A6C">
        <w:trPr>
          <w:trHeight w:val="51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24.08.2015.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Mēbeļu aprīkojuma piegāde un uzstādīšana Limbažu Galvenajā bibliotēkā Parka ielā 23, Limbažos</w:t>
            </w:r>
          </w:p>
        </w:tc>
      </w:tr>
      <w:tr w:rsidR="00485E5C" w:rsidRPr="00485E5C" w:rsidTr="00DC1A6C">
        <w:trPr>
          <w:trHeight w:val="2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24.08.2015.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Ugunsdrošības un apsardzes signalizācijas ierīkošana Limbažu 3.vidusskolā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</w:tr>
      <w:tr w:rsidR="00485E5C" w:rsidRPr="00485E5C" w:rsidTr="00DC1A6C">
        <w:trPr>
          <w:trHeight w:val="25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485E5C" w:rsidRPr="00485E5C" w:rsidTr="00DC1A6C">
        <w:trPr>
          <w:trHeight w:val="55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16.10.2015.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SEB banka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Ūdenssaimniecības infrastruktūras attīstība Limbažu novada Limbažu pagasta Ozolaines ciemā</w:t>
            </w:r>
          </w:p>
        </w:tc>
      </w:tr>
      <w:tr w:rsidR="00485E5C" w:rsidRPr="00485E5C" w:rsidTr="00DC1A6C">
        <w:trPr>
          <w:trHeight w:val="27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  <w:r w:rsidRPr="00485E5C">
              <w:rPr>
                <w:color w:val="FF0000"/>
                <w:sz w:val="20"/>
                <w:szCs w:val="20"/>
              </w:rPr>
              <w:t> </w:t>
            </w:r>
          </w:p>
        </w:tc>
      </w:tr>
      <w:tr w:rsidR="00485E5C" w:rsidRPr="00485E5C" w:rsidTr="00DC1A6C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28.04.2016.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Jauna komunālā traktora ar atbilstošu aprīkojumu piegāde Limbažu novada pašvaldībai</w:t>
            </w:r>
          </w:p>
        </w:tc>
      </w:tr>
      <w:tr w:rsidR="00485E5C" w:rsidRPr="00485E5C" w:rsidTr="00DC1A6C">
        <w:trPr>
          <w:trHeight w:val="103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28.04.2016.; 21.07.2016.;  05.03.2018.; 20.12.2018.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Hanzas vērtības ilgtspējīgai sadarbībai (HANSA) I daļa, II daļa</w:t>
            </w:r>
          </w:p>
        </w:tc>
      </w:tr>
      <w:tr w:rsidR="00485E5C" w:rsidRPr="00485E5C" w:rsidTr="00DC1A6C">
        <w:trPr>
          <w:trHeight w:val="2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31.05.2016.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Autobusa iegāde Limbažu novada pašvaldības Limbažu pagasta pārvaldei</w:t>
            </w:r>
          </w:p>
        </w:tc>
      </w:tr>
      <w:tr w:rsidR="00485E5C" w:rsidRPr="00485E5C" w:rsidTr="00DC1A6C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31.05.2016.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un Salacgrīvas novadu sporta skolas ēkas vienkāršota renovācija</w:t>
            </w:r>
          </w:p>
        </w:tc>
      </w:tr>
      <w:tr w:rsidR="00485E5C" w:rsidRPr="00485E5C" w:rsidTr="00DC1A6C">
        <w:trPr>
          <w:trHeight w:val="8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31.05.2016.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Vecā žoga demontāža un jauna žoga montāža Limbažu novada pašvaldības pārraudzībā esošajām izglītības iestādēm - 2.PII "</w:t>
            </w:r>
            <w:proofErr w:type="spellStart"/>
            <w:r w:rsidRPr="00485E5C">
              <w:rPr>
                <w:sz w:val="20"/>
                <w:szCs w:val="20"/>
              </w:rPr>
              <w:t>Kāpēcītis</w:t>
            </w:r>
            <w:proofErr w:type="spellEnd"/>
            <w:r w:rsidRPr="00485E5C">
              <w:rPr>
                <w:sz w:val="20"/>
                <w:szCs w:val="20"/>
              </w:rPr>
              <w:t xml:space="preserve">", </w:t>
            </w:r>
            <w:proofErr w:type="spellStart"/>
            <w:r w:rsidRPr="00485E5C">
              <w:rPr>
                <w:sz w:val="20"/>
                <w:szCs w:val="20"/>
              </w:rPr>
              <w:t>Viļkenes</w:t>
            </w:r>
            <w:proofErr w:type="spellEnd"/>
            <w:r w:rsidRPr="00485E5C">
              <w:rPr>
                <w:sz w:val="20"/>
                <w:szCs w:val="20"/>
              </w:rPr>
              <w:t xml:space="preserve"> PII, PII "</w:t>
            </w:r>
            <w:proofErr w:type="spellStart"/>
            <w:r w:rsidRPr="00485E5C">
              <w:rPr>
                <w:sz w:val="20"/>
                <w:szCs w:val="20"/>
              </w:rPr>
              <w:t>Zīļuks</w:t>
            </w:r>
            <w:proofErr w:type="spellEnd"/>
            <w:r w:rsidRPr="00485E5C">
              <w:rPr>
                <w:sz w:val="20"/>
                <w:szCs w:val="20"/>
              </w:rPr>
              <w:t xml:space="preserve">", Vidrižu pamatskola </w:t>
            </w:r>
          </w:p>
        </w:tc>
      </w:tr>
      <w:tr w:rsidR="00485E5C" w:rsidRPr="00485E5C" w:rsidTr="00DC1A6C">
        <w:trPr>
          <w:trHeight w:val="2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Sākumskolas 1.stāva vestibila un 3.stāva gaiteņa remonts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Skultes Pirmsskolas izglītības iestādes "</w:t>
            </w:r>
            <w:proofErr w:type="spellStart"/>
            <w:r w:rsidRPr="00485E5C">
              <w:rPr>
                <w:sz w:val="20"/>
                <w:szCs w:val="20"/>
              </w:rPr>
              <w:t>Aģupīte</w:t>
            </w:r>
            <w:proofErr w:type="spellEnd"/>
            <w:r w:rsidRPr="00485E5C">
              <w:rPr>
                <w:sz w:val="20"/>
                <w:szCs w:val="20"/>
              </w:rPr>
              <w:t>" vienkāršota renovācija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Telpu atjaunošana Baumaņu Kārļa Viļķenes pamatskolā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Mazlietotu transporta līdzekļu piegāde Limbažu novada pašvaldībai (Sociālais dienests, ALDA)</w:t>
            </w:r>
          </w:p>
        </w:tc>
      </w:tr>
      <w:tr w:rsidR="00485E5C" w:rsidRPr="00485E5C" w:rsidTr="00DC1A6C">
        <w:trPr>
          <w:trHeight w:val="55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Izglītības iestāžu renovācija (Umurgas pamatskola, Pāles pamatskola, Vidrižu pamatskola)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19.12.2016.; 27.11.2018.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Būvprojektu izstrāde un saskaņošana Limbažu novada grants ceļu, atsevišķos posmos, pārbūve un autoruzraudzība būvdarbu laikā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Nr.69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3.vidusskolas telpu remonts</w:t>
            </w:r>
          </w:p>
        </w:tc>
      </w:tr>
      <w:tr w:rsidR="00485E5C" w:rsidRPr="00485E5C" w:rsidTr="00DC1A6C">
        <w:trPr>
          <w:trHeight w:val="6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29.06.2016.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Ēkas Jūras ielā  27, Limbažos, Limbažu novadā pārbūve Mākslas skolas vajadzībām</w:t>
            </w:r>
          </w:p>
        </w:tc>
      </w:tr>
      <w:tr w:rsidR="00485E5C" w:rsidRPr="00485E5C" w:rsidTr="00DC1A6C">
        <w:trPr>
          <w:trHeight w:val="55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21.07.2016.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Izglītības iestāžu renovācija (Limbažu pilsētas 1.pirmskolas izglītības iestāde "</w:t>
            </w:r>
            <w:proofErr w:type="spellStart"/>
            <w:r w:rsidRPr="00485E5C">
              <w:rPr>
                <w:sz w:val="20"/>
                <w:szCs w:val="20"/>
              </w:rPr>
              <w:t>Buratīno</w:t>
            </w:r>
            <w:proofErr w:type="spellEnd"/>
            <w:r w:rsidRPr="00485E5C">
              <w:rPr>
                <w:sz w:val="20"/>
                <w:szCs w:val="20"/>
              </w:rPr>
              <w:t>", Umurgas pirmskolas izglītības iestāde "</w:t>
            </w:r>
            <w:proofErr w:type="spellStart"/>
            <w:r w:rsidRPr="00485E5C">
              <w:rPr>
                <w:sz w:val="20"/>
                <w:szCs w:val="20"/>
              </w:rPr>
              <w:t>Zīļuks</w:t>
            </w:r>
            <w:proofErr w:type="spellEnd"/>
            <w:r w:rsidRPr="00485E5C">
              <w:rPr>
                <w:sz w:val="20"/>
                <w:szCs w:val="20"/>
              </w:rPr>
              <w:t>", Lādezera pamatskola)</w:t>
            </w:r>
          </w:p>
        </w:tc>
      </w:tr>
      <w:tr w:rsidR="00485E5C" w:rsidRPr="00485E5C" w:rsidTr="00DC1A6C">
        <w:trPr>
          <w:trHeight w:val="552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21.07.2016.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Valmieras ielas pārbūve un Jaunās ielas seguma atjaunošanas darbi (posmā no Parka ielas līdz Rīgas ielai) Limbažos, Limbažu novadā (prioritārais kredīts)</w:t>
            </w:r>
          </w:p>
        </w:tc>
      </w:tr>
      <w:tr w:rsidR="00485E5C" w:rsidRPr="00485E5C" w:rsidTr="00DC1A6C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10.08.2016.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Valmieras ielas pārbūve un Jaunās ielas seguma atjaunošanas darbi (posmā no Parka ielas līdz Rīgas ielai) Limbažos, Limbažu novadā</w:t>
            </w:r>
          </w:p>
        </w:tc>
      </w:tr>
      <w:tr w:rsidR="00485E5C" w:rsidRPr="00485E5C" w:rsidTr="00DC1A6C">
        <w:trPr>
          <w:trHeight w:val="2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06.09.2016.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Mikroautobusa piegāde Limbažu un Salacgrīvas novadu sporta skolai</w:t>
            </w:r>
          </w:p>
        </w:tc>
      </w:tr>
      <w:tr w:rsidR="00485E5C" w:rsidRPr="00485E5C" w:rsidTr="00DC1A6C">
        <w:trPr>
          <w:trHeight w:val="5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06.09.2016.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Vidrižu pamatskolas ieejas kāpņu rekonstrukcija, telpu remonta darbi un pagalma laukuma pārbūve</w:t>
            </w:r>
          </w:p>
        </w:tc>
      </w:tr>
      <w:tr w:rsidR="00485E5C" w:rsidRPr="00485E5C" w:rsidTr="00DC1A6C">
        <w:trPr>
          <w:trHeight w:val="51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20.10.2016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un Salacgrīvas novadu sporta skolas peldbaseina būvniecībai Jaunatnes ielā 4a, Limbažos</w:t>
            </w:r>
          </w:p>
        </w:tc>
      </w:tr>
      <w:tr w:rsidR="00485E5C" w:rsidRPr="00485E5C" w:rsidTr="00DC1A6C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02.03.2017.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Viļķenes pirmsskolas izglītības iestādes ēkas energoefektivitātes paaugstināšana un telpu atjaunošanas būvprojekta izstrāde un autoruzraudzība būvdarbu laikā</w:t>
            </w:r>
          </w:p>
        </w:tc>
      </w:tr>
      <w:tr w:rsidR="00485E5C" w:rsidRPr="00485E5C" w:rsidTr="00DC1A6C">
        <w:trPr>
          <w:trHeight w:val="43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02.03.2017.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Ražošanas ēkas Limbažu pilsētā, Limbažu novadā izbūves būvprojekta izstrāde</w:t>
            </w:r>
          </w:p>
        </w:tc>
      </w:tr>
      <w:tr w:rsidR="00485E5C" w:rsidRPr="00485E5C" w:rsidTr="00DC1A6C">
        <w:trPr>
          <w:trHeight w:val="43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Nr.79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02.03.2017.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pilsētas ielu inženierizpētes darbu veikšana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02.05.2017.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Ozolaines pirmskolas izglītības iestādes katlu mājas ar palīgtelpām būvniecība Ābeļu ielā 4, Ozolainē, Limbažu pagastā, Limbažu novadā</w:t>
            </w:r>
          </w:p>
        </w:tc>
      </w:tr>
      <w:tr w:rsidR="00485E5C" w:rsidRPr="00485E5C" w:rsidTr="00DC1A6C">
        <w:trPr>
          <w:trHeight w:val="97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02.05.2017.; 07.03.2018.; 10.12.2018.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 Projekta  “Limbažu novada ģimnāzijas mācību vides uzlabošana” būvniecības ieceres dokumentācijas izstrāde objektiem Rīgas ielā 28, Rīgas ielā 23, Sporta ielā 3, Rīgas ielā 30 un Parka ielā 36, Limbažos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02.05.2017.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 Projekta “Pašvaldības administratīvās ēkas energoefektivitātes paaugstināšana” būvniecības ieceres dokumentācijas izstrāde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10.08.2017.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Mucenieku tilta pārbūve un būvuzraudzība</w:t>
            </w:r>
          </w:p>
        </w:tc>
      </w:tr>
      <w:tr w:rsidR="00485E5C" w:rsidRPr="00485E5C" w:rsidTr="00DC1A6C">
        <w:trPr>
          <w:trHeight w:val="8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14.07.2017.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Pasta ielas seguma atjaunošanas darbi Limbažos un Limbažu novada pašvaldības pagastu autoceļu </w:t>
            </w:r>
            <w:proofErr w:type="spellStart"/>
            <w:r w:rsidRPr="00485E5C">
              <w:rPr>
                <w:sz w:val="20"/>
                <w:szCs w:val="20"/>
              </w:rPr>
              <w:t>sāngrāvju</w:t>
            </w:r>
            <w:proofErr w:type="spellEnd"/>
            <w:r w:rsidRPr="00485E5C">
              <w:rPr>
                <w:sz w:val="20"/>
                <w:szCs w:val="20"/>
              </w:rPr>
              <w:t xml:space="preserve"> rakšanas, apaugumu noņemšanas, seguma atjaunošanas un caurteku izbūves darbi</w:t>
            </w:r>
          </w:p>
        </w:tc>
      </w:tr>
      <w:tr w:rsidR="00485E5C" w:rsidRPr="00485E5C" w:rsidTr="00DC1A6C">
        <w:trPr>
          <w:trHeight w:val="78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31.07.2017., 25. 08.2017.; 05.03.2018.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pašvaldības izglītības iestāžu remonta darbi</w:t>
            </w:r>
          </w:p>
        </w:tc>
      </w:tr>
      <w:tr w:rsidR="00485E5C" w:rsidRPr="00485E5C" w:rsidTr="00DC1A6C">
        <w:trPr>
          <w:trHeight w:val="79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Limbažu novada pašvaldības Katvaru pagasta autoceļu segumu atjaunošanas darbi un Skultes pagasta autoceļu </w:t>
            </w:r>
            <w:proofErr w:type="spellStart"/>
            <w:r w:rsidRPr="00485E5C">
              <w:rPr>
                <w:sz w:val="20"/>
                <w:szCs w:val="20"/>
              </w:rPr>
              <w:t>sāngrāvju</w:t>
            </w:r>
            <w:proofErr w:type="spellEnd"/>
            <w:r w:rsidRPr="00485E5C">
              <w:rPr>
                <w:sz w:val="20"/>
                <w:szCs w:val="20"/>
              </w:rPr>
              <w:t xml:space="preserve"> rakšanas un nomales apaugumu noņemšanas darbi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28.08.2017.; 27.04.2018.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Projekta "Limbažu novada Skultes un Vidrižu pagastu pašvaldības nozīmes koplietošanas meliorācijas sistēmu atjaunošana" īstenošana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31.07.2017.; 24.05.2019.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Projekta “Viļķenes pirmsskolas izglītības iestādes ēkas energoefektivitātes paaugstināšanai”  īstenošana</w:t>
            </w:r>
          </w:p>
        </w:tc>
      </w:tr>
      <w:tr w:rsidR="00485E5C" w:rsidRPr="00485E5C" w:rsidTr="00DC1A6C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Nr.89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Projekta “Veselības aprūpes ēkas "Aptieka" pārbūve"" 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Lietota  autobusa iegāde Limbažu novada pašvaldības Umurgas pagasta pārvaldes vajadzībām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25.08.2017.; 05.03.2018.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Projekta “Limbažu novada ģimnāzijas mācību vides uzlabošana” būvniecībai, būvuzraudzībai un autoruzraudzībai objektam Rīgas ielā 28, Limbažos" īstenošanai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25.08.2017.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Ēkas, Burtnieku ielā 2, Limbažos pārbūve sociālās uzņēmējdarbības atbalsta centra vajadzībām</w:t>
            </w:r>
          </w:p>
        </w:tc>
      </w:tr>
      <w:tr w:rsidR="00485E5C" w:rsidRPr="00485E5C" w:rsidTr="00DC1A6C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03.10.2017.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Projekta „Limbažu novada ģimnāzijas mācību vides uzlabošana” īstenošanai - datortehnikas piegādei un uzstādīšanai Rīgas ielā 28, Limbažos</w:t>
            </w:r>
          </w:p>
        </w:tc>
      </w:tr>
      <w:tr w:rsidR="00485E5C" w:rsidRPr="00485E5C" w:rsidTr="00DC1A6C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03.10.2017.; 05.03.2018.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Umurgas pagasta ceļa “Lauciņi – </w:t>
            </w:r>
            <w:proofErr w:type="spellStart"/>
            <w:r w:rsidRPr="00485E5C">
              <w:rPr>
                <w:sz w:val="20"/>
                <w:szCs w:val="20"/>
              </w:rPr>
              <w:t>Kubulnieki</w:t>
            </w:r>
            <w:proofErr w:type="spellEnd"/>
            <w:r w:rsidRPr="00485E5C">
              <w:rPr>
                <w:sz w:val="20"/>
                <w:szCs w:val="20"/>
              </w:rPr>
              <w:t>” un Skultes pagasta ceļa “Kalnozoli – Ozolaine” pārbūves izmaiņu projektu izstrāde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13.11.2017.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Viļķenes kultūras nama ēkas telpu kosmētiskā remonta veikšana</w:t>
            </w:r>
          </w:p>
        </w:tc>
      </w:tr>
      <w:tr w:rsidR="00485E5C" w:rsidRPr="00485E5C" w:rsidTr="00DC1A6C">
        <w:trPr>
          <w:trHeight w:val="957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03.10.2017.; 27.04.2018.; 27.11.2018.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grants ceļu pārbūve Limbažu un Pāles pagastos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27.11.2017.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 Automašīnu piegāde Limbažu novada pašvaldības Skultes pagasta pārvaldes komunālās saimniecības un Limbažu novada pašvaldības policijas vajadzībām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27.11.2017.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 ELFLA līdzfinansētā projekta "Sociālā atbalsta centra izveide Vidrižu pagastā" īstenošanai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Nr.99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07.03.2018.; 23.03.2018.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pilsētas ielu būvprojektu izstrādes veikšana</w:t>
            </w:r>
          </w:p>
        </w:tc>
      </w:tr>
      <w:tr w:rsidR="00485E5C" w:rsidRPr="00485E5C" w:rsidTr="00DC1A6C">
        <w:trPr>
          <w:trHeight w:val="11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05.04.2018.; 05.10.2018.; 27.11.2018.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 Limbažu pagasta ceļa “C2.-17 Beverīnu ceļš” pārbūve</w:t>
            </w:r>
          </w:p>
        </w:tc>
      </w:tr>
      <w:tr w:rsidR="00485E5C" w:rsidRPr="00485E5C" w:rsidTr="00DC1A6C">
        <w:trPr>
          <w:trHeight w:val="5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05.04.2018.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Projekta „Limbažu novada ģimnāzijas mācību vides uzlabošana” būvdarbiem, būvuzraudzībai un autoruzraudzībai ēkā Rīgas ielā 28, Limbažos</w:t>
            </w:r>
          </w:p>
        </w:tc>
      </w:tr>
      <w:tr w:rsidR="00485E5C" w:rsidRPr="00485E5C" w:rsidTr="00DC1A6C">
        <w:trPr>
          <w:trHeight w:val="78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17.07.2018.; 10.12.2018.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Tilta rekonstrukcija pār </w:t>
            </w:r>
            <w:proofErr w:type="spellStart"/>
            <w:r w:rsidRPr="00485E5C">
              <w:rPr>
                <w:sz w:val="20"/>
                <w:szCs w:val="20"/>
              </w:rPr>
              <w:t>Donaviņas</w:t>
            </w:r>
            <w:proofErr w:type="spellEnd"/>
            <w:r w:rsidRPr="00485E5C">
              <w:rPr>
                <w:sz w:val="20"/>
                <w:szCs w:val="20"/>
              </w:rPr>
              <w:t xml:space="preserve"> upi, Jūras ielā, Limbažos, Limbažu novadā</w:t>
            </w:r>
          </w:p>
        </w:tc>
      </w:tr>
      <w:tr w:rsidR="00485E5C" w:rsidRPr="00485E5C" w:rsidTr="00DC1A6C">
        <w:trPr>
          <w:trHeight w:val="51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04.06.2018.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Projekta "Viļķenes pirmskolas izglītības iestādes ēkas energoefektivitātes paaugstināšana" ietvaros izbūvējamai ventilācijas sistēmai </w:t>
            </w:r>
          </w:p>
        </w:tc>
      </w:tr>
      <w:tr w:rsidR="00485E5C" w:rsidRPr="00485E5C" w:rsidTr="00DC1A6C">
        <w:trPr>
          <w:trHeight w:val="8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26.07.2018.; 31.10.2018.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Limbažu novada pašvaldības autoceļu </w:t>
            </w:r>
            <w:proofErr w:type="spellStart"/>
            <w:r w:rsidRPr="00485E5C">
              <w:rPr>
                <w:sz w:val="20"/>
                <w:szCs w:val="20"/>
              </w:rPr>
              <w:t>sāngrāvju</w:t>
            </w:r>
            <w:proofErr w:type="spellEnd"/>
            <w:r w:rsidRPr="00485E5C">
              <w:rPr>
                <w:sz w:val="20"/>
                <w:szCs w:val="20"/>
              </w:rPr>
              <w:t xml:space="preserve"> rakšanas, nomales apaugumu noņemšanas, seguma atjaunošanas, autoceļu remonta un pārbūves un kanalizācijas aku remonta darbi</w:t>
            </w:r>
          </w:p>
        </w:tc>
      </w:tr>
      <w:tr w:rsidR="00485E5C" w:rsidRPr="00485E5C" w:rsidTr="00DC1A6C">
        <w:trPr>
          <w:trHeight w:val="3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06.09.2018.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Jaunatnes ielas pārbūves darbiem Limbažos, Limbažu novadā</w:t>
            </w:r>
          </w:p>
        </w:tc>
      </w:tr>
      <w:tr w:rsidR="00485E5C" w:rsidRPr="00485E5C" w:rsidTr="00DC1A6C">
        <w:trPr>
          <w:trHeight w:val="37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01.10.2018.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kultūras nama jumta pārbūve</w:t>
            </w:r>
          </w:p>
        </w:tc>
      </w:tr>
      <w:tr w:rsidR="00485E5C" w:rsidRPr="00485E5C" w:rsidTr="00DC1A6C">
        <w:trPr>
          <w:trHeight w:val="76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30.07.2018.; 30.08.2018.; 11.12.2018.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pašvaldības izglītības iestāžu remonts 2018</w:t>
            </w:r>
          </w:p>
        </w:tc>
      </w:tr>
      <w:tr w:rsidR="00485E5C" w:rsidRPr="00485E5C" w:rsidTr="00DC1A6C">
        <w:trPr>
          <w:trHeight w:val="109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30.07.2018.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Prioritārais investīciju projekts -  ēkas Burtnieku ielā 2, Limbažos, pārbūve uzņēmējdarbības un sociālās uzņēmējdarbības atbalsta centra vajadzībām un pamatu nostiprināšana, hidroizolācijai un drenāžas ierīkošanai ēkai Burtnieku ielā 4, Limbažos, Limbažu novadā</w:t>
            </w:r>
          </w:p>
        </w:tc>
      </w:tr>
      <w:tr w:rsidR="00485E5C" w:rsidRPr="00485E5C" w:rsidTr="00DC1A6C">
        <w:trPr>
          <w:trHeight w:val="115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Nr.109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30.07.2018.; 30.01.2019.; 02.09.2019.; 10.10.2019.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ELFLA līdzfinansēta projekta “Limbažu novada pašvaldības grants ceļu pārbūve Skultes un Umurgas pagastos”, Nr.18-09-A00702-000023 īstenošana</w:t>
            </w:r>
          </w:p>
        </w:tc>
      </w:tr>
      <w:tr w:rsidR="00485E5C" w:rsidRPr="00485E5C" w:rsidTr="00DC1A6C">
        <w:trPr>
          <w:trHeight w:val="42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30.08.2018.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un Katvaru pagastu autoceļu pārbūves izmaiņu projektu izstrāde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05.10.2018.; 20.02.2019.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Projekta idejas “Degradētās teritorijas </w:t>
            </w:r>
            <w:proofErr w:type="spellStart"/>
            <w:r w:rsidRPr="00485E5C">
              <w:rPr>
                <w:sz w:val="20"/>
                <w:szCs w:val="20"/>
              </w:rPr>
              <w:t>revitalizācija</w:t>
            </w:r>
            <w:proofErr w:type="spellEnd"/>
            <w:r w:rsidRPr="00485E5C">
              <w:rPr>
                <w:sz w:val="20"/>
                <w:szCs w:val="20"/>
              </w:rPr>
              <w:t xml:space="preserve"> Limbažu pilsētas ZA daļā, izbūvējot ražošanas telpas” īstenošana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Nr.112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16.11.2018.; 20.02.2019.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Mehanizācijas ielas pārbūvei Limbažu pilsētā projekta idejas “Limbažu pilsētas A daļas degradēto teritoriju </w:t>
            </w:r>
            <w:proofErr w:type="spellStart"/>
            <w:r w:rsidRPr="00485E5C">
              <w:rPr>
                <w:sz w:val="20"/>
                <w:szCs w:val="20"/>
              </w:rPr>
              <w:t>revitalizēšana</w:t>
            </w:r>
            <w:proofErr w:type="spellEnd"/>
            <w:r w:rsidRPr="00485E5C">
              <w:rPr>
                <w:sz w:val="20"/>
                <w:szCs w:val="20"/>
              </w:rPr>
              <w:t>, uzlabojot pieejamību” ietvaros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Nr.113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20.12.2018.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Pašvaldības autoceļa “Lauciņi – </w:t>
            </w:r>
            <w:proofErr w:type="spellStart"/>
            <w:r w:rsidRPr="00485E5C">
              <w:rPr>
                <w:sz w:val="20"/>
                <w:szCs w:val="20"/>
              </w:rPr>
              <w:t>Kubulnieki</w:t>
            </w:r>
            <w:proofErr w:type="spellEnd"/>
            <w:r w:rsidRPr="00485E5C">
              <w:rPr>
                <w:sz w:val="20"/>
                <w:szCs w:val="20"/>
              </w:rPr>
              <w:t xml:space="preserve">” Umurgas pagastā, Limbažu novadā, posmā no 1,15 līdz 2,80 km pārbūvei </w:t>
            </w:r>
          </w:p>
        </w:tc>
      </w:tr>
      <w:tr w:rsidR="00485E5C" w:rsidRPr="00485E5C" w:rsidTr="00DC1A6C">
        <w:trPr>
          <w:trHeight w:val="5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Nr.114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29.11.2018.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Baumaņu Kārļa Viļķenes pamatskolas pirmsskolas izglītības grupas pamatlīdzekļu - mēbeļu un aprīkojuma iegāde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04.09.2019.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Projekta „Limbažu novada ģimnāzijas mācību vides uzlabošana" būvdarbi, būvuzraudzība un autoruzraudzība ēkā Rīgas ielā 23,  Limbažos</w:t>
            </w:r>
          </w:p>
        </w:tc>
      </w:tr>
      <w:tr w:rsidR="00485E5C" w:rsidRPr="00485E5C" w:rsidTr="00DC1A6C">
        <w:trPr>
          <w:trHeight w:val="6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Nr.116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26.07.2019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Limbažu novada ģimnāzijas lifta izbūves būvdarbi, būvuzraudzība un autoruzraudzība par lifta izbūves būvdarbiem</w:t>
            </w:r>
          </w:p>
        </w:tc>
      </w:tr>
      <w:tr w:rsidR="00485E5C" w:rsidRPr="00485E5C" w:rsidTr="00DC1A6C">
        <w:trPr>
          <w:trHeight w:val="255"/>
        </w:trPr>
        <w:tc>
          <w:tcPr>
            <w:tcW w:w="1474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 xml:space="preserve">Galvojumi: </w:t>
            </w:r>
          </w:p>
        </w:tc>
      </w:tr>
      <w:tr w:rsidR="00485E5C" w:rsidRPr="00485E5C" w:rsidTr="00DC1A6C">
        <w:trPr>
          <w:trHeight w:val="27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14.05.2019.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 Katlu tehnoloģiskā iekārtu pārbūve </w:t>
            </w:r>
            <w:proofErr w:type="spellStart"/>
            <w:r w:rsidRPr="00485E5C">
              <w:rPr>
                <w:sz w:val="20"/>
                <w:szCs w:val="20"/>
              </w:rPr>
              <w:t>Cēsu</w:t>
            </w:r>
            <w:proofErr w:type="spellEnd"/>
            <w:r w:rsidRPr="00485E5C">
              <w:rPr>
                <w:sz w:val="20"/>
                <w:szCs w:val="20"/>
              </w:rPr>
              <w:t xml:space="preserve"> 31KM</w:t>
            </w:r>
          </w:p>
        </w:tc>
      </w:tr>
      <w:tr w:rsidR="00485E5C" w:rsidRPr="00485E5C" w:rsidTr="00DC1A6C">
        <w:trPr>
          <w:trHeight w:val="270"/>
        </w:trPr>
        <w:tc>
          <w:tcPr>
            <w:tcW w:w="19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b/>
                <w:bCs/>
                <w:sz w:val="20"/>
                <w:szCs w:val="20"/>
              </w:rPr>
            </w:pPr>
            <w:r w:rsidRPr="00485E5C">
              <w:rPr>
                <w:b/>
                <w:bCs/>
                <w:sz w:val="20"/>
                <w:szCs w:val="20"/>
              </w:rPr>
              <w:t>Aizņēmumi: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</w:tr>
      <w:tr w:rsidR="00485E5C" w:rsidRPr="00485E5C" w:rsidTr="00DC1A6C">
        <w:trPr>
          <w:trHeight w:val="58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Nr.117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05.11.2019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Pašvaldības administratīvās ēkas energoefektivitātes paaugstināšana būvdarbi, būvuzraudzība un autoruzraudzība</w:t>
            </w:r>
          </w:p>
        </w:tc>
      </w:tr>
      <w:tr w:rsidR="00485E5C" w:rsidRPr="00485E5C" w:rsidTr="00DC1A6C">
        <w:trPr>
          <w:trHeight w:val="6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Nr.118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18.09.2019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 xml:space="preserve">Mehanizācijas ielas pārbūve Limbažu pilsētā projekta “Limbažu pilsētas A daļas degradēto teritoriju </w:t>
            </w:r>
            <w:proofErr w:type="spellStart"/>
            <w:r w:rsidRPr="00485E5C">
              <w:rPr>
                <w:sz w:val="20"/>
                <w:szCs w:val="20"/>
              </w:rPr>
              <w:t>revitalizēšana</w:t>
            </w:r>
            <w:proofErr w:type="spellEnd"/>
            <w:r w:rsidRPr="00485E5C">
              <w:rPr>
                <w:sz w:val="20"/>
                <w:szCs w:val="20"/>
              </w:rPr>
              <w:t xml:space="preserve">, uzlabojot pieejamību” ietvaros </w:t>
            </w:r>
          </w:p>
        </w:tc>
      </w:tr>
      <w:tr w:rsidR="00485E5C" w:rsidRPr="00485E5C" w:rsidTr="00DC1A6C">
        <w:trPr>
          <w:trHeight w:val="60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Nr.119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21.10.2019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Projekta “Limbažu novada pašvaldības grants ceļu pārbūve Katvaru un Limbažu pagastos”, Nr.19-09-A00702-000009 īstenošana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Nr.120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03.12.2019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EJZF projekta (Nr.18-09-FL05-F043.0202-000006) “</w:t>
            </w:r>
            <w:proofErr w:type="spellStart"/>
            <w:r w:rsidRPr="00485E5C">
              <w:rPr>
                <w:sz w:val="20"/>
                <w:szCs w:val="20"/>
              </w:rPr>
              <w:t>Multifunkcionālais</w:t>
            </w:r>
            <w:proofErr w:type="spellEnd"/>
            <w:r w:rsidRPr="00485E5C">
              <w:rPr>
                <w:sz w:val="20"/>
                <w:szCs w:val="20"/>
              </w:rPr>
              <w:t xml:space="preserve"> Skultes centrs” īstenošanai</w:t>
            </w:r>
          </w:p>
        </w:tc>
      </w:tr>
      <w:tr w:rsidR="00485E5C" w:rsidRPr="00485E5C" w:rsidTr="00DC1A6C">
        <w:trPr>
          <w:trHeight w:val="52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Projekts Nr.121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jc w:val="center"/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21.10.2019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Valsts kase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 </w:t>
            </w:r>
          </w:p>
        </w:tc>
        <w:tc>
          <w:tcPr>
            <w:tcW w:w="74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5E5C" w:rsidRPr="00485E5C" w:rsidRDefault="00485E5C" w:rsidP="00485E5C">
            <w:pPr>
              <w:rPr>
                <w:sz w:val="20"/>
                <w:szCs w:val="20"/>
              </w:rPr>
            </w:pPr>
            <w:r w:rsidRPr="00485E5C">
              <w:rPr>
                <w:sz w:val="20"/>
                <w:szCs w:val="20"/>
              </w:rPr>
              <w:t>Noliktavu ielas un Tīrumu ielas pārbūvei Limbažu pilsētā projekta ”Limbažu pilsētas A teritorijas labiekārtošana uzņēmējdarbības attīstībai” ietvaros</w:t>
            </w:r>
          </w:p>
        </w:tc>
      </w:tr>
    </w:tbl>
    <w:p w:rsidR="00C06505" w:rsidRDefault="00C06505">
      <w:pPr>
        <w:spacing w:after="160" w:line="259" w:lineRule="auto"/>
        <w:rPr>
          <w:sz w:val="20"/>
          <w:szCs w:val="20"/>
        </w:rPr>
      </w:pPr>
    </w:p>
    <w:p w:rsidR="00A708AB" w:rsidRPr="00273A3A" w:rsidRDefault="00A708AB" w:rsidP="00A708AB">
      <w:pPr>
        <w:rPr>
          <w:sz w:val="20"/>
          <w:szCs w:val="20"/>
        </w:rPr>
      </w:pPr>
      <w:proofErr w:type="spellStart"/>
      <w:r w:rsidRPr="00273A3A">
        <w:rPr>
          <w:sz w:val="20"/>
          <w:szCs w:val="20"/>
        </w:rPr>
        <w:t>S.Mitrevica</w:t>
      </w:r>
      <w:proofErr w:type="spellEnd"/>
      <w:r w:rsidRPr="00273A3A">
        <w:rPr>
          <w:sz w:val="20"/>
          <w:szCs w:val="20"/>
        </w:rPr>
        <w:t xml:space="preserve"> – </w:t>
      </w:r>
      <w:proofErr w:type="spellStart"/>
      <w:r w:rsidRPr="00273A3A">
        <w:rPr>
          <w:sz w:val="20"/>
          <w:szCs w:val="20"/>
        </w:rPr>
        <w:t>Galīte</w:t>
      </w:r>
      <w:proofErr w:type="spellEnd"/>
      <w:r w:rsidRPr="00273A3A">
        <w:rPr>
          <w:sz w:val="20"/>
          <w:szCs w:val="20"/>
        </w:rPr>
        <w:t>, 28652956</w:t>
      </w:r>
    </w:p>
    <w:sectPr w:rsidR="00A708AB" w:rsidRPr="00273A3A" w:rsidSect="00884CBB">
      <w:pgSz w:w="16838" w:h="11906" w:orient="landscape" w:code="9"/>
      <w:pgMar w:top="567" w:right="1134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948CF"/>
    <w:rsid w:val="000C6C4B"/>
    <w:rsid w:val="000D5993"/>
    <w:rsid w:val="00100CD9"/>
    <w:rsid w:val="00236113"/>
    <w:rsid w:val="002727A4"/>
    <w:rsid w:val="002877A5"/>
    <w:rsid w:val="002D2AFA"/>
    <w:rsid w:val="003D5948"/>
    <w:rsid w:val="004832EC"/>
    <w:rsid w:val="00483562"/>
    <w:rsid w:val="00485E5C"/>
    <w:rsid w:val="004E7CFD"/>
    <w:rsid w:val="004F441F"/>
    <w:rsid w:val="00504A6F"/>
    <w:rsid w:val="00581E19"/>
    <w:rsid w:val="005C4CD1"/>
    <w:rsid w:val="006D2997"/>
    <w:rsid w:val="00712543"/>
    <w:rsid w:val="00734561"/>
    <w:rsid w:val="00734B9F"/>
    <w:rsid w:val="007A2AA4"/>
    <w:rsid w:val="007C272E"/>
    <w:rsid w:val="008523B1"/>
    <w:rsid w:val="00884CBB"/>
    <w:rsid w:val="009D0E1B"/>
    <w:rsid w:val="009D20FA"/>
    <w:rsid w:val="009E3FA1"/>
    <w:rsid w:val="009E443D"/>
    <w:rsid w:val="00A33F08"/>
    <w:rsid w:val="00A708AB"/>
    <w:rsid w:val="00AC3DC6"/>
    <w:rsid w:val="00AE3339"/>
    <w:rsid w:val="00B53812"/>
    <w:rsid w:val="00B72355"/>
    <w:rsid w:val="00C00B64"/>
    <w:rsid w:val="00C03E4C"/>
    <w:rsid w:val="00C06505"/>
    <w:rsid w:val="00C10195"/>
    <w:rsid w:val="00C92CE5"/>
    <w:rsid w:val="00D17054"/>
    <w:rsid w:val="00D84B85"/>
    <w:rsid w:val="00DC1A6C"/>
    <w:rsid w:val="00E140EC"/>
    <w:rsid w:val="00E245E4"/>
    <w:rsid w:val="00ED715E"/>
    <w:rsid w:val="00F4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326E84-DABC-48C5-A9BA-4CE10433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22529</Words>
  <Characters>12843</Characters>
  <Application>Microsoft Office Word</Application>
  <DocSecurity>0</DocSecurity>
  <Lines>107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 Rutkovska</dc:creator>
  <cp:lastModifiedBy>Dace Tauriņa</cp:lastModifiedBy>
  <cp:revision>32</cp:revision>
  <dcterms:created xsi:type="dcterms:W3CDTF">2019-02-04T14:04:00Z</dcterms:created>
  <dcterms:modified xsi:type="dcterms:W3CDTF">2020-01-10T07:46:00Z</dcterms:modified>
</cp:coreProperties>
</file>