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52E" w:rsidRPr="00FA0B75" w:rsidRDefault="0040352E" w:rsidP="0040352E">
      <w:pPr>
        <w:pStyle w:val="Sarakstarindkopa"/>
        <w:jc w:val="right"/>
        <w:rPr>
          <w:rFonts w:ascii="Times New Roman" w:hAnsi="Times New Roman" w:cs="Times New Roman"/>
          <w:b/>
          <w:sz w:val="24"/>
          <w:szCs w:val="24"/>
        </w:rPr>
      </w:pPr>
      <w:r w:rsidRPr="00FA0B75">
        <w:rPr>
          <w:rFonts w:ascii="Times New Roman" w:hAnsi="Times New Roman" w:cs="Times New Roman"/>
          <w:b/>
          <w:sz w:val="24"/>
          <w:szCs w:val="24"/>
        </w:rPr>
        <w:t xml:space="preserve">1.PIELIKUMS </w:t>
      </w:r>
    </w:p>
    <w:p w:rsidR="0040352E" w:rsidRPr="00FA0B75" w:rsidRDefault="0040352E" w:rsidP="0040352E">
      <w:pPr>
        <w:pStyle w:val="Sarakstarindkopa"/>
        <w:jc w:val="right"/>
        <w:rPr>
          <w:rFonts w:ascii="Times New Roman" w:hAnsi="Times New Roman" w:cs="Times New Roman"/>
          <w:sz w:val="24"/>
          <w:szCs w:val="24"/>
        </w:rPr>
      </w:pPr>
      <w:r w:rsidRPr="00FA0B75">
        <w:rPr>
          <w:rFonts w:ascii="Times New Roman" w:hAnsi="Times New Roman" w:cs="Times New Roman"/>
          <w:sz w:val="24"/>
          <w:szCs w:val="24"/>
        </w:rPr>
        <w:t xml:space="preserve">Limbažu novada pašvaldības </w:t>
      </w:r>
    </w:p>
    <w:p w:rsidR="0040352E" w:rsidRPr="00FA0B75" w:rsidRDefault="0040352E" w:rsidP="0040352E">
      <w:pPr>
        <w:pStyle w:val="Sarakstarindkopa"/>
        <w:jc w:val="right"/>
        <w:rPr>
          <w:rFonts w:ascii="Times New Roman" w:hAnsi="Times New Roman" w:cs="Times New Roman"/>
          <w:sz w:val="24"/>
          <w:szCs w:val="24"/>
        </w:rPr>
      </w:pPr>
      <w:r w:rsidRPr="00FA0B75">
        <w:rPr>
          <w:rFonts w:ascii="Times New Roman" w:hAnsi="Times New Roman" w:cs="Times New Roman"/>
          <w:sz w:val="24"/>
          <w:szCs w:val="24"/>
        </w:rPr>
        <w:t xml:space="preserve">2020.gada </w:t>
      </w:r>
      <w:r w:rsidR="00D62250" w:rsidRPr="00FA0B75">
        <w:rPr>
          <w:rFonts w:ascii="Times New Roman" w:hAnsi="Times New Roman" w:cs="Times New Roman"/>
          <w:sz w:val="24"/>
          <w:szCs w:val="24"/>
        </w:rPr>
        <w:t>9</w:t>
      </w:r>
      <w:r w:rsidRPr="00FA0B75">
        <w:rPr>
          <w:rFonts w:ascii="Times New Roman" w:hAnsi="Times New Roman" w:cs="Times New Roman"/>
          <w:sz w:val="24"/>
          <w:szCs w:val="24"/>
        </w:rPr>
        <w:t xml:space="preserve">.janvāra saistošajiem noteikumiem </w:t>
      </w:r>
    </w:p>
    <w:p w:rsidR="0040352E" w:rsidRPr="00FA0B75" w:rsidRDefault="0040352E" w:rsidP="0040352E">
      <w:pPr>
        <w:pStyle w:val="Sarakstarindkopa"/>
        <w:jc w:val="right"/>
        <w:rPr>
          <w:rFonts w:ascii="Times New Roman" w:hAnsi="Times New Roman" w:cs="Times New Roman"/>
          <w:sz w:val="24"/>
          <w:szCs w:val="24"/>
        </w:rPr>
      </w:pPr>
      <w:r w:rsidRPr="00FA0B75">
        <w:rPr>
          <w:rFonts w:ascii="Times New Roman" w:hAnsi="Times New Roman" w:cs="Times New Roman"/>
          <w:sz w:val="24"/>
          <w:szCs w:val="24"/>
        </w:rPr>
        <w:t>Nr.</w:t>
      </w:r>
      <w:r w:rsidR="00FA0B75">
        <w:rPr>
          <w:rFonts w:ascii="Times New Roman" w:hAnsi="Times New Roman" w:cs="Times New Roman"/>
          <w:sz w:val="24"/>
          <w:szCs w:val="24"/>
        </w:rPr>
        <w:t>1</w:t>
      </w:r>
      <w:r w:rsidRPr="00FA0B75">
        <w:rPr>
          <w:rFonts w:ascii="Times New Roman" w:hAnsi="Times New Roman" w:cs="Times New Roman"/>
          <w:sz w:val="24"/>
          <w:szCs w:val="24"/>
        </w:rPr>
        <w:t xml:space="preserve"> "Par Limbažu novada pašval</w:t>
      </w:r>
      <w:bookmarkStart w:id="0" w:name="_GoBack"/>
      <w:bookmarkEnd w:id="0"/>
      <w:r w:rsidRPr="00FA0B75">
        <w:rPr>
          <w:rFonts w:ascii="Times New Roman" w:hAnsi="Times New Roman" w:cs="Times New Roman"/>
          <w:sz w:val="24"/>
          <w:szCs w:val="24"/>
        </w:rPr>
        <w:t xml:space="preserve">dības 2020.gada budžetu </w:t>
      </w:r>
    </w:p>
    <w:p w:rsidR="0040352E" w:rsidRPr="00FA0B75" w:rsidRDefault="0040352E" w:rsidP="0040352E">
      <w:pPr>
        <w:pStyle w:val="Sarakstarindkopa"/>
        <w:jc w:val="right"/>
        <w:rPr>
          <w:rFonts w:ascii="Times New Roman" w:hAnsi="Times New Roman" w:cs="Times New Roman"/>
          <w:sz w:val="24"/>
          <w:szCs w:val="24"/>
        </w:rPr>
      </w:pPr>
      <w:r w:rsidRPr="00FA0B75">
        <w:rPr>
          <w:rFonts w:ascii="Times New Roman" w:hAnsi="Times New Roman" w:cs="Times New Roman"/>
          <w:sz w:val="24"/>
          <w:szCs w:val="24"/>
        </w:rPr>
        <w:t>laikā no 2020.gada 1.janvāra līdz 2020.gada 31.decembrim"</w:t>
      </w:r>
    </w:p>
    <w:p w:rsidR="0040352E" w:rsidRPr="00721F8F" w:rsidRDefault="0040352E" w:rsidP="0040352E">
      <w:pPr>
        <w:pStyle w:val="Sarakstarindkopa"/>
        <w:jc w:val="right"/>
        <w:rPr>
          <w:rFonts w:ascii="Times New Roman" w:hAnsi="Times New Roman" w:cs="Times New Roman"/>
        </w:rPr>
      </w:pPr>
    </w:p>
    <w:p w:rsidR="0040352E" w:rsidRPr="00721F8F" w:rsidRDefault="0040352E" w:rsidP="0040352E">
      <w:pPr>
        <w:pStyle w:val="Sarakstarindkopa"/>
        <w:jc w:val="center"/>
        <w:rPr>
          <w:rFonts w:ascii="Times New Roman" w:hAnsi="Times New Roman" w:cs="Times New Roman"/>
          <w:b/>
        </w:rPr>
      </w:pPr>
      <w:r w:rsidRPr="00721F8F">
        <w:rPr>
          <w:rFonts w:ascii="Times New Roman" w:hAnsi="Times New Roman" w:cs="Times New Roman"/>
          <w:b/>
        </w:rPr>
        <w:t>Limbažu novada pašvaldības iestāžu, struktūrvienību budžetu plāni 2019.gadam un 2020.gadam</w:t>
      </w:r>
    </w:p>
    <w:p w:rsidR="0040352E" w:rsidRPr="00721F8F" w:rsidRDefault="0040352E" w:rsidP="0040352E">
      <w:pPr>
        <w:pStyle w:val="Sarakstarindkopa"/>
        <w:jc w:val="center"/>
        <w:rPr>
          <w:rFonts w:ascii="Times New Roman" w:hAnsi="Times New Roman" w:cs="Times New Roman"/>
          <w:b/>
          <w:sz w:val="14"/>
          <w:szCs w:val="14"/>
        </w:rPr>
      </w:pPr>
    </w:p>
    <w:tbl>
      <w:tblPr>
        <w:tblW w:w="22181" w:type="dxa"/>
        <w:tblInd w:w="-294" w:type="dxa"/>
        <w:tblLayout w:type="fixed"/>
        <w:tblLook w:val="04A0" w:firstRow="1" w:lastRow="0" w:firstColumn="1" w:lastColumn="0" w:noHBand="0" w:noVBand="1"/>
      </w:tblPr>
      <w:tblGrid>
        <w:gridCol w:w="628"/>
        <w:gridCol w:w="932"/>
        <w:gridCol w:w="1377"/>
        <w:gridCol w:w="2025"/>
        <w:gridCol w:w="851"/>
        <w:gridCol w:w="1134"/>
        <w:gridCol w:w="1275"/>
        <w:gridCol w:w="1560"/>
        <w:gridCol w:w="1177"/>
        <w:gridCol w:w="1413"/>
        <w:gridCol w:w="1927"/>
        <w:gridCol w:w="908"/>
        <w:gridCol w:w="1095"/>
        <w:gridCol w:w="1276"/>
        <w:gridCol w:w="1923"/>
        <w:gridCol w:w="1121"/>
        <w:gridCol w:w="1559"/>
      </w:tblGrid>
      <w:tr w:rsidR="0040352E" w:rsidRPr="00721F8F" w:rsidTr="00186881">
        <w:trPr>
          <w:trHeight w:val="1890"/>
        </w:trPr>
        <w:tc>
          <w:tcPr>
            <w:tcW w:w="6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Nr.</w:t>
            </w:r>
          </w:p>
        </w:tc>
        <w:tc>
          <w:tcPr>
            <w:tcW w:w="932" w:type="dxa"/>
            <w:tcBorders>
              <w:top w:val="single" w:sz="8" w:space="0" w:color="auto"/>
              <w:left w:val="nil"/>
              <w:bottom w:val="single" w:sz="8" w:space="0" w:color="auto"/>
              <w:right w:val="single" w:sz="4" w:space="0" w:color="auto"/>
            </w:tcBorders>
            <w:shd w:val="clear" w:color="auto" w:fill="auto"/>
            <w:noWrap/>
            <w:textDirection w:val="btLr"/>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Nozare</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Iestāde/ nodaļa/ aktivitāte</w:t>
            </w:r>
          </w:p>
        </w:tc>
        <w:tc>
          <w:tcPr>
            <w:tcW w:w="2025"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2019.gada kontrolskaitļa pamatojums</w:t>
            </w:r>
          </w:p>
        </w:tc>
        <w:tc>
          <w:tcPr>
            <w:tcW w:w="851"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2019.gada kontro</w:t>
            </w:r>
            <w:r w:rsidR="00BD2A85">
              <w:rPr>
                <w:rFonts w:ascii="Times New Roman" w:eastAsia="Times New Roman" w:hAnsi="Times New Roman" w:cs="Times New Roman"/>
                <w:b/>
                <w:bCs/>
                <w:sz w:val="14"/>
                <w:szCs w:val="14"/>
                <w:lang w:eastAsia="lv-LV"/>
              </w:rPr>
              <w:t>-</w:t>
            </w:r>
            <w:r w:rsidRPr="00721F8F">
              <w:rPr>
                <w:rFonts w:ascii="Times New Roman" w:eastAsia="Times New Roman" w:hAnsi="Times New Roman" w:cs="Times New Roman"/>
                <w:b/>
                <w:bCs/>
                <w:sz w:val="14"/>
                <w:szCs w:val="14"/>
                <w:lang w:eastAsia="lv-LV"/>
              </w:rPr>
              <w:t>lskaitļa pamato</w:t>
            </w:r>
            <w:r w:rsidR="00BD2A85">
              <w:rPr>
                <w:rFonts w:ascii="Times New Roman" w:eastAsia="Times New Roman" w:hAnsi="Times New Roman" w:cs="Times New Roman"/>
                <w:b/>
                <w:bCs/>
                <w:sz w:val="14"/>
                <w:szCs w:val="14"/>
                <w:lang w:eastAsia="lv-LV"/>
              </w:rPr>
              <w:t>-</w:t>
            </w:r>
            <w:r w:rsidRPr="00721F8F">
              <w:rPr>
                <w:rFonts w:ascii="Times New Roman" w:eastAsia="Times New Roman" w:hAnsi="Times New Roman" w:cs="Times New Roman"/>
                <w:b/>
                <w:bCs/>
                <w:sz w:val="14"/>
                <w:szCs w:val="14"/>
                <w:lang w:eastAsia="lv-LV"/>
              </w:rPr>
              <w:t>juma summa</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2019.gada kontrol- skaitlis </w:t>
            </w:r>
          </w:p>
        </w:tc>
        <w:tc>
          <w:tcPr>
            <w:tcW w:w="1275"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2019.gada kontrolskaitlis pēc pārrunām</w:t>
            </w:r>
          </w:p>
        </w:tc>
        <w:tc>
          <w:tcPr>
            <w:tcW w:w="1560"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2019.gada papildus vēlmes</w:t>
            </w:r>
          </w:p>
        </w:tc>
        <w:tc>
          <w:tcPr>
            <w:tcW w:w="1177" w:type="dxa"/>
            <w:tcBorders>
              <w:top w:val="single" w:sz="8" w:space="0" w:color="auto"/>
              <w:left w:val="nil"/>
              <w:bottom w:val="single" w:sz="8" w:space="0" w:color="auto"/>
              <w:right w:val="nil"/>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2019.gada akceptēto vēlmju summa EUR  un kontrolskaitļa korekcija EUR</w:t>
            </w:r>
          </w:p>
        </w:tc>
        <w:tc>
          <w:tcPr>
            <w:tcW w:w="1413"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attīstības programmas 2017. – 2023.gadam rīcības un investīciju plāns 2019.-2021.gadam                            IP-investīciju plāns             RP-rīcības plāns</w:t>
            </w:r>
          </w:p>
        </w:tc>
        <w:tc>
          <w:tcPr>
            <w:tcW w:w="1927" w:type="dxa"/>
            <w:tcBorders>
              <w:top w:val="single" w:sz="8" w:space="0" w:color="auto"/>
              <w:left w:val="nil"/>
              <w:bottom w:val="single" w:sz="8"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2020. gada kontrolskaitļa pamatojums</w:t>
            </w:r>
          </w:p>
        </w:tc>
        <w:tc>
          <w:tcPr>
            <w:tcW w:w="908" w:type="dxa"/>
            <w:tcBorders>
              <w:top w:val="single" w:sz="8" w:space="0" w:color="auto"/>
              <w:left w:val="nil"/>
              <w:bottom w:val="single" w:sz="8" w:space="0" w:color="auto"/>
              <w:right w:val="nil"/>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2020. gada kontrol</w:t>
            </w:r>
            <w:r w:rsidR="00721F8F">
              <w:rPr>
                <w:rFonts w:ascii="Times New Roman" w:eastAsia="Times New Roman" w:hAnsi="Times New Roman" w:cs="Times New Roman"/>
                <w:b/>
                <w:bCs/>
                <w:sz w:val="14"/>
                <w:szCs w:val="14"/>
                <w:lang w:eastAsia="lv-LV"/>
              </w:rPr>
              <w:t>-</w:t>
            </w:r>
            <w:r w:rsidRPr="00721F8F">
              <w:rPr>
                <w:rFonts w:ascii="Times New Roman" w:eastAsia="Times New Roman" w:hAnsi="Times New Roman" w:cs="Times New Roman"/>
                <w:b/>
                <w:bCs/>
                <w:sz w:val="14"/>
                <w:szCs w:val="14"/>
                <w:lang w:eastAsia="lv-LV"/>
              </w:rPr>
              <w:t>skaitļa pamato</w:t>
            </w:r>
            <w:r w:rsidR="00BD2A85">
              <w:rPr>
                <w:rFonts w:ascii="Times New Roman" w:eastAsia="Times New Roman" w:hAnsi="Times New Roman" w:cs="Times New Roman"/>
                <w:b/>
                <w:bCs/>
                <w:sz w:val="14"/>
                <w:szCs w:val="14"/>
                <w:lang w:eastAsia="lv-LV"/>
              </w:rPr>
              <w:t>-</w:t>
            </w:r>
            <w:r w:rsidRPr="00721F8F">
              <w:rPr>
                <w:rFonts w:ascii="Times New Roman" w:eastAsia="Times New Roman" w:hAnsi="Times New Roman" w:cs="Times New Roman"/>
                <w:b/>
                <w:bCs/>
                <w:sz w:val="14"/>
                <w:szCs w:val="14"/>
                <w:lang w:eastAsia="lv-LV"/>
              </w:rPr>
              <w:t>juma summa</w:t>
            </w:r>
          </w:p>
        </w:tc>
        <w:tc>
          <w:tcPr>
            <w:tcW w:w="1095"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2020.gada kontrol- skaitlis </w:t>
            </w:r>
          </w:p>
        </w:tc>
        <w:tc>
          <w:tcPr>
            <w:tcW w:w="1276" w:type="dxa"/>
            <w:tcBorders>
              <w:top w:val="single" w:sz="8" w:space="0" w:color="auto"/>
              <w:left w:val="single" w:sz="4" w:space="0" w:color="auto"/>
              <w:bottom w:val="nil"/>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2020.gada kontrolskaitlis pēc pārrunām</w:t>
            </w:r>
          </w:p>
        </w:tc>
        <w:tc>
          <w:tcPr>
            <w:tcW w:w="1923" w:type="dxa"/>
            <w:tcBorders>
              <w:top w:val="single" w:sz="8" w:space="0" w:color="auto"/>
              <w:left w:val="nil"/>
              <w:bottom w:val="nil"/>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2020.gada papildus vēlmes</w:t>
            </w:r>
          </w:p>
        </w:tc>
        <w:tc>
          <w:tcPr>
            <w:tcW w:w="1121" w:type="dxa"/>
            <w:tcBorders>
              <w:top w:val="single" w:sz="8" w:space="0" w:color="auto"/>
              <w:left w:val="nil"/>
              <w:bottom w:val="nil"/>
              <w:right w:val="nil"/>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2020.gada akceptēto vēlmju summa EUR  un kontrolskaitļa korekcija EUR</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attīstības programmas 2017. – 2023.gadam rīcības un investīciju plāns 2019.-2021.gadam                            IP-investīciju plāns             RP-rīcības plāns</w:t>
            </w:r>
          </w:p>
        </w:tc>
      </w:tr>
      <w:tr w:rsidR="0040352E" w:rsidRPr="00721F8F" w:rsidTr="00186881">
        <w:trPr>
          <w:trHeight w:val="87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w:t>
            </w:r>
            <w:r w:rsidR="00526190" w:rsidRPr="00721F8F">
              <w:rPr>
                <w:rFonts w:ascii="Times New Roman" w:eastAsia="Times New Roman" w:hAnsi="Times New Roman" w:cs="Times New Roman"/>
                <w:sz w:val="14"/>
                <w:szCs w:val="14"/>
                <w:lang w:eastAsia="lv-LV"/>
              </w:rPr>
              <w:t>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40352E" w:rsidRPr="00721F8F" w:rsidRDefault="0040352E" w:rsidP="0040352E">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Katvaru pagasta pārvalde</w:t>
            </w:r>
          </w:p>
        </w:tc>
        <w:tc>
          <w:tcPr>
            <w:tcW w:w="2025" w:type="dxa"/>
            <w:tcBorders>
              <w:top w:val="nil"/>
              <w:left w:val="nil"/>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33 814,00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28 314,00</w:t>
            </w:r>
          </w:p>
        </w:tc>
        <w:tc>
          <w:tcPr>
            <w:tcW w:w="1560" w:type="dxa"/>
            <w:tcBorders>
              <w:top w:val="nil"/>
              <w:left w:val="nil"/>
              <w:bottom w:val="single" w:sz="4" w:space="0" w:color="auto"/>
              <w:right w:val="single" w:sz="4" w:space="0" w:color="auto"/>
            </w:tcBorders>
            <w:shd w:val="clear" w:color="auto" w:fill="auto"/>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pasākumu Katvaru pagastam 100 (TDA "Katvari"-100)</w:t>
            </w:r>
          </w:p>
        </w:tc>
        <w:tc>
          <w:tcPr>
            <w:tcW w:w="1177" w:type="dxa"/>
            <w:tcBorders>
              <w:top w:val="nil"/>
              <w:left w:val="nil"/>
              <w:bottom w:val="single" w:sz="4" w:space="0" w:color="auto"/>
              <w:right w:val="nil"/>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28 314,00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28 314,00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0352E" w:rsidRPr="00721F8F" w:rsidRDefault="0040352E" w:rsidP="0040352E">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1035"/>
        </w:trPr>
        <w:tc>
          <w:tcPr>
            <w:tcW w:w="628" w:type="dxa"/>
            <w:vMerge/>
            <w:tcBorders>
              <w:top w:val="nil"/>
              <w:left w:val="single" w:sz="8"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Katvaru pagastam 100</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pārvaldes uz Pociema kultūras namu (Rīk.Nr.4.1.1/18/361 - 19.12.2018.)</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82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w:t>
            </w:r>
          </w:p>
        </w:tc>
        <w:tc>
          <w:tcPr>
            <w:tcW w:w="93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B4864" w:rsidRPr="00721F8F" w:rsidRDefault="008B4864"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w:t>
            </w:r>
            <w:r w:rsidR="00526190" w:rsidRPr="00721F8F">
              <w:rPr>
                <w:rFonts w:ascii="Times New Roman" w:eastAsia="Times New Roman" w:hAnsi="Times New Roman" w:cs="Times New Roman"/>
                <w:sz w:val="14"/>
                <w:szCs w:val="14"/>
                <w:lang w:eastAsia="lv-LV"/>
              </w:rPr>
              <w:t>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pagasta pārvalde</w:t>
            </w: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26 351,00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23 501,00</w:t>
            </w:r>
          </w:p>
        </w:tc>
        <w:tc>
          <w:tcPr>
            <w:tcW w:w="1560"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remontmateriāli pārcelti uz pagasta komunālo saimniecību</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23 501,00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25 501,00</w:t>
            </w:r>
          </w:p>
        </w:tc>
        <w:tc>
          <w:tcPr>
            <w:tcW w:w="1923"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-sporta pasākumu organizēšanai</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Nr.28</w:t>
            </w:r>
          </w:p>
        </w:tc>
      </w:tr>
      <w:tr w:rsidR="008B4864" w:rsidRPr="00721F8F" w:rsidTr="00186881">
        <w:trPr>
          <w:trHeight w:val="1035"/>
        </w:trPr>
        <w:tc>
          <w:tcPr>
            <w:tcW w:w="628" w:type="dxa"/>
            <w:vMerge/>
            <w:tcBorders>
              <w:top w:val="nil"/>
              <w:left w:val="single" w:sz="8"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pārvaldes uz sab.centru Lādes Vītoli (Rīk.Nr.4.1.1/18/361 - 19.12.2018.)</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1290"/>
        </w:trPr>
        <w:tc>
          <w:tcPr>
            <w:tcW w:w="628" w:type="dxa"/>
            <w:tcBorders>
              <w:top w:val="nil"/>
              <w:left w:val="single" w:sz="8"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w:t>
            </w:r>
          </w:p>
        </w:tc>
        <w:tc>
          <w:tcPr>
            <w:tcW w:w="932" w:type="dxa"/>
            <w:tcBorders>
              <w:top w:val="nil"/>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tcBorders>
              <w:top w:val="nil"/>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Pāles pagasta pārvalde</w:t>
            </w: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16 373,00</w:t>
            </w:r>
          </w:p>
        </w:tc>
        <w:tc>
          <w:tcPr>
            <w:tcW w:w="1275" w:type="dxa"/>
            <w:tcBorders>
              <w:top w:val="nil"/>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15 373,00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pārvaldes uz Pāles kultūras namu (Rīk.Nr.4.1.1/18/361 - 19.12.2018.)</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15 373,00</w:t>
            </w:r>
          </w:p>
        </w:tc>
        <w:tc>
          <w:tcPr>
            <w:tcW w:w="1276" w:type="dxa"/>
            <w:tcBorders>
              <w:top w:val="nil"/>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15 373,00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1575"/>
        </w:trPr>
        <w:tc>
          <w:tcPr>
            <w:tcW w:w="628" w:type="dxa"/>
            <w:tcBorders>
              <w:top w:val="nil"/>
              <w:left w:val="single" w:sz="8" w:space="0" w:color="auto"/>
              <w:bottom w:val="nil"/>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w:t>
            </w:r>
          </w:p>
        </w:tc>
        <w:tc>
          <w:tcPr>
            <w:tcW w:w="932" w:type="dxa"/>
            <w:tcBorders>
              <w:top w:val="nil"/>
              <w:left w:val="single" w:sz="4" w:space="0" w:color="auto"/>
              <w:bottom w:val="nil"/>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tcBorders>
              <w:top w:val="nil"/>
              <w:left w:val="single" w:sz="4" w:space="0" w:color="auto"/>
              <w:bottom w:val="nil"/>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Skultes pagasta pārvalde</w:t>
            </w: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single" w:sz="4" w:space="0" w:color="auto"/>
              <w:bottom w:val="nil"/>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31 787,00</w:t>
            </w:r>
          </w:p>
        </w:tc>
        <w:tc>
          <w:tcPr>
            <w:tcW w:w="1275" w:type="dxa"/>
            <w:tcBorders>
              <w:top w:val="nil"/>
              <w:left w:val="single" w:sz="4" w:space="0" w:color="auto"/>
              <w:bottom w:val="nil"/>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27 412,00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pārvaldes uz Skultes integrācijas centru (Rīk.Nr.4.1.1/18/136 - 19.12.2018.)</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-4 375,00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nil"/>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27 412,00</w:t>
            </w:r>
          </w:p>
        </w:tc>
        <w:tc>
          <w:tcPr>
            <w:tcW w:w="1276" w:type="dxa"/>
            <w:tcBorders>
              <w:top w:val="nil"/>
              <w:left w:val="single" w:sz="4" w:space="0" w:color="auto"/>
              <w:bottom w:val="nil"/>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27 412,00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1362"/>
        </w:trPr>
        <w:tc>
          <w:tcPr>
            <w:tcW w:w="62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w:t>
            </w:r>
          </w:p>
        </w:tc>
        <w:tc>
          <w:tcPr>
            <w:tcW w:w="9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Umurgas pagasta pārvalde</w:t>
            </w:r>
          </w:p>
        </w:tc>
        <w:tc>
          <w:tcPr>
            <w:tcW w:w="2025" w:type="dxa"/>
            <w:tcBorders>
              <w:top w:val="single" w:sz="8"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31 061,00</w:t>
            </w:r>
          </w:p>
        </w:tc>
        <w:tc>
          <w:tcPr>
            <w:tcW w:w="1275"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28 949,68</w:t>
            </w: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pārvaldes uz Umurgas kultūras namu (Rīk.Nr.4.1.1/18/361 - 19.12.2018.)</w:t>
            </w:r>
          </w:p>
        </w:tc>
        <w:tc>
          <w:tcPr>
            <w:tcW w:w="1177" w:type="dxa"/>
            <w:tcBorders>
              <w:top w:val="single" w:sz="8" w:space="0" w:color="auto"/>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-3 190,32</w:t>
            </w:r>
          </w:p>
        </w:tc>
        <w:tc>
          <w:tcPr>
            <w:tcW w:w="1413"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8" w:space="0" w:color="auto"/>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27 871,00</w:t>
            </w:r>
          </w:p>
        </w:tc>
        <w:tc>
          <w:tcPr>
            <w:tcW w:w="127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25 971,00</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uz  Umurgas komunālās saimniecības budžetu komunālie maksājumi (elektrība, siltums, atkritumi)</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686"/>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Starptautiskā bērnu aizsardzības diena (vēlme)</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-1 555,65</w:t>
            </w:r>
          </w:p>
        </w:tc>
        <w:tc>
          <w:tcPr>
            <w:tcW w:w="1134" w:type="dxa"/>
            <w:vMerge/>
            <w:tcBorders>
              <w:top w:val="single" w:sz="8" w:space="0" w:color="auto"/>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Portatīvā datora iegāde pārvaldes vadītāja darbam (vēlme)</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Portatīvā datora iegāde pārvaldes vadītāja darbam (vēlme)</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-710,00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675"/>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Valsts 100.proklamēšanas gadadienas sarīkojums (vēlme)</w:t>
            </w:r>
          </w:p>
        </w:tc>
        <w:tc>
          <w:tcPr>
            <w:tcW w:w="851" w:type="dxa"/>
            <w:tcBorders>
              <w:top w:val="nil"/>
              <w:left w:val="nil"/>
              <w:bottom w:val="single" w:sz="8" w:space="0" w:color="auto"/>
              <w:right w:val="single" w:sz="4" w:space="0" w:color="auto"/>
            </w:tcBorders>
            <w:shd w:val="clear" w:color="auto" w:fill="auto"/>
            <w:noWrap/>
            <w:vAlign w:val="center"/>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single" w:sz="8" w:space="0" w:color="auto"/>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nil"/>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Ātrgaitas dokumentu skeneris klientu apkalpošanas speciālistam (vēlme)</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Ātrgaitas dokumentu skeneris klientu apkalpošanas speciālistam (vēlme)</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-369,00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73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w:t>
            </w: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w:t>
            </w:r>
            <w:r w:rsidR="00526190" w:rsidRPr="00721F8F">
              <w:rPr>
                <w:rFonts w:ascii="Times New Roman" w:eastAsia="Times New Roman" w:hAnsi="Times New Roman" w:cs="Times New Roman"/>
                <w:sz w:val="14"/>
                <w:szCs w:val="14"/>
                <w:lang w:eastAsia="lv-LV"/>
              </w:rPr>
              <w:t>i</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Vidrižu pagasta pārvalde</w:t>
            </w:r>
          </w:p>
        </w:tc>
        <w:tc>
          <w:tcPr>
            <w:tcW w:w="2025"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single" w:sz="4" w:space="0" w:color="auto"/>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30 879,00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27 677,48</w:t>
            </w:r>
          </w:p>
        </w:tc>
        <w:tc>
          <w:tcPr>
            <w:tcW w:w="1560" w:type="dxa"/>
            <w:tcBorders>
              <w:top w:val="nil"/>
              <w:left w:val="nil"/>
              <w:bottom w:val="single" w:sz="4" w:space="0" w:color="auto"/>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 dežuranta slodzes samazināšana no 1 uz 0,5 (430*0,5*12*1,2409)</w:t>
            </w:r>
          </w:p>
        </w:tc>
        <w:tc>
          <w:tcPr>
            <w:tcW w:w="1177"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-3 201,52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27 677,00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27 677,00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8B4864" w:rsidRPr="00721F8F" w:rsidTr="00186881">
        <w:trPr>
          <w:trHeight w:val="987"/>
        </w:trPr>
        <w:tc>
          <w:tcPr>
            <w:tcW w:w="628" w:type="dxa"/>
            <w:tcBorders>
              <w:top w:val="single" w:sz="4" w:space="0" w:color="auto"/>
              <w:left w:val="single" w:sz="8"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7</w:t>
            </w:r>
          </w:p>
        </w:tc>
        <w:tc>
          <w:tcPr>
            <w:tcW w:w="932" w:type="dxa"/>
            <w:tcBorders>
              <w:top w:val="single" w:sz="4" w:space="0" w:color="auto"/>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tcBorders>
              <w:top w:val="single" w:sz="4" w:space="0" w:color="auto"/>
              <w:left w:val="single" w:sz="4" w:space="0" w:color="auto"/>
              <w:bottom w:val="single" w:sz="8" w:space="0" w:color="000000"/>
              <w:right w:val="single" w:sz="4" w:space="0" w:color="auto"/>
            </w:tcBorders>
            <w:shd w:val="clear" w:color="auto" w:fill="auto"/>
            <w:vAlign w:val="center"/>
            <w:hideMark/>
          </w:tcPr>
          <w:p w:rsidR="008B4864" w:rsidRPr="00721F8F" w:rsidRDefault="008B4864" w:rsidP="008B486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Viļķenes pagasta pārvalde</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4" w:space="0" w:color="auto"/>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20 983,00</w:t>
            </w:r>
          </w:p>
        </w:tc>
        <w:tc>
          <w:tcPr>
            <w:tcW w:w="1275" w:type="dxa"/>
            <w:tcBorders>
              <w:top w:val="single" w:sz="4" w:space="0" w:color="auto"/>
              <w:left w:val="single" w:sz="4" w:space="0" w:color="auto"/>
              <w:bottom w:val="single" w:sz="8" w:space="0" w:color="000000"/>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20 983,00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20 983,00</w:t>
            </w:r>
          </w:p>
        </w:tc>
        <w:tc>
          <w:tcPr>
            <w:tcW w:w="1276" w:type="dxa"/>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20 983,00</w:t>
            </w:r>
          </w:p>
        </w:tc>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4864" w:rsidRPr="00721F8F" w:rsidRDefault="008B4864" w:rsidP="008B486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76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Administratīvā nodaļa</w:t>
            </w: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Pabalsti ugunsgrēkā cietušajai personām (protokols Nr.22, 25.§, 1.punkts) 500 EUR un  (protokols Nr.22, 38.§, 1.punkts) 1500 EUR</w:t>
            </w:r>
          </w:p>
        </w:tc>
        <w:tc>
          <w:tcPr>
            <w:tcW w:w="851"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918 244,00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1 216 502,00</w:t>
            </w: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Finanšu nodaļas atlīdzības plāna pārcelšana</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278 738,00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Finanšu un funkciju audits (deputāta vēlme)</w:t>
            </w:r>
          </w:p>
        </w:tc>
        <w:tc>
          <w:tcPr>
            <w:tcW w:w="908"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-19 520,00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1 189 275,00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1 191 017,90</w:t>
            </w:r>
          </w:p>
        </w:tc>
        <w:tc>
          <w:tcPr>
            <w:tcW w:w="1923"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(izmaiņas dežurantu atlīdzībā)</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-3 394,43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366"/>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Grāmatas "Limbažu novads fotogrāfijās" iespiešana (vēlme)</w:t>
            </w:r>
          </w:p>
        </w:tc>
        <w:tc>
          <w:tcPr>
            <w:tcW w:w="851"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Finanšu un funkciju audits (deputāta vēlme)</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19 520,00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Pabalsts  represētajām personām  (60 EUR*150 pers.) grozīts no Sociālā dienesta pabalstiem</w:t>
            </w:r>
          </w:p>
        </w:tc>
        <w:tc>
          <w:tcPr>
            <w:tcW w:w="908" w:type="dxa"/>
            <w:tcBorders>
              <w:top w:val="nil"/>
              <w:left w:val="nil"/>
              <w:bottom w:val="single" w:sz="4"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Izpilddirektora un izpilddirektora vietnieka atlīdzības palielinājums saskaņā ar 2016.gada 24.novembra Limbažu novada pašvaldības institūciju amatpersonu un darbinieku atlīdzības nolikuma 33. punktu un 34. punktu</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5 137,33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Atlīdzība jaunajai štata vieta  - video operatoram, saskaņā ar 25.01.2018. domes sēdes lēmumu  "Par izmaiņām Limbažu novada pašvaldības administrācijas darbinieku, pašvaldības iestāžu </w:t>
            </w:r>
            <w:r w:rsidRPr="00721F8F">
              <w:rPr>
                <w:rFonts w:ascii="Times New Roman" w:eastAsia="Times New Roman" w:hAnsi="Times New Roman" w:cs="Times New Roman"/>
                <w:sz w:val="14"/>
                <w:szCs w:val="14"/>
                <w:lang w:eastAsia="lv-LV"/>
              </w:rPr>
              <w:br/>
              <w:t>un aģentūru amatu un to likmju sarakstā” (620*11*1,2409+620*0,3*1,2409)</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-8 693,74</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Limbažu novada pašvaldības administrācijas darbinieku amatu un likmju sarakstā - uzņēmējdarbības konsultants uz aģentūru "LAUTA" (1122*1*12*1,2409)</w:t>
            </w:r>
          </w:p>
        </w:tc>
        <w:tc>
          <w:tcPr>
            <w:tcW w:w="908" w:type="dxa"/>
            <w:tcBorders>
              <w:top w:val="nil"/>
              <w:left w:val="nil"/>
              <w:bottom w:val="single" w:sz="4"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-16 707,48</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23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Videooperatora pakalpojumi</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99"/>
        </w:trPr>
        <w:tc>
          <w:tcPr>
            <w:tcW w:w="628" w:type="dxa"/>
            <w:tcBorders>
              <w:top w:val="nil"/>
              <w:left w:val="single" w:sz="8" w:space="0" w:color="auto"/>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w:t>
            </w:r>
          </w:p>
        </w:tc>
        <w:tc>
          <w:tcPr>
            <w:tcW w:w="932" w:type="dxa"/>
            <w:tcBorders>
              <w:top w:val="nil"/>
              <w:left w:val="single" w:sz="4" w:space="0" w:color="auto"/>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single" w:sz="4" w:space="0" w:color="auto"/>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Finanšu nodaļa</w:t>
            </w: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single" w:sz="4" w:space="0" w:color="auto"/>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278 738,00</w:t>
            </w:r>
          </w:p>
        </w:tc>
        <w:tc>
          <w:tcPr>
            <w:tcW w:w="1275" w:type="dxa"/>
            <w:tcBorders>
              <w:top w:val="nil"/>
              <w:left w:val="single" w:sz="4" w:space="0" w:color="auto"/>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Plāns pārcelts uz administrācijas nodaļu</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-278 738,00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nil"/>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nil"/>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450"/>
        </w:trPr>
        <w:tc>
          <w:tcPr>
            <w:tcW w:w="62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w:t>
            </w:r>
          </w:p>
        </w:tc>
        <w:tc>
          <w:tcPr>
            <w:tcW w:w="9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Dzimtsarakstu nodaļa </w:t>
            </w: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-54,74</w:t>
            </w:r>
          </w:p>
        </w:tc>
        <w:tc>
          <w:tcPr>
            <w:tcW w:w="1134"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71 277,00</w:t>
            </w:r>
          </w:p>
        </w:tc>
        <w:tc>
          <w:tcPr>
            <w:tcW w:w="1275"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73 575,00</w:t>
            </w:r>
          </w:p>
        </w:tc>
        <w:tc>
          <w:tcPr>
            <w:tcW w:w="1560" w:type="dxa"/>
            <w:tcBorders>
              <w:top w:val="single" w:sz="8" w:space="0" w:color="auto"/>
              <w:left w:val="single" w:sz="4" w:space="0" w:color="auto"/>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Arhīva skapji nodaļas telpās (vēlme) </w:t>
            </w:r>
          </w:p>
        </w:tc>
        <w:tc>
          <w:tcPr>
            <w:tcW w:w="1177" w:type="dxa"/>
            <w:tcBorders>
              <w:top w:val="single" w:sz="8"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530,00</w:t>
            </w:r>
          </w:p>
        </w:tc>
        <w:tc>
          <w:tcPr>
            <w:tcW w:w="1413"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Arhīva skapji nodaļas telpās (vēlme) </w:t>
            </w:r>
          </w:p>
        </w:tc>
        <w:tc>
          <w:tcPr>
            <w:tcW w:w="908" w:type="dxa"/>
            <w:tcBorders>
              <w:top w:val="single" w:sz="8"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-530,00</w:t>
            </w:r>
          </w:p>
        </w:tc>
        <w:tc>
          <w:tcPr>
            <w:tcW w:w="1095"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71 777,00</w:t>
            </w:r>
          </w:p>
        </w:tc>
        <w:tc>
          <w:tcPr>
            <w:tcW w:w="127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71 777,00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255"/>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Kondicionieru uzstādīšana Burtnieku ielā 4 (vēlme)</w:t>
            </w:r>
          </w:p>
        </w:tc>
        <w:tc>
          <w:tcPr>
            <w:tcW w:w="851" w:type="dxa"/>
            <w:tcBorders>
              <w:top w:val="single" w:sz="4" w:space="0" w:color="auto"/>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-4 339,00</w:t>
            </w:r>
          </w:p>
        </w:tc>
        <w:tc>
          <w:tcPr>
            <w:tcW w:w="1134"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Krēsli Rātsnama zālei (vēlme)</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Krēsli Rātsnama zālei (vēlme)</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-720,00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480"/>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Kosmētiskais remonts pēc kondicionieru uzstādīšanas (vēlme) </w:t>
            </w:r>
          </w:p>
        </w:tc>
        <w:tc>
          <w:tcPr>
            <w:tcW w:w="851" w:type="dxa"/>
            <w:tcBorders>
              <w:top w:val="single" w:sz="4" w:space="0" w:color="auto"/>
              <w:left w:val="nil"/>
              <w:bottom w:val="single" w:sz="8"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-800,00</w:t>
            </w:r>
          </w:p>
        </w:tc>
        <w:tc>
          <w:tcPr>
            <w:tcW w:w="1134"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Metāla arhīva skapji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1 048,00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Metāla arhīva skapji (vēlme) </w:t>
            </w:r>
          </w:p>
        </w:tc>
        <w:tc>
          <w:tcPr>
            <w:tcW w:w="908" w:type="dxa"/>
            <w:tcBorders>
              <w:top w:val="nil"/>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-1 048,00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432"/>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851" w:type="dxa"/>
            <w:tcBorders>
              <w:top w:val="single" w:sz="8" w:space="0" w:color="auto"/>
              <w:left w:val="nil"/>
              <w:bottom w:val="single" w:sz="4"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996"/>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4.f-ja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Būvvalde</w:t>
            </w: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60 124,00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92 394,06</w:t>
            </w: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-finansējums būvvaldes vadītāja atalgojumam (1629*1.0 slodze*12*1,2409)</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24 258,00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91 938,00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107 766,00</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kontrolskaitli-degvielas limitu/degvielas patēriņš Būvvaldes vadītājai, kas nebija 2019.gada budžetā iekļauts</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5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apmācībām, kursiem</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Biroja iekārta (galds un 2 skapji) (vēlme)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588,00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w:t>
            </w:r>
          </w:p>
        </w:tc>
      </w:tr>
      <w:tr w:rsidR="00514608" w:rsidRPr="00721F8F" w:rsidTr="00186881">
        <w:trPr>
          <w:trHeight w:val="359"/>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Printeris un sk</w:t>
            </w:r>
            <w:r w:rsidR="00721F8F">
              <w:rPr>
                <w:rFonts w:ascii="Times New Roman" w:eastAsia="Times New Roman" w:hAnsi="Times New Roman" w:cs="Times New Roman"/>
                <w:sz w:val="14"/>
                <w:szCs w:val="14"/>
                <w:lang w:eastAsia="lv-LV"/>
              </w:rPr>
              <w:t>e</w:t>
            </w:r>
            <w:r w:rsidRPr="00721F8F">
              <w:rPr>
                <w:rFonts w:ascii="Times New Roman" w:eastAsia="Times New Roman" w:hAnsi="Times New Roman" w:cs="Times New Roman"/>
                <w:sz w:val="14"/>
                <w:szCs w:val="14"/>
                <w:lang w:eastAsia="lv-LV"/>
              </w:rPr>
              <w:t xml:space="preserve">neris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Printeris un sk</w:t>
            </w:r>
            <w:r w:rsidR="00721F8F">
              <w:rPr>
                <w:rFonts w:ascii="Times New Roman" w:eastAsia="Times New Roman" w:hAnsi="Times New Roman" w:cs="Times New Roman"/>
                <w:sz w:val="14"/>
                <w:szCs w:val="14"/>
                <w:lang w:eastAsia="lv-LV"/>
              </w:rPr>
              <w:t>e</w:t>
            </w:r>
            <w:r w:rsidRPr="00721F8F">
              <w:rPr>
                <w:rFonts w:ascii="Times New Roman" w:eastAsia="Times New Roman" w:hAnsi="Times New Roman" w:cs="Times New Roman"/>
                <w:sz w:val="14"/>
                <w:szCs w:val="14"/>
                <w:lang w:eastAsia="lv-LV"/>
              </w:rPr>
              <w:t xml:space="preserve">neris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-256,00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3 Monitori (vēlme)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516,00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w:t>
            </w:r>
          </w:p>
        </w:tc>
      </w:tr>
      <w:tr w:rsidR="00514608"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Krēsls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Krēsls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Jauna štata vieta- būvinspektora palīgs (925 EUR*12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13 774,00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8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lietvedības speciālista slodzei no NĪN  (988*0,5*12*1,2409)</w:t>
            </w:r>
          </w:p>
        </w:tc>
        <w:tc>
          <w:tcPr>
            <w:tcW w:w="1177"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7 356,06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121" w:type="dxa"/>
            <w:tcBorders>
              <w:top w:val="nil"/>
              <w:left w:val="nil"/>
              <w:bottom w:val="single" w:sz="4" w:space="0" w:color="auto"/>
              <w:right w:val="single" w:sz="4" w:space="0" w:color="auto"/>
            </w:tcBorders>
            <w:shd w:val="clear" w:color="auto" w:fill="auto"/>
            <w:noWrap/>
            <w:vAlign w:val="center"/>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489"/>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Finansējums Limbažu novada domes pastāvīgajām komitejām, komisijām un lēmējvarai</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141 556,00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149 890,79</w:t>
            </w:r>
          </w:p>
        </w:tc>
        <w:tc>
          <w:tcPr>
            <w:tcW w:w="156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859,20 EUR komisiju atlīdzības izdevumu precizēšana, 89,34 EUR priekšsēdētāja un priekšsēdētāja vietnieces atlīdzības precizējums; 7386,25 EUR deputātu atlīdzības precizējums saskaņā ar 2016.gada 24.novembra Limbažu novada pašvaldības institūciju amatpersonu un darbinieku atlīdzības nolikuma 23.</w:t>
            </w:r>
            <w:r w:rsidRPr="00721F8F">
              <w:rPr>
                <w:rFonts w:ascii="Times New Roman" w:eastAsia="Times New Roman" w:hAnsi="Times New Roman" w:cs="Times New Roman"/>
                <w:sz w:val="14"/>
                <w:szCs w:val="14"/>
                <w:vertAlign w:val="superscript"/>
                <w:lang w:eastAsia="lv-LV"/>
              </w:rPr>
              <w:t>1</w:t>
            </w:r>
            <w:r w:rsidRPr="00721F8F">
              <w:rPr>
                <w:rFonts w:ascii="Times New Roman" w:eastAsia="Times New Roman" w:hAnsi="Times New Roman" w:cs="Times New Roman"/>
                <w:sz w:val="14"/>
                <w:szCs w:val="14"/>
                <w:lang w:eastAsia="lv-LV"/>
              </w:rPr>
              <w:t xml:space="preserve"> punktu</w:t>
            </w:r>
          </w:p>
        </w:tc>
        <w:tc>
          <w:tcPr>
            <w:tcW w:w="1177"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8 334,79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149 890,79</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169 933,81</w:t>
            </w:r>
          </w:p>
        </w:tc>
        <w:tc>
          <w:tcPr>
            <w:tcW w:w="1923"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Komisiju atlīdzības plāna precizēšana atbilstoši faktiskajai izpildei 2019. gadā</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14 295,17</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977"/>
        </w:trPr>
        <w:tc>
          <w:tcPr>
            <w:tcW w:w="628" w:type="dxa"/>
            <w:vMerge/>
            <w:tcBorders>
              <w:top w:val="nil"/>
              <w:left w:val="single" w:sz="8"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177" w:type="dxa"/>
            <w:vMerge/>
            <w:tcBorders>
              <w:top w:val="nil"/>
              <w:left w:val="single" w:sz="4" w:space="0" w:color="auto"/>
              <w:bottom w:val="single" w:sz="4" w:space="0" w:color="auto"/>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Priekšsēdētāja, priekšsēdētāja vietnieka atlīdzības izmaiņas saskaņā ar 2016.gada 24.novembra Limbažu novada pašvaldības institūciju amatpersonu un darbinieku atlīdzības nolikuma 10. punktu un 11. punktu</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5 747,85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35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13</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Informācijas tehnoloģiju nodaļa</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Datu aizsardzības speciālista pakalpojumi (ārpakalpojums) (400*12 mēneši)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4 800,00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98 880,00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104 520,00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datu uzkrāšana no 1 nedēļas uz 3 mēnešiem (Jauni MK noteikumi Nr. 153) (vēlme)</w:t>
            </w:r>
          </w:p>
        </w:tc>
        <w:tc>
          <w:tcPr>
            <w:tcW w:w="1177"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datu uzkrāšana no 1 nedēļas uz 3 mēnešiem (Jauni MK noteikumi Nr. 153) (vēlme)</w:t>
            </w:r>
          </w:p>
        </w:tc>
        <w:tc>
          <w:tcPr>
            <w:tcW w:w="908"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102 414,00</w:t>
            </w:r>
          </w:p>
        </w:tc>
        <w:tc>
          <w:tcPr>
            <w:tcW w:w="12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110 040,00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Elektroniskās inventarizācijas pakāpeniskai ieviešanai Limbažu novada pašvaldībā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4 026,00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w:t>
            </w:r>
          </w:p>
        </w:tc>
      </w:tr>
      <w:tr w:rsidR="00514608" w:rsidRPr="00721F8F" w:rsidTr="00186881">
        <w:trPr>
          <w:trHeight w:val="88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sistēmas programmatūras atjaunoš. no VMS uz Luxriot Evo S48 (vēlme)</w:t>
            </w:r>
          </w:p>
        </w:tc>
        <w:tc>
          <w:tcPr>
            <w:tcW w:w="1177"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sistēmas programmatūras atjaunoš. no VMS uz Luxriot Evo S48 (vēlme)</w:t>
            </w:r>
          </w:p>
        </w:tc>
        <w:tc>
          <w:tcPr>
            <w:tcW w:w="908"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Antivīrusu licenču noma 1 gadam  visām novada iestādēm</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w:t>
            </w:r>
          </w:p>
        </w:tc>
      </w:tr>
      <w:tr w:rsidR="00514608" w:rsidRPr="00721F8F" w:rsidTr="00186881">
        <w:trPr>
          <w:trHeight w:val="768"/>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Grozāma videonovēr. kamera pie Sporta un Rīgas ielas krustojuma (vēlme)</w:t>
            </w:r>
          </w:p>
        </w:tc>
        <w:tc>
          <w:tcPr>
            <w:tcW w:w="1177"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1 590,00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Grozāma videonovēr. kamera pie Sporta un Rīgas ielas krustojuma (vēlme)</w:t>
            </w:r>
          </w:p>
        </w:tc>
        <w:tc>
          <w:tcPr>
            <w:tcW w:w="908"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-1 590,00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5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Uzturēšanas izmaksu sadārdzinājums ZZ Dats sistēmai</w:t>
            </w:r>
          </w:p>
        </w:tc>
        <w:tc>
          <w:tcPr>
            <w:tcW w:w="908" w:type="dxa"/>
            <w:tcBorders>
              <w:top w:val="single" w:sz="4" w:space="0" w:color="auto"/>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3 534,00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11"/>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8"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administrācijai 2. stāvā</w:t>
            </w:r>
          </w:p>
        </w:tc>
        <w:tc>
          <w:tcPr>
            <w:tcW w:w="1177" w:type="dxa"/>
            <w:tcBorders>
              <w:top w:val="single" w:sz="4" w:space="0" w:color="auto"/>
              <w:left w:val="nil"/>
              <w:bottom w:val="single" w:sz="8"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41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8"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administrācijai 2. stāvā</w:t>
            </w:r>
          </w:p>
        </w:tc>
        <w:tc>
          <w:tcPr>
            <w:tcW w:w="908" w:type="dxa"/>
            <w:tcBorders>
              <w:top w:val="single" w:sz="4" w:space="0" w:color="auto"/>
              <w:left w:val="nil"/>
              <w:bottom w:val="single" w:sz="8"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21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Izglītības un kultūras nodaļa</w:t>
            </w: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Latvija-100 "Simtgades zaļumballe"</w:t>
            </w:r>
          </w:p>
        </w:tc>
        <w:tc>
          <w:tcPr>
            <w:tcW w:w="851" w:type="dxa"/>
            <w:tcBorders>
              <w:top w:val="nil"/>
              <w:left w:val="nil"/>
              <w:bottom w:val="nil"/>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177 842,00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215 617,00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Skola lv.- digitālais mācību līdzeklis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Skola lv.- digitālais mācību līdzeklis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177 842,00</w:t>
            </w:r>
          </w:p>
        </w:tc>
        <w:tc>
          <w:tcPr>
            <w:tcW w:w="127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245 842,00</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kontrolskaitli- 08.230 f-jai, akadēmiskais mūzikas koncerts</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Latvija-100 "Vasaras saulgriežu svētki"</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-2 750,00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Pedagoģiskie lasījumi(transports 800,00 dalības maksa 500,00) (vēlme)</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Pedagoģiskie lasījumi(transports 800,00 dalības maksa 500,00) (vēlme)</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Samazināt kontrolskaitli- 08.230 f-jai, profesionālai pilnveidei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Latvija-100 Kristīnes Panteļejevas izstāde "Saules ceļš"</w:t>
            </w:r>
          </w:p>
        </w:tc>
        <w:tc>
          <w:tcPr>
            <w:tcW w:w="851" w:type="dxa"/>
            <w:tcBorders>
              <w:top w:val="nil"/>
              <w:left w:val="nil"/>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Iespēju Tilts (transports 600,00 ieejas biļetes 875,00)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1 475,00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Iespēju Tilts (transports 600,00 ieejas biļetes 875,00)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-1 475,00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kontrolskaitli- 08.230 f-jai, soma.lv pieeja visām novada skolām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Nr.31</w:t>
            </w:r>
          </w:p>
        </w:tc>
      </w:tr>
      <w:tr w:rsidR="00514608"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Limbbizkvīts 2019 (vēlme). Pārcelts no Brīvdabas pasākumiem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Limbbizkvīts 2019 (vēlme). Pārcelts no Brīvdabas pasākumiem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Samazināt kontrolskaitli-  kultūras f-ju īstenošanai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Katvariem 100. Pārcelts no Brīvdabas pasākumiem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Katvariem 100. Pārcelts no Brīvdabas pasākumiem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metodiskais darbs 09.800 f-jai</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Deju jaunrade un horeogrāfija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Deju jaunrade un horeogrāfija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Samazināt kontrolskaitli-  09.800 f-jai, reprezentācijas izdevumi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Skola.lv (vēlme)</w:t>
            </w:r>
          </w:p>
        </w:tc>
        <w:tc>
          <w:tcPr>
            <w:tcW w:w="851" w:type="dxa"/>
            <w:tcBorders>
              <w:top w:val="nil"/>
              <w:left w:val="nil"/>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"Baumaņu Kārlim- 185"</w:t>
            </w:r>
          </w:p>
        </w:tc>
        <w:tc>
          <w:tcPr>
            <w:tcW w:w="1121" w:type="dxa"/>
            <w:tcBorders>
              <w:top w:val="nil"/>
              <w:left w:val="nil"/>
              <w:bottom w:val="nil"/>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514608"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Limbbizkvīts 25.08.2018. Skinny Cheese (vēlme) </w:t>
            </w:r>
          </w:p>
        </w:tc>
        <w:tc>
          <w:tcPr>
            <w:tcW w:w="851" w:type="dxa"/>
            <w:tcBorders>
              <w:top w:val="single" w:sz="4" w:space="0" w:color="auto"/>
              <w:left w:val="nil"/>
              <w:bottom w:val="nil"/>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"Danču nakts"</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514608"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TDA "Katvari" pasākums "Tā es braucu Ziemeļmeitas lūkoties"</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514608" w:rsidRPr="00721F8F" w:rsidTr="00186881">
        <w:trPr>
          <w:trHeight w:val="52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Festivāls "Limbizkvīts 3"</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514608" w:rsidRPr="00721F8F" w:rsidTr="00186881">
        <w:trPr>
          <w:trHeight w:val="156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4.f-ja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Nekustamā īpašuma un teritoriālā plānojuma nodaļa</w:t>
            </w: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140 783,00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137 290,10</w:t>
            </w: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atalgojums no 850 uz 1050 EUR nekustamā īpašuma speciālistam (200*12*1,2409)</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2 978,16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137 290,00</w:t>
            </w:r>
          </w:p>
        </w:tc>
        <w:tc>
          <w:tcPr>
            <w:tcW w:w="1276" w:type="dxa"/>
            <w:vMerge w:val="restart"/>
            <w:tcBorders>
              <w:top w:val="nil"/>
              <w:left w:val="single" w:sz="4" w:space="0" w:color="auto"/>
              <w:bottom w:val="nil"/>
              <w:right w:val="single" w:sz="8"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139 290,00</w:t>
            </w:r>
          </w:p>
        </w:tc>
        <w:tc>
          <w:tcPr>
            <w:tcW w:w="1923" w:type="dxa"/>
            <w:tcBorders>
              <w:top w:val="single" w:sz="8"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pilsētas vietējā tīkla pilnveidošanai un ģeodēzisko datu atjaunoš. (24.10.2019. domes lēmums - prot.Nr.24, 19.§)</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Nr.3</w:t>
            </w:r>
          </w:p>
        </w:tc>
      </w:tr>
      <w:tr w:rsidR="00514608"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Lietvedības speciālista slodzes samazinājums no 1 uz 0,5  (988*0,5*12*1,2409)</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-7 356,06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765"/>
        </w:trPr>
        <w:tc>
          <w:tcPr>
            <w:tcW w:w="628" w:type="dxa"/>
            <w:vMerge/>
            <w:tcBorders>
              <w:top w:val="nil"/>
              <w:left w:val="single" w:sz="8"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Nekustamā īpašuma speciālista degvielas nauda no Viļķenes komunālās saimniecības</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465"/>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16</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2.f-ja</w:t>
            </w:r>
          </w:p>
        </w:tc>
        <w:tc>
          <w:tcPr>
            <w:tcW w:w="1377"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Civilā aizsardzība</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1 425,00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1 425,00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1 425,00</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1 425,00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8"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219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3.f-ja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Limbažu novada pašvaldības policija </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vecākā inspektora atlīdzībai (950*12*1,2409) saskaņā ar Limbažu novada domes 24.05.2018. sēdes lēmumu (protokols Nr.10, 18.§)</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14 146,26</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192 272,00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210 241,53</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Algas pielikums gadā par naktsdarbu (490,74 EUR), virsstundām (752,79 EUR) un VSAOI (par naktsdarbu un virsstundām)-299,57 EUR (palielināts kontrolskaitlis) </w:t>
            </w:r>
          </w:p>
        </w:tc>
        <w:tc>
          <w:tcPr>
            <w:tcW w:w="1177"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1 543,10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208 456,00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209 144,99</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Slēdzams biroja skapis personas lietu uzglabāšanai, slēdzami metāla skapīši aizsarglīdzekļu un administratīvās lietvedības dokumentu glabāšanai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688,99</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51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Formas tērpi (palielina kontrolskaitli)</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7 268,00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44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Biroja tehnika (3 monitori, 1 dators (sistēmbloks), ātrgaitas dokumentu skeneris, printeris, Office Home and Business 2016 programma datoram )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Biroja tehnika (3 monitori, 1 dators (sistēmbloks), ātrgaitas dokumentu skeneris, printeris, Office Home and Business 2016 programma datoram )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-1 786,00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1800"/>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kontrolskaiti- Finansējums algu palielinājumam inspektoriem no 800 uz 835 EUR/mēn +VSAOI un priekšnieka vietniekam no 1050 uz 1150 EUR, priekšniekam no 1150 EUR uz 1250 EUR) (palielināts kontrolskaitlis)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7 372,43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872"/>
        </w:trPr>
        <w:tc>
          <w:tcPr>
            <w:tcW w:w="628" w:type="dxa"/>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w:t>
            </w:r>
          </w:p>
        </w:tc>
        <w:tc>
          <w:tcPr>
            <w:tcW w:w="932" w:type="dxa"/>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3.f-ja</w:t>
            </w:r>
          </w:p>
        </w:tc>
        <w:tc>
          <w:tcPr>
            <w:tcW w:w="1377" w:type="dxa"/>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bāriņtiesa</w:t>
            </w: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transportlīdzekļu remontam, degvielas izdevumiem, transportlīdzekļu ekspluatācijas nodoklim</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119 421,00</w:t>
            </w:r>
          </w:p>
        </w:tc>
        <w:tc>
          <w:tcPr>
            <w:tcW w:w="1275" w:type="dxa"/>
            <w:tcBorders>
              <w:top w:val="nil"/>
              <w:left w:val="single" w:sz="4" w:space="0" w:color="auto"/>
              <w:bottom w:val="single" w:sz="8" w:space="0" w:color="000000"/>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119 671,00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Daudzfunkcionāls lāzerprinteris (vēlme)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Daudzfunkcionāls lāzerprinteris (vēlme) </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095" w:type="dxa"/>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119 421,00</w:t>
            </w:r>
          </w:p>
        </w:tc>
        <w:tc>
          <w:tcPr>
            <w:tcW w:w="1276" w:type="dxa"/>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120 314,45</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par telpu uzkopšanu Zāles iela 8, kā piemaksa pie algas (60 EUR/mēn*12mēn+VSAOI)</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893,45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67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Limbažu novada pašvaldības administrācija - Attīstības nodaļa </w:t>
            </w:r>
          </w:p>
        </w:tc>
        <w:tc>
          <w:tcPr>
            <w:tcW w:w="2025"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67 529,00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74 607,50</w:t>
            </w:r>
          </w:p>
        </w:tc>
        <w:tc>
          <w:tcPr>
            <w:tcW w:w="1560"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 - pārejošais līgums par Viļķenes PII būvuzraudzību</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7 078,50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 - pārejošais līgums par Viļķenes PII būvuzraudzību</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-7 078,50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276" w:type="dxa"/>
            <w:vMerge w:val="restart"/>
            <w:tcBorders>
              <w:top w:val="nil"/>
              <w:left w:val="single" w:sz="4" w:space="0" w:color="auto"/>
              <w:bottom w:val="single" w:sz="8" w:space="0" w:color="000000"/>
              <w:right w:val="single" w:sz="8" w:space="0" w:color="auto"/>
            </w:tcBorders>
            <w:shd w:val="clear" w:color="auto" w:fill="auto"/>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14608"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4" w:space="0" w:color="auto"/>
              <w:right w:val="nil"/>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-17 529,00</w:t>
            </w:r>
          </w:p>
        </w:tc>
        <w:tc>
          <w:tcPr>
            <w:tcW w:w="1095"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14608" w:rsidRPr="00721F8F" w:rsidRDefault="00514608" w:rsidP="005146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59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4.f-ja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Pašvaldības aģentūra "ALDA" ("Aģentūra Lielezera un Dūņezera apsaimniekošana")</w:t>
            </w:r>
          </w:p>
        </w:tc>
        <w:tc>
          <w:tcPr>
            <w:tcW w:w="2025"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pludmales soli (vēlme)</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-1 936,00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55 141,00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66 550,08</w:t>
            </w: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a/m KASKO</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57 530,00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58 170,30</w:t>
            </w:r>
          </w:p>
        </w:tc>
        <w:tc>
          <w:tcPr>
            <w:tcW w:w="1923" w:type="dxa"/>
            <w:tcBorders>
              <w:top w:val="single" w:sz="8"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lietveža - sporta pasākumu organizatora atalgojuma palielināšana no 430 uz 559 EUR (129*0,5*8*1,2409)</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640,30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57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SUP dēlis Limbažu pludmales nomas punktā (vēlme)</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-559,00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Palielina kontrolskaitli - darba aizsardzībai </w:t>
            </w:r>
          </w:p>
        </w:tc>
        <w:tc>
          <w:tcPr>
            <w:tcW w:w="1177"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4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Glābšanas vestes Limbažu pludmales nomas punktā (vēlme)</w:t>
            </w:r>
          </w:p>
        </w:tc>
        <w:tc>
          <w:tcPr>
            <w:tcW w:w="851" w:type="dxa"/>
            <w:tcBorders>
              <w:top w:val="nil"/>
              <w:left w:val="nil"/>
              <w:bottom w:val="single" w:sz="4" w:space="0" w:color="auto"/>
              <w:right w:val="single" w:sz="4" w:space="0" w:color="auto"/>
            </w:tcBorders>
            <w:shd w:val="clear" w:color="auto" w:fill="auto"/>
            <w:noWrap/>
            <w:vAlign w:val="center"/>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pontonu laipu  un terases remonts Lielezera peldvietā (vēlme)</w:t>
            </w:r>
          </w:p>
        </w:tc>
        <w:tc>
          <w:tcPr>
            <w:tcW w:w="1177" w:type="dxa"/>
            <w:tcBorders>
              <w:top w:val="single" w:sz="4" w:space="0" w:color="auto"/>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pontonu laipu  un terases remonts Lielezera peldvietā (vēlme)</w:t>
            </w:r>
          </w:p>
        </w:tc>
        <w:tc>
          <w:tcPr>
            <w:tcW w:w="908"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-1 057,59</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Pludmales soli Lielezera pludmalē (vēlme)</w:t>
            </w:r>
          </w:p>
        </w:tc>
        <w:tc>
          <w:tcPr>
            <w:tcW w:w="1177"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Pludmales soli Lielezera pludmalē (vēlme)</w:t>
            </w:r>
          </w:p>
        </w:tc>
        <w:tc>
          <w:tcPr>
            <w:tcW w:w="908"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-2 520,00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Volejbola tribīnes materiāli Limbažu pludmalē (vēlme)</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nil"/>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direktora algas palielinājums no 895 uz 995 EUR (100*12*1,2409)</w:t>
            </w:r>
          </w:p>
        </w:tc>
        <w:tc>
          <w:tcPr>
            <w:tcW w:w="1177" w:type="dxa"/>
            <w:tcBorders>
              <w:top w:val="nil"/>
              <w:left w:val="single" w:sz="4" w:space="0" w:color="auto"/>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Latvijas Orientēšanās federācijas (LOF) orientēšanās kartes izstrāde Limbažos (vēlme)</w:t>
            </w:r>
          </w:p>
        </w:tc>
        <w:tc>
          <w:tcPr>
            <w:tcW w:w="851" w:type="dxa"/>
            <w:tcBorders>
              <w:top w:val="nil"/>
              <w:left w:val="nil"/>
              <w:bottom w:val="single" w:sz="4" w:space="0" w:color="auto"/>
              <w:right w:val="single" w:sz="4" w:space="0" w:color="auto"/>
            </w:tcBorders>
            <w:shd w:val="clear" w:color="auto" w:fill="auto"/>
            <w:noWrap/>
            <w:vAlign w:val="center"/>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-1 800,00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663"/>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w:t>
            </w:r>
          </w:p>
        </w:tc>
        <w:tc>
          <w:tcPr>
            <w:tcW w:w="932"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37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Uzņēmējdarbības un sociālās uzņēmējdarbības atbalsta centrs</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Mēbelēm un aprīkojuma darbības uzsākšanai 15 850 EUR, uzturēšanas izmaksas 12 981 EUR</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28 831,41</w:t>
            </w:r>
          </w:p>
        </w:tc>
        <w:tc>
          <w:tcPr>
            <w:tcW w:w="1134"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28 831,00</w:t>
            </w:r>
          </w:p>
        </w:tc>
        <w:tc>
          <w:tcPr>
            <w:tcW w:w="1275" w:type="dxa"/>
            <w:tcBorders>
              <w:top w:val="nil"/>
              <w:left w:val="single" w:sz="4" w:space="0" w:color="auto"/>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28 831,00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pārcelts uz pašvaldības aģentūru "LAUTA"</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-28 831,00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w:t>
            </w: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58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22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4.f-ja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Pašvaldības aģentūra "LAUTA" (iepriekš Limbažu novada Tūrisma informācijas centrs) </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41 240,00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62 643,00</w:t>
            </w:r>
          </w:p>
        </w:tc>
        <w:tc>
          <w:tcPr>
            <w:tcW w:w="1560" w:type="dxa"/>
            <w:tcBorders>
              <w:top w:val="single" w:sz="4" w:space="0" w:color="auto"/>
              <w:left w:val="nil"/>
              <w:bottom w:val="nil"/>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Portatīvais dators un Office programmatūra (vēlme)</w:t>
            </w:r>
          </w:p>
        </w:tc>
        <w:tc>
          <w:tcPr>
            <w:tcW w:w="1177"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976,00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Portatīvais dators un Office programmatūra (vēlme)</w:t>
            </w:r>
          </w:p>
        </w:tc>
        <w:tc>
          <w:tcPr>
            <w:tcW w:w="908"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-976,00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89 778,00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91 778,00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Burtnieku ielas 2 telpu aprīkojums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Nr.4</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ceļa zīmes 20 gab. - uzmanību velobraucējs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947,00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ceļa zīmes 20 gab. - uzmanību velobraucējs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-947,00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-900,79</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barjeras 42 gab. satiksmes ierobežošanai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7 623,00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barjeras 42 gab. satiksmes ierobežošanai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-7 623,00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9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zāles pļaušana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Greenways zāles pļaušana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72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Aplikācijas ExploreHansa uzturēš. Google un Apple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Aplikācijas ExploreHansa uzturēš. Google un Apple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-860,00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1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Vasaras ekskursijas pilsētā (sestdienās)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Vasaras ekskursijas pilsētā (sestdienās)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51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Hanzas diena Limbažos 18.05.2019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Hanzas diena Limbažos 18.05.2019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pilsētas un novada tūrisma stratēģisko virzienu izstrāde, rīcības plāns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pilsētas un novada tūrisma stratēģisko virzienu izstrāde, rīcības plāns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6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pilsētas  brošūras maketēš. uz angļu un krievu valodu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pilsētas  brošūras maketēš. uz angļu un krievu valodu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-932,00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54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Materiāla druka angļu un krievu valodā (2* 2000 eks) (vēlme)</w:t>
            </w:r>
          </w:p>
        </w:tc>
        <w:tc>
          <w:tcPr>
            <w:tcW w:w="1177"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2 735,00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Materiāla druka angļu un krievu valodā (2* 2000 eks) (vēlme)</w:t>
            </w:r>
          </w:p>
        </w:tc>
        <w:tc>
          <w:tcPr>
            <w:tcW w:w="908"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-2 735,00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75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Limbažu novada pašvaldības administrācijas darbinieku amatu un likmju sarakstā - uzņēmējdarbības konsultants no Limbažu novada administrācijas (1122*1*12*1,2409)</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16 707,48</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Uzņēmējdarbības un sociālās uzņēmējdarbības atbalsta centra finansējums</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28 831,00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932"/>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314"/>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w:t>
            </w: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pilsētas un pašvaldības īpašumu apsaimniekošanas nodaļa  (Limbažu tirgus)</w:t>
            </w: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-22 744,47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40 000,00</w:t>
            </w:r>
          </w:p>
        </w:tc>
        <w:tc>
          <w:tcPr>
            <w:tcW w:w="1275" w:type="dxa"/>
            <w:tcBorders>
              <w:top w:val="nil"/>
              <w:left w:val="single" w:sz="4" w:space="0" w:color="auto"/>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40 000,00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atbilstoši noslēgtajiem nomas līgumiem</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38 000,00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128"/>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24</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6.f-ja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pilsētas un pašvaldības īpašumu apsaimniekošanas nodaļa</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636 323,00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628 403,00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Sportistu viesnīcas energoaudits (SIA OC "Limbaži" vēlme)</w:t>
            </w:r>
          </w:p>
        </w:tc>
        <w:tc>
          <w:tcPr>
            <w:tcW w:w="1177"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10 - 80000,00 EUR - Veikti remontdarbi pašvaldības īpašumos Limbažu novadā</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Sportistu viesnīcas energoaudits (SIA OC "Limbaži" vēlme)</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639 323,00</w:t>
            </w:r>
          </w:p>
        </w:tc>
        <w:tc>
          <w:tcPr>
            <w:tcW w:w="12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576 539,00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finansējums Umurgas pamatskolai ruberoīda - bitumena jumu seguma nomaiņai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741"/>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A.Rumjancevam (SIA OC "Limbaži" vēlme)</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3 600,00</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11 - 30000,00 - EUR - Veikta vidi degradējošu būvju nojaukšana</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A.Rumjancevam (SIA OC "Limbaži" vēlme)</w:t>
            </w:r>
          </w:p>
        </w:tc>
        <w:tc>
          <w:tcPr>
            <w:tcW w:w="908"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Viļķenes kanalizācijas notekūdeņu iekārtu rekonstrukcija (Limbažu novada bilancē)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15 860,00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w:t>
            </w:r>
          </w:p>
        </w:tc>
      </w:tr>
      <w:tr w:rsidR="00526190" w:rsidRPr="00721F8F" w:rsidTr="00186881">
        <w:trPr>
          <w:trHeight w:val="827"/>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Rezerve darbinieku atlaišanas pabalstiem, atvaļinājuma kompensācijām pārtraucot darba tiesiskās attiecības reorganizācijas vai štatu samazināšanas rezultātā</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 (palielināts administrācijas budžets finanšu un funkcijas audita veikšanai)</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-14 520,00</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IP Nr. 14 - 14280,25 EUR - Ierīkots apgaismojums Tiegažos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 (palielināts administrācijas budžets finanšu un funkcijas audita veikšanai)</w:t>
            </w:r>
          </w:p>
        </w:tc>
        <w:tc>
          <w:tcPr>
            <w:tcW w:w="908"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14 520,00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Topogrāfiskās uzmērīšanas darbi Lādezerā, Ozolainē un Katvaru pagastā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Nr.22</w:t>
            </w:r>
          </w:p>
        </w:tc>
      </w:tr>
      <w:tr w:rsidR="00526190" w:rsidRPr="00721F8F" w:rsidTr="00186881">
        <w:trPr>
          <w:trHeight w:val="1002"/>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142 424,86</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18 - 12000,00 EUR - Papildināts bērnu rotaļu laukumu aprīkojums Limbnažu novadā</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Topogrāfiskās uzmērīšanas darbiem Lādezerā, Ozolainē un Katvaru pagastā (SIA "Limbažu komunālserviss")</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Ugunsdzēsības hidrantu nomaiņa Limbažos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w:t>
            </w:r>
          </w:p>
        </w:tc>
      </w:tr>
      <w:tr w:rsidR="00526190" w:rsidRPr="00721F8F" w:rsidTr="00186881">
        <w:trPr>
          <w:trHeight w:val="792"/>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Novada dzīvokļu remontiem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21 - 10000,00 EUR - Veikts Viļķenes ūdens torņa remonts</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Ugunsdzēsības hidrantu uzturēšanai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Nr.22</w:t>
            </w:r>
          </w:p>
        </w:tc>
      </w:tr>
      <w:tr w:rsidR="00526190" w:rsidRPr="00721F8F" w:rsidTr="00186881">
        <w:trPr>
          <w:trHeight w:val="1214"/>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Ekspertīze Umurgas pamatskolas būvprojektam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10 100,00</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22 - 21385,00 EUR - Veikta gālēju celiņa un apgaismojuma izbūve Viļķenes centrā (no kultūras nama līdz baznīcai)</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Pieslēgum</w:t>
            </w:r>
            <w:r w:rsidR="00721F8F">
              <w:rPr>
                <w:rFonts w:ascii="Times New Roman" w:eastAsia="Times New Roman" w:hAnsi="Times New Roman" w:cs="Times New Roman"/>
                <w:sz w:val="14"/>
                <w:szCs w:val="14"/>
                <w:lang w:eastAsia="lv-LV"/>
              </w:rPr>
              <w:t>u</w:t>
            </w:r>
            <w:r w:rsidRPr="00721F8F">
              <w:rPr>
                <w:rFonts w:ascii="Times New Roman" w:eastAsia="Times New Roman" w:hAnsi="Times New Roman" w:cs="Times New Roman"/>
                <w:sz w:val="14"/>
                <w:szCs w:val="14"/>
                <w:lang w:eastAsia="lv-LV"/>
              </w:rPr>
              <w:t xml:space="preserve"> veikšanai centralizētai ūdensvadu un kanalizācijas sistēmai (deputātu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Nr.22</w:t>
            </w:r>
          </w:p>
        </w:tc>
      </w:tr>
      <w:tr w:rsidR="00526190" w:rsidRPr="00721F8F" w:rsidTr="00186881">
        <w:trPr>
          <w:trHeight w:val="1827"/>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24 - 13902,50 EUR - Veikta bruģa ieklāšana pie Umurgas kultūras nama Cēsu ielā 7, Umurgas pagastā</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Pašvaldības inženierkomunikāciju (sadzīves kanalizācijas, decentralizētās kanalizācijas, kā arī lietus ūdens kanalizācijas un ūdensapgādes saimniecības) ģeogrāfiskās informācijas sistēmas datubāzes (reģistra) ieviešanai un ikdienas uzturēšanai (deputātu vēlme)</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4 356,00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Nr.22</w:t>
            </w:r>
          </w:p>
        </w:tc>
      </w:tr>
      <w:tr w:rsidR="00526190" w:rsidRPr="00721F8F" w:rsidTr="00186881">
        <w:trPr>
          <w:trHeight w:val="691"/>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26 - 17231,69 - Veikta garāžas jumta izbūve Rīgas ielā 9, Limbažos</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803"/>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28 - 10000,00 EUR - Ierīkots sporta laukums Bīriņos, Vidrižu pagastā</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958"/>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39 - 20449,00 EUR - Izbūvēts HDPE rezervuārs Meliorācijas ielā 19, Limbažos</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53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40 - 20000,00 EUR - Būvprojekta izstrāde un ūdensapgādes urbuma ierīkošana daudzdzīvokļu mājai "Lāses", Vidrižu pagasta Bīriņu ciemā</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15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IP Nr. 44 - 14000,00 EUR - Uzstādītas Greenways 7 tiltu margas virzienā no Limbažiem uz Puikuli </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84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IP NR. 49 - 83954,83 EUR - Veikti </w:t>
            </w:r>
            <w:r w:rsidR="00721F8F">
              <w:rPr>
                <w:rFonts w:ascii="Times New Roman" w:eastAsia="Times New Roman" w:hAnsi="Times New Roman" w:cs="Times New Roman"/>
                <w:sz w:val="14"/>
                <w:szCs w:val="14"/>
                <w:lang w:eastAsia="lv-LV"/>
              </w:rPr>
              <w:t>M</w:t>
            </w:r>
            <w:r w:rsidRPr="00721F8F">
              <w:rPr>
                <w:rFonts w:ascii="Times New Roman" w:eastAsia="Times New Roman" w:hAnsi="Times New Roman" w:cs="Times New Roman"/>
                <w:sz w:val="14"/>
                <w:szCs w:val="14"/>
                <w:lang w:eastAsia="lv-LV"/>
              </w:rPr>
              <w:t>azezera atjaunošanas būvdarbi</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155"/>
        </w:trPr>
        <w:tc>
          <w:tcPr>
            <w:tcW w:w="628" w:type="dxa"/>
            <w:vMerge/>
            <w:tcBorders>
              <w:top w:val="nil"/>
              <w:left w:val="single" w:sz="8"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62 - 36135,54 EUR - Veikti iebraucamā ceļa pie SIA "VIRTE tehnoloģija" rekonstrukcijas būvdarbi</w:t>
            </w:r>
          </w:p>
        </w:tc>
        <w:tc>
          <w:tcPr>
            <w:tcW w:w="1927"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05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25</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    6.f-ja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pilsētas un pašvaldības īpašumu apsaimniekošanas nodaļa (Limbažu pilsētas komunālā saimniecība)</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sezonas strādnieka atlīdzībai (538*12*1,2409) saskaņā ar Limbažu novada domes 22.03.2018. sēdes lēmumu (protokols Nr.6, 34.§)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8 011,25</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644 774,00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684 547,10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Lielezeru ielas apgaismojuma izbūve (vēlme)</w:t>
            </w:r>
          </w:p>
        </w:tc>
        <w:tc>
          <w:tcPr>
            <w:tcW w:w="1177"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24 435,56</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17</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Lielezeru ielas apgaismojuma izbūve (vēlme)</w:t>
            </w:r>
          </w:p>
        </w:tc>
        <w:tc>
          <w:tcPr>
            <w:tcW w:w="908"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-24 435,56</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646 815,00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653 218,04</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amata vakances (sētnieks) izveide (430*1*12*1,2409)</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6 403,04</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81"/>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Divu invalīda stāvvietu izveide Limbažos (vēlme)</w:t>
            </w:r>
          </w:p>
        </w:tc>
        <w:tc>
          <w:tcPr>
            <w:tcW w:w="1177"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3 040,85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Divu invalīda stāvvietu izveide Limbažos (vēlme)</w:t>
            </w:r>
          </w:p>
        </w:tc>
        <w:tc>
          <w:tcPr>
            <w:tcW w:w="908"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-3 040,85</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Ietves seguma nomaiņa Torņa ielā pie TIC (vēlme)</w:t>
            </w:r>
          </w:p>
        </w:tc>
        <w:tc>
          <w:tcPr>
            <w:tcW w:w="1177"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7 573,05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Ietves seguma nomaiņa Torņa ielā pie TIC (vēlme)</w:t>
            </w:r>
          </w:p>
        </w:tc>
        <w:tc>
          <w:tcPr>
            <w:tcW w:w="908"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-7 573,05</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09"/>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Ietves seguma nomaiņa pie informācijas stenda pie TIC (vēlme)</w:t>
            </w:r>
          </w:p>
        </w:tc>
        <w:tc>
          <w:tcPr>
            <w:tcW w:w="1177"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805,96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Ietves seguma nomaiņa pie informācijas stenda pie TIC (vēlme)</w:t>
            </w:r>
          </w:p>
        </w:tc>
        <w:tc>
          <w:tcPr>
            <w:tcW w:w="908" w:type="dxa"/>
            <w:tcBorders>
              <w:top w:val="nil"/>
              <w:left w:val="nil"/>
              <w:bottom w:val="single" w:sz="4" w:space="0" w:color="auto"/>
              <w:right w:val="nil"/>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-805,96</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Elektrības kabeļu aizsargu iegāde svētku vajadzībām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726,00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Elektrības kabeļu aizsargu iegāde svētku vajadzībām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-726,00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Ielu apgaismojums tranzīt</w:t>
            </w:r>
            <w:r w:rsidR="00721F8F">
              <w:rPr>
                <w:rFonts w:ascii="Times New Roman" w:eastAsia="Times New Roman" w:hAnsi="Times New Roman" w:cs="Times New Roman"/>
                <w:sz w:val="14"/>
                <w:szCs w:val="14"/>
                <w:lang w:eastAsia="lv-LV"/>
              </w:rPr>
              <w:t xml:space="preserve">a </w:t>
            </w:r>
            <w:r w:rsidRPr="00721F8F">
              <w:rPr>
                <w:rFonts w:ascii="Times New Roman" w:eastAsia="Times New Roman" w:hAnsi="Times New Roman" w:cs="Times New Roman"/>
                <w:sz w:val="14"/>
                <w:szCs w:val="14"/>
                <w:lang w:eastAsia="lv-LV"/>
              </w:rPr>
              <w:t>ielai</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speciālista mājokļa jautājumos amata vietas likvidācija (741*1*9*1,2409)</w:t>
            </w:r>
          </w:p>
        </w:tc>
        <w:tc>
          <w:tcPr>
            <w:tcW w:w="1177"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-8 275,56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33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saimniecības pārzinim un enerģētiķim  (100*1*3*12*1,2409)</w:t>
            </w:r>
          </w:p>
        </w:tc>
        <w:tc>
          <w:tcPr>
            <w:tcW w:w="1177" w:type="dxa"/>
            <w:tcBorders>
              <w:top w:val="single" w:sz="4" w:space="0" w:color="auto"/>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4 467,24</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27.06.2019. domes lēmums (samazina kontrolskaitli)  </w:t>
            </w:r>
          </w:p>
        </w:tc>
        <w:tc>
          <w:tcPr>
            <w:tcW w:w="908" w:type="dxa"/>
            <w:tcBorders>
              <w:top w:val="single" w:sz="4" w:space="0" w:color="auto"/>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-1 150,32</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1082"/>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Katvaru pagasta pārvalde (Katvaru pagasta komunālā saimniecība)</w:t>
            </w: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105 305,00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119 673,10</w:t>
            </w: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kurinātājs turpina darba līgumu kā sezonas strādnieks 5 mēn. (452*1*5*1,2409)</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2 804,43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110 599,00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111 395,24</w:t>
            </w: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Tehniskā projekta izstrāde āra apgaismojuma līnijas izbūvei Tiegažos, "Uzvaras ceļš" - Līg.Nr.4.15.8/19/30</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796,24</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Nr.23</w:t>
            </w:r>
          </w:p>
        </w:tc>
      </w:tr>
      <w:tr w:rsidR="00526190" w:rsidRPr="00721F8F" w:rsidTr="00186881">
        <w:trPr>
          <w:trHeight w:val="673"/>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Katvaru ciemata katlu mājā siltumskaitītāja izbūve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1 326,69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Katvaru ciemata katlu mājā siltumskaitītāja izbūve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-1 326,69</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9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Katvaru ciemata katlu mājā siltuma kontrolskaitītāja izbūve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1 747,90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Katvaru ciemata katlu mājā siltuma kontrolskaitītāja izbūve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-1 747,90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8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Apgaismojuma projektu izstrāde -3 proj.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Apgaismojuma projektu izstrāde -3 proj.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96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Jauns 25Zs pilnpiedziņas traktors Foton 254-11 + piekabe, papildus </w:t>
            </w:r>
            <w:r w:rsidR="00721F8F">
              <w:rPr>
                <w:rFonts w:ascii="Times New Roman" w:eastAsia="Times New Roman" w:hAnsi="Times New Roman" w:cs="Times New Roman"/>
                <w:sz w:val="14"/>
                <w:szCs w:val="14"/>
                <w:lang w:eastAsia="lv-LV"/>
              </w:rPr>
              <w:t>pļ</w:t>
            </w:r>
            <w:r w:rsidRPr="00721F8F">
              <w:rPr>
                <w:rFonts w:ascii="Times New Roman" w:eastAsia="Times New Roman" w:hAnsi="Times New Roman" w:cs="Times New Roman"/>
                <w:sz w:val="14"/>
                <w:szCs w:val="14"/>
                <w:lang w:eastAsia="lv-LV"/>
              </w:rPr>
              <w:t>āvējs-smalcinātājs, sniega lāpsta (vēlme)</w:t>
            </w:r>
          </w:p>
        </w:tc>
        <w:tc>
          <w:tcPr>
            <w:tcW w:w="851" w:type="dxa"/>
            <w:tcBorders>
              <w:top w:val="nil"/>
              <w:left w:val="nil"/>
              <w:bottom w:val="nil"/>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-15 130,00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no Umurgas PII "Zīļuks" par malkas iegādi PII Pociema grupai</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99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(100*1*12*1,2409)</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319"/>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Jaunas automašīnas iegāde </w:t>
            </w:r>
            <w:r w:rsidRPr="00721F8F">
              <w:rPr>
                <w:rFonts w:ascii="Times New Roman" w:eastAsia="Times New Roman" w:hAnsi="Times New Roman" w:cs="Times New Roman"/>
                <w:b/>
                <w:bCs/>
                <w:sz w:val="14"/>
                <w:szCs w:val="14"/>
                <w:lang w:eastAsia="lv-LV"/>
              </w:rPr>
              <w:t>(kredīts)</w:t>
            </w:r>
          </w:p>
        </w:tc>
        <w:tc>
          <w:tcPr>
            <w:tcW w:w="1177" w:type="dxa"/>
            <w:tcBorders>
              <w:top w:val="nil"/>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67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w:t>
            </w:r>
            <w:r w:rsidR="00721F8F">
              <w:rPr>
                <w:rFonts w:ascii="Times New Roman" w:eastAsia="Times New Roman" w:hAnsi="Times New Roman" w:cs="Times New Roman"/>
                <w:sz w:val="14"/>
                <w:szCs w:val="14"/>
                <w:lang w:eastAsia="lv-LV"/>
              </w:rPr>
              <w:t>ažu pagasts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pagasta pārvalde (Limbažu pagasta komunālā saimniecība)</w:t>
            </w: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146 977,00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164 854,53</w:t>
            </w: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no Lādezera pamatskolas (452*12*1,2409)</w:t>
            </w:r>
          </w:p>
        </w:tc>
        <w:tc>
          <w:tcPr>
            <w:tcW w:w="1177"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nil"/>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157 197,00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157 197,00</w:t>
            </w: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Motorzāģis Husqvarna 555 (vēlme)</w:t>
            </w:r>
          </w:p>
        </w:tc>
        <w:tc>
          <w:tcPr>
            <w:tcW w:w="1177"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730,00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Motorzāģis Husqvarna 555 (vēlme)</w:t>
            </w:r>
          </w:p>
        </w:tc>
        <w:tc>
          <w:tcPr>
            <w:tcW w:w="908" w:type="dxa"/>
            <w:tcBorders>
              <w:top w:val="single" w:sz="4" w:space="0" w:color="auto"/>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-730,00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525"/>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maiņa pagasta pārvaldes ēkai Jūras 58, Limbažos  (vēlme)</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6 927,80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maiņa pagasta pārvaldes ēkai Jūras 58, Limbažos  (vēlme)</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-6 927,80</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526190" w:rsidRPr="00721F8F" w:rsidTr="00186881">
        <w:trPr>
          <w:trHeight w:val="720"/>
        </w:trPr>
        <w:tc>
          <w:tcPr>
            <w:tcW w:w="628" w:type="dxa"/>
            <w:vMerge/>
            <w:tcBorders>
              <w:top w:val="nil"/>
              <w:left w:val="single" w:sz="8"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palielināšana - izdevumiem par transportlīdzekļu remonta un uzturēšanas materiāliem</w:t>
            </w:r>
          </w:p>
        </w:tc>
        <w:tc>
          <w:tcPr>
            <w:tcW w:w="85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Palielina kontrolskaitli - remontmateriāli pārcelti no pagasta pārvaldes 01.funkcijas </w:t>
            </w:r>
          </w:p>
        </w:tc>
        <w:tc>
          <w:tcPr>
            <w:tcW w:w="1177"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26190" w:rsidRPr="00721F8F" w:rsidRDefault="00526190" w:rsidP="00526190">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675"/>
        </w:trPr>
        <w:tc>
          <w:tcPr>
            <w:tcW w:w="628" w:type="dxa"/>
            <w:vMerge/>
            <w:tcBorders>
              <w:top w:val="nil"/>
              <w:left w:val="single" w:sz="8"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Telpu remonts pagasta ēkā Jūras ielā 58, Limbaži (pēc avārijas)</w:t>
            </w:r>
          </w:p>
        </w:tc>
        <w:tc>
          <w:tcPr>
            <w:tcW w:w="851" w:type="dxa"/>
            <w:tcBorders>
              <w:top w:val="nil"/>
              <w:left w:val="nil"/>
              <w:bottom w:val="single" w:sz="4" w:space="0" w:color="auto"/>
              <w:right w:val="single" w:sz="4" w:space="0" w:color="auto"/>
            </w:tcBorders>
            <w:shd w:val="clear" w:color="auto" w:fill="auto"/>
            <w:noWrap/>
            <w:vAlign w:val="center"/>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-6 995,69</w:t>
            </w:r>
          </w:p>
        </w:tc>
        <w:tc>
          <w:tcPr>
            <w:tcW w:w="1134"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(100*1*12*1,2409)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27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28</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Pāles pagasta pārvalde (Pāles pagasta komunālā saimniecība)</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77 528,00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84 071,76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par kultūras pasākumiem no pagasta komunālās saimniecības uz Pāles kultūras namu (Rīk.Nr.4.1.1/18/136 - 19.12.2018.)</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79 921,00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99 921,00</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Centrālās apkures izbūve Ambulances ielā 1 (Higiēnas punkta un doktorāta telpās, 1. stāvā)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w:t>
            </w:r>
          </w:p>
        </w:tc>
      </w:tr>
      <w:tr w:rsidR="00362713" w:rsidRPr="00721F8F" w:rsidTr="00186881">
        <w:trPr>
          <w:trHeight w:val="571"/>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Palielina kontrolskaitli -  par kurināmā iegādi no </w:t>
            </w:r>
            <w:r w:rsidR="00721F8F">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rciema bibliotēkas</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1 092,00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kurināmā iegādi no Pāles bibliotēkas</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28"/>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Rezerves daļas - sildītāja iegāde Pāles  autobusam JZ5227 (vēlme)</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finansējums apkopējas amata vietas slodzes palielinājumam (430*0,25slodze*12*1,2409) (vēlme)</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1 600,76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1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Žoga iegāde (EUR 1935,54) un uzstādīšana (EUR 1000) Pāles pamatskolas teritorijā  (vēlme)</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-2 935,54</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Centrālās apkures tehniskā projekta izstrāde, Ambulances ielā 1 (Higiēnas punkta un doktorāta telpās, 1. stāvā) (vēlme)</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1 815,00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Centrālās apkures tehniskā projekta izstrāde, Ambulances ielā 1 (Higiēnas punkta un doktorāta telpās, 1. stāvā) (vēlme)</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-1 815,00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kameras (6 gab.)(vēlme)</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Videonovērošanas kameras (6 gab.)(vēlme)</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-2 336,00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539"/>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-Skultes pagasta pārvalde (Skultes pagasta komunālā saimniecība)</w:t>
            </w: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Ielu apgaismojuma būvprojektu izstrāde Skultes muižas ciemā, Mandegu ciemā un Limbažu pilsētas Lielezera ielā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-7 502,00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181 191,00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264 737,50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Ēkas E.Liepiņa ielā 2, Skultes pagasts demontāža (vēlme) </w:t>
            </w:r>
          </w:p>
        </w:tc>
        <w:tc>
          <w:tcPr>
            <w:tcW w:w="1177"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8 893,00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Ēkas E.Liepiņa ielā 2, Skultes pagasts demontāža (vēlme) </w:t>
            </w:r>
          </w:p>
        </w:tc>
        <w:tc>
          <w:tcPr>
            <w:tcW w:w="908"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-8 893,00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197 214,00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237 132,95</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Mandegu ciema attīrīšanas iekārtu remonts, apakšējā ventilatora maiņa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1 511,00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Nr.4</w:t>
            </w:r>
          </w:p>
        </w:tc>
      </w:tr>
      <w:tr w:rsidR="00362713"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Teritorijas labiekārtojuma rekonstukcijas grafisko materiālu izstrāde Brāļu kapu memoriālam (vēlme)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-1 534,00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Bruģētā trotuāra un ieejas kāpņu pārbūve pie Skultes pagasta pārvaldes ēkas (Deputāta Reiņa Siliņa virzīts projekts)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8 900,00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Bruģētā trotuāra un ieejas kāpņu pārbūve pie Skultes pagasta pārvaldes ēkas (Deputāta Reiņa Siliņa virzīts projekts)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-8 900,00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Multifunkcionālā centra iekārtošana</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18 090,00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Nr.5</w:t>
            </w:r>
          </w:p>
        </w:tc>
      </w:tr>
      <w:tr w:rsidR="00362713"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Teritorijas un apbūves attīstības priekšlikums gruntsgabalam Lielkrogzemnieki 1, Skultes pagastā (vēlme)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Elektromērījumu nepieciešamo instrumentu un mēraparātu iegāde Skultes pagasta pārvaldes elektriķim. Mērījumi tiks veikti visām Limbažu novada paš</w:t>
            </w:r>
            <w:r w:rsidR="00721F8F">
              <w:rPr>
                <w:rFonts w:ascii="Times New Roman" w:eastAsia="Times New Roman" w:hAnsi="Times New Roman" w:cs="Times New Roman"/>
                <w:sz w:val="14"/>
                <w:szCs w:val="14"/>
                <w:lang w:eastAsia="lv-LV"/>
              </w:rPr>
              <w:t>va</w:t>
            </w:r>
            <w:r w:rsidRPr="00721F8F">
              <w:rPr>
                <w:rFonts w:ascii="Times New Roman" w:eastAsia="Times New Roman" w:hAnsi="Times New Roman" w:cs="Times New Roman"/>
                <w:sz w:val="14"/>
                <w:szCs w:val="14"/>
                <w:lang w:eastAsia="lv-LV"/>
              </w:rPr>
              <w:t xml:space="preserve">ldības iestādēm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3 731,00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Elektromērījumu nepieciešamo instrumentu un mēraparātu iegāde Skultes pagasta pārvaldes elektriķim. Mērījumi tiks veikti visām Limbažu novada paš</w:t>
            </w:r>
            <w:r w:rsidR="00721F8F">
              <w:rPr>
                <w:rFonts w:ascii="Times New Roman" w:eastAsia="Times New Roman" w:hAnsi="Times New Roman" w:cs="Times New Roman"/>
                <w:sz w:val="14"/>
                <w:szCs w:val="14"/>
                <w:lang w:eastAsia="lv-LV"/>
              </w:rPr>
              <w:t>va</w:t>
            </w:r>
            <w:r w:rsidRPr="00721F8F">
              <w:rPr>
                <w:rFonts w:ascii="Times New Roman" w:eastAsia="Times New Roman" w:hAnsi="Times New Roman" w:cs="Times New Roman"/>
                <w:sz w:val="14"/>
                <w:szCs w:val="14"/>
                <w:lang w:eastAsia="lv-LV"/>
              </w:rPr>
              <w:t xml:space="preserve">ldības iestādēm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-3 731,00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Multifunkcionālā centra uzturēšana un atalgojums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20 317,95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Skultes pagasta Skultes ciema ielu apgaismojuma izbūves I kārtai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-18 657,00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Mandegu ciema attīrīšanas iekārtu remonts, apakšējā ventilatora maiņa. Tas dzen augšā baktērijas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Mandegu ciema attīrīšanas iekārtu remonts, apakšējā ventilatora maiņa. Tas dzen augšā baktērijas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-1 100,00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Amata nosaukuma maiņa no Elektriķis uz Enerģētiķis, mēnešalga no 684 uz 800 EUR (116*1,0*12*1,2409)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1 727,33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Finansējums Ēku un apsaimniekojamās teritorijas pārziņa mēnešalgas paaugstināšana, sakarā ar izmaiņām amatu pienākumos no 800 uz 900 EUR (100*1,0*12*1,2409)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763"/>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sētnieka amata vietas izveidei (430*1,0 slodze*12*1,2409)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6 403,04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apkopējas štata vietai, kas tiek pārvietota no Skultes integrācijas centra uz Skultes komunālās saimniecības budžeta (430*1,0*12*1,2409)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6 403,04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Ielu apgaismojuma izbūve Skultes ciemā , 2.kārta (vēlme)</w:t>
            </w:r>
          </w:p>
        </w:tc>
        <w:tc>
          <w:tcPr>
            <w:tcW w:w="1177" w:type="dxa"/>
            <w:tcBorders>
              <w:top w:val="nil"/>
              <w:left w:val="nil"/>
              <w:bottom w:val="nil"/>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22 700,00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13</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Ielu apgaismojuma izbūve Skultes ciemā , 2.kārta (vēlme)</w:t>
            </w:r>
          </w:p>
        </w:tc>
        <w:tc>
          <w:tcPr>
            <w:tcW w:w="908" w:type="dxa"/>
            <w:tcBorders>
              <w:top w:val="nil"/>
              <w:left w:val="nil"/>
              <w:bottom w:val="nil"/>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-22 700,00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690"/>
        </w:trPr>
        <w:tc>
          <w:tcPr>
            <w:tcW w:w="628" w:type="dxa"/>
            <w:vMerge/>
            <w:tcBorders>
              <w:top w:val="nil"/>
              <w:left w:val="single" w:sz="8"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Ielu apgaismojuma izbūve Skultes muižas ciemā , 1.kārta (vēlme) </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22 200,00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13</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Ielu apgaismojuma izbūve Skultes muižas ciemā , 1.kārta (vēlme)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-22 200,00</w:t>
            </w:r>
          </w:p>
        </w:tc>
        <w:tc>
          <w:tcPr>
            <w:tcW w:w="1095"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27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30</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Umurgas pagasta pārvalde (Umurgas pagasta komunālā saimniecība)</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105 603,00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114 376,46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no PII "Zīļuks" (452*0,55*12*1,2409)</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3 701,85</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114 376,00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123 876,00</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no Umurgas PP 01-fjas budžeta komunālie maksājumi ( elektrība, siltums, atkritumi)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degvielas un transporta remontmateriāliem</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ielas apgaismojums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degvielas izdevumiem ceļmalu un grāvju appļaušanai Limbažu un Katvaru pagastā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Ugunsdzēsības hidrantu nomaiņa</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Nr.6</w:t>
            </w:r>
          </w:p>
        </w:tc>
      </w:tr>
      <w:tr w:rsidR="00362713" w:rsidRPr="00721F8F" w:rsidTr="00186881">
        <w:trPr>
          <w:trHeight w:val="118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Augstrozes kapličas remonts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-2 540,00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Umurgas kapu apsaimniekošanai (smilts piegāde, atkritumu izvešanai)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1 081,00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22"/>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Ūdensvada izbūve autogarāžās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Umurgas kapu pārzinis 0,5 slodze (430*12*1,2409*0,5 slodzes)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3 201,52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513"/>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8"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(100*1*12*1,2409)</w:t>
            </w:r>
          </w:p>
        </w:tc>
        <w:tc>
          <w:tcPr>
            <w:tcW w:w="1177" w:type="dxa"/>
            <w:tcBorders>
              <w:top w:val="nil"/>
              <w:left w:val="nil"/>
              <w:bottom w:val="single" w:sz="8"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1 489,09</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nil"/>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nil"/>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12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Vidrižu pagasta pārvalde (Vidrižu pagasta  komunālā saimniecība)</w:t>
            </w: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Autobusa pieturu uzstādīšana Igates ciemā (2 gab.)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-1 380,02</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140 486,00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146 839,87</w:t>
            </w: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Remontstrādnieks pārcelts no Vidrižu pamatskolas (452*1*12*1,2409)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139 822,00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151 734,00</w:t>
            </w:r>
          </w:p>
        </w:tc>
        <w:tc>
          <w:tcPr>
            <w:tcW w:w="1923" w:type="dxa"/>
            <w:tcBorders>
              <w:top w:val="single" w:sz="8" w:space="0" w:color="auto"/>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izdevumi ūdenssaimniecības apkalpošana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11 912,00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262"/>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Autobusa pieturas uzstādīšana Bīriņu ciemā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-635,04</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remontstrādnieks pārcelts no Sporta un kult.centra Vidriži (452*0,45*12*1,2409)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3 028,79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826"/>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Automašīnas Škoda Octavia remonts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Autobusa pieturu uzstādīšana Igates ciemā (2 gab.)</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7 018,00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Autobusa pieturu uzstādīšana Igates ciemā (2 gab.)</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-7 018,00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98"/>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Pārvaldes ēkas krāšņu remonts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Samazina kontrolskaitli - ūdenssaimniecības apkalpošanu pārņem Skultes komunālā saimniecība</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-11 912,64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39"/>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Malkas šķūnīšu celtniecībai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-4 159,12</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Traktors ar maināmo aprīkojumu (cenu piedāvāj. 39950 EUR); </w:t>
            </w:r>
            <w:r w:rsidRPr="00721F8F">
              <w:rPr>
                <w:rFonts w:ascii="Times New Roman" w:eastAsia="Times New Roman" w:hAnsi="Times New Roman" w:cs="Times New Roman"/>
                <w:b/>
                <w:bCs/>
                <w:sz w:val="14"/>
                <w:szCs w:val="14"/>
                <w:lang w:eastAsia="lv-LV"/>
              </w:rPr>
              <w:t>(kredīts)</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25</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679"/>
        </w:trPr>
        <w:tc>
          <w:tcPr>
            <w:tcW w:w="628" w:type="dxa"/>
            <w:vMerge/>
            <w:tcBorders>
              <w:top w:val="nil"/>
              <w:left w:val="single" w:sz="8"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(100*1*12*1,2409)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2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32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Viļķenes pagasta pārvalde (Viļķenes pagasta komunālā saimniecība)</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91 880,00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107 576,66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no Baumaņu Kārļa Viļķenes pamatskolas (452*12*1,2409)</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6 730,64</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103 383,00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123 383,00</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Jumta seguma atjaunošana kultūras nama-pagasta pārvaldes ēkai (vēlme)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Nr.7</w:t>
            </w:r>
          </w:p>
        </w:tc>
      </w:tr>
      <w:tr w:rsidR="00362713"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Stadiona tribīņu papildus apdare, lai radītu aizvēju (pie esošās konstrukcijas stiprinām ūdensizturīgs saplāksnis gar solu rindām)</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Jumts virs ieejas ēkā (jumta klājums un palīgmateriā</w:t>
            </w:r>
            <w:r w:rsidR="00345EF3">
              <w:rPr>
                <w:rFonts w:ascii="Times New Roman" w:eastAsia="Times New Roman" w:hAnsi="Times New Roman" w:cs="Times New Roman"/>
                <w:sz w:val="14"/>
                <w:szCs w:val="14"/>
                <w:lang w:eastAsia="lv-LV"/>
              </w:rPr>
              <w:t>l</w:t>
            </w:r>
            <w:r w:rsidRPr="00721F8F">
              <w:rPr>
                <w:rFonts w:ascii="Times New Roman" w:eastAsia="Times New Roman" w:hAnsi="Times New Roman" w:cs="Times New Roman"/>
                <w:sz w:val="14"/>
                <w:szCs w:val="14"/>
                <w:lang w:eastAsia="lv-LV"/>
              </w:rPr>
              <w:t xml:space="preserve">i) Vitrupes bibliotēkai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204,00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Jumts virs ieejas ēkā (jumta klājums un palīgmateriā</w:t>
            </w:r>
            <w:r w:rsidR="00345EF3">
              <w:rPr>
                <w:rFonts w:ascii="Times New Roman" w:eastAsia="Times New Roman" w:hAnsi="Times New Roman" w:cs="Times New Roman"/>
                <w:sz w:val="14"/>
                <w:szCs w:val="14"/>
                <w:lang w:eastAsia="lv-LV"/>
              </w:rPr>
              <w:t>li</w:t>
            </w:r>
            <w:r w:rsidRPr="00721F8F">
              <w:rPr>
                <w:rFonts w:ascii="Times New Roman" w:eastAsia="Times New Roman" w:hAnsi="Times New Roman" w:cs="Times New Roman"/>
                <w:sz w:val="14"/>
                <w:szCs w:val="14"/>
                <w:lang w:eastAsia="lv-LV"/>
              </w:rPr>
              <w:t xml:space="preserve">) Vitrupes bibliotēkai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-204,00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iDance Groove 980 BT SPEAKER+TROLLEY mūzikas centrs (pārvietojams ar ritenīšiem un 2 skaļruņiem, paredzēts sporta z</w:t>
            </w:r>
            <w:r w:rsidR="00345EF3">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les apskaņošanai (tas ir paredzēts attīstības plānā) un dažādiem pasākumiem, piemēra, pagasta svētku gājienam)</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Grants piebraucamā ceļa un stāvlaukuma labošanai (vēlme) </w:t>
            </w:r>
          </w:p>
        </w:tc>
        <w:tc>
          <w:tcPr>
            <w:tcW w:w="1177"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993,00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Grants piebraucamā ceļa un stāvlaukuma labošanai (vēlme) </w:t>
            </w:r>
          </w:p>
        </w:tc>
        <w:tc>
          <w:tcPr>
            <w:tcW w:w="908"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-993,00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novērošanas kameras ar aprīkojumu, ko novietot virs KN ieejas, pārvaldes ieejas un šķiroto atkritumu konteineriem</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Skursteņa augšējās daļas pārmūrēšana (vēlme) </w:t>
            </w:r>
          </w:p>
        </w:tc>
        <w:tc>
          <w:tcPr>
            <w:tcW w:w="1177"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Skursteņa augšējās daļas pārmūrēšana (vēlme) </w:t>
            </w:r>
          </w:p>
        </w:tc>
        <w:tc>
          <w:tcPr>
            <w:tcW w:w="908"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-165,00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6x12 m PVC nojume </w:t>
            </w:r>
          </w:p>
        </w:tc>
        <w:tc>
          <w:tcPr>
            <w:tcW w:w="851"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-909,00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Automātiskās ugunsgrēka atklāšanas un trauksmes signalizācijas sistēmas ierīkošana pārvaldes telpās (saņems akts no VUGD)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1 952,00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Automātiskās ugunsgrēka atklāšanas un trauksmes signalizācijas sistēmas ierīkošana pārvaldes telpās (saņems akts no VUGD)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-1 952,00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72"/>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Pašvaldības dzīvokļu uzturēšanai</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Informatīvo zīmju uzstādīšana ar ielu norādēm Viļķenes un Vitrupes centrā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Informatīvo zīmju uzstādīšana ar ielu norādēm Viļķenes un Vitrupes centrā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-880,00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07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Sezonas strādnieks 5 mēneši (430*5*1,0*1,2409) </w:t>
            </w:r>
          </w:p>
        </w:tc>
        <w:tc>
          <w:tcPr>
            <w:tcW w:w="1177"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2 667,94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631"/>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Viļķenes doktorāta uzturēšanas izdevumiem (komunālie pakalpojumi, inform</w:t>
            </w:r>
            <w:r w:rsidR="00345EF3">
              <w:rPr>
                <w:rFonts w:ascii="Times New Roman" w:eastAsia="Times New Roman" w:hAnsi="Times New Roman" w:cs="Times New Roman"/>
                <w:sz w:val="14"/>
                <w:szCs w:val="14"/>
                <w:lang w:eastAsia="lv-LV"/>
              </w:rPr>
              <w:t>a</w:t>
            </w:r>
            <w:r w:rsidRPr="00721F8F">
              <w:rPr>
                <w:rFonts w:ascii="Times New Roman" w:eastAsia="Times New Roman" w:hAnsi="Times New Roman" w:cs="Times New Roman"/>
                <w:sz w:val="14"/>
                <w:szCs w:val="14"/>
                <w:lang w:eastAsia="lv-LV"/>
              </w:rPr>
              <w:t>tīv</w:t>
            </w:r>
            <w:r w:rsidR="00345EF3">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 xml:space="preserve">s zīmes un saimniecības materiāli)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323"/>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 Nekustamā īpašuma speciālista degvielas nauda uz Nekustamo īpašumu nodaļu</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46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algas likmes maiņa ēku un apsaimniekojamās teritorijas pārzinim (100*1*12*1,2409)</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1 489,08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649"/>
        </w:trPr>
        <w:tc>
          <w:tcPr>
            <w:tcW w:w="628" w:type="dxa"/>
            <w:vMerge/>
            <w:tcBorders>
              <w:top w:val="nil"/>
              <w:left w:val="single" w:sz="8"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Jumta seguma atjaunošana kultūras nama-pagasta pārvaldes ēkai 20397,00 EUR  </w:t>
            </w:r>
            <w:r w:rsidRPr="00721F8F">
              <w:rPr>
                <w:rFonts w:ascii="Times New Roman" w:eastAsia="Times New Roman" w:hAnsi="Times New Roman" w:cs="Times New Roman"/>
                <w:b/>
                <w:bCs/>
                <w:sz w:val="14"/>
                <w:szCs w:val="14"/>
                <w:lang w:eastAsia="lv-LV"/>
              </w:rPr>
              <w:t xml:space="preserve">KREDĪTS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23</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12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33</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8.f-ja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231 423,00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249 530,89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finansējums direktora atalgojuma izmaiņām( no 1083 EUR/mēnesī +VSAOI uz 1100 EUR/mēn + VSAOI) (17*12*1,2409)</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253,14</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394 858,00</w:t>
            </w:r>
          </w:p>
        </w:tc>
        <w:tc>
          <w:tcPr>
            <w:tcW w:w="1276" w:type="dxa"/>
            <w:vMerge w:val="restart"/>
            <w:tcBorders>
              <w:top w:val="single" w:sz="4" w:space="0" w:color="auto"/>
              <w:left w:val="single" w:sz="8" w:space="0" w:color="auto"/>
              <w:bottom w:val="single" w:sz="8" w:space="0" w:color="000000"/>
              <w:right w:val="single" w:sz="8"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400 273,79</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Samazināt kontrolskaitli- pārvirzīti maksājumi par elektrību uz Umurgas KN budžetu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-506,40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166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Multifunkcionālā iekārta (kopēšana, printēšana, skenēšana) LGB Klientu apkalpošanas centrā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-1 830,00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Finansējums personas atalgojuma starpībai apstiprinātajai LGB direktora vietnieka amata likmei (amata saime 1.III.B, mēnešalgu grupa -12, atalgojums mēnesī - 975,00 EUR)starp esošo algas likmi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4 728,00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Grāmatu svētki Umurgā (grāmatu svētki novadā tiek organizēti jau vairāk kā 20 gadus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362713" w:rsidRPr="00721F8F" w:rsidTr="00186881">
        <w:trPr>
          <w:trHeight w:val="103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Mākslinieka Igvara Zalāna perfomance Limbažu pilsētas svētkos LGB terasē (vēlme)</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Finansējums starpība personas D.d.sociālais nodoklis 24,09% LGB direktora vietnieka amata likmei starp esošo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1 139,00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Portatīvais dators LGB Klientu apkalpošanas centra vadītāja darba nodrošināšanai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836,19</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27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Dators (sistēmbloks un monitors) direktoram un direktora vietniekam (vēlme)</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1 168,00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Dators (sistēmbloks un monitors) direktoram un direktora vietniekam (vēlme)</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-1 168,00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Novērošanas kamera Viļķenes bibliotēkai bērnu apkalpošanas telpas pārraudzībai gaiteņa otrā pusē(vēlme)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53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-408,04</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w:t>
            </w:r>
            <w:r w:rsidR="00820531">
              <w:rPr>
                <w:rFonts w:ascii="Times New Roman" w:eastAsia="Times New Roman" w:hAnsi="Times New Roman" w:cs="Times New Roman"/>
                <w:sz w:val="14"/>
                <w:szCs w:val="14"/>
                <w:lang w:eastAsia="lv-LV"/>
              </w:rPr>
              <w:t xml:space="preserve">us </w:t>
            </w:r>
            <w:r w:rsidRPr="00721F8F">
              <w:rPr>
                <w:rFonts w:ascii="Times New Roman" w:eastAsia="Times New Roman" w:hAnsi="Times New Roman" w:cs="Times New Roman"/>
                <w:sz w:val="14"/>
                <w:szCs w:val="14"/>
                <w:lang w:eastAsia="lv-LV"/>
              </w:rPr>
              <w:t xml:space="preserve">vēlme: Darba drošības pakalpojumu nodrošināšana 14 pagastu bibliotēkās sakarā ar reorganizāciju (vēlme)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w:t>
            </w:r>
            <w:r w:rsidR="00345EF3">
              <w:rPr>
                <w:rFonts w:ascii="Times New Roman" w:eastAsia="Times New Roman" w:hAnsi="Times New Roman" w:cs="Times New Roman"/>
                <w:sz w:val="14"/>
                <w:szCs w:val="14"/>
                <w:lang w:eastAsia="lv-LV"/>
              </w:rPr>
              <w:t xml:space="preserve">us </w:t>
            </w:r>
            <w:r w:rsidRPr="00721F8F">
              <w:rPr>
                <w:rFonts w:ascii="Times New Roman" w:eastAsia="Times New Roman" w:hAnsi="Times New Roman" w:cs="Times New Roman"/>
                <w:sz w:val="14"/>
                <w:szCs w:val="14"/>
                <w:lang w:eastAsia="lv-LV"/>
              </w:rPr>
              <w:t xml:space="preserve">vēlme: Darba drošības pakalpojumu nodrošināšana 14 pagastu bibliotēkās sakarā ar reorganizāciju (vēlme)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-416,00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Printeris - kopētājs Pāles bibliotēkai ikdienas darba nodrošināšanai (nav pilnīgi nekāda iekārta  kopēšanai, printēšanai)(vēlme)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49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Alojas novada finansējums 2019.gadam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3 628,37</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Alojas novada finansējums 2019.gadam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-3 628,37</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Printeris - kopētājs Bīriņu bibliotēkai ikdienas darba nodrošināšanai (esošā iekārta  tiek remontēta neskaitāmas reizes)(vēlme)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Piemaksas pagasta bi</w:t>
            </w:r>
            <w:r w:rsidR="00820531">
              <w:rPr>
                <w:rFonts w:ascii="Times New Roman" w:eastAsia="Times New Roman" w:hAnsi="Times New Roman" w:cs="Times New Roman"/>
                <w:sz w:val="14"/>
                <w:szCs w:val="14"/>
                <w:lang w:eastAsia="lv-LV"/>
              </w:rPr>
              <w:t>bl</w:t>
            </w:r>
            <w:r w:rsidRPr="00721F8F">
              <w:rPr>
                <w:rFonts w:ascii="Times New Roman" w:eastAsia="Times New Roman" w:hAnsi="Times New Roman" w:cs="Times New Roman"/>
                <w:sz w:val="14"/>
                <w:szCs w:val="14"/>
                <w:lang w:eastAsia="lv-LV"/>
              </w:rPr>
              <w:t xml:space="preserve">iotēkās par kurināšanu- 5% (1395,36 EUR), telpu uzkopšanu- 7% (4357,86 EUR), apkārtnes uzkopšanu 5% (1022,16 EUR), t.sk. ir arī VSAOI 24,09%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6 775,38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darba aizsardzības un ugunsdrošības pakalpojumu sniegšanai Limbažu galvenajai bibliotēkai un tās 15 struktūrvienībām</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1 212,00</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Grāmatu plaukti Straumes bibliotēkai - otra puse. Pirmā daļa tika iepirkta 2019.gadā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014"/>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Lasīšanas veicināšanas programmas "Bērnu,</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jauniešu un vecāku žūrija 2020" grāmatu iegādei Katvaru bibliotēkai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114"/>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Ziemassvētku pasākuma organizēšanai Lādezera bibliotēkā (EKK 1150 - 121,00 EUR; EKK 2314 - 130,00 EUR; EKK 1210 - 6,05 EUR)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362713"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Galda spēles bērniem, jauniešiem Katvaru bibliotēkai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672"/>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Galda spēles bērniem, jauniešiem Umurgas bibliotēkai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765"/>
        </w:trPr>
        <w:tc>
          <w:tcPr>
            <w:tcW w:w="628" w:type="dxa"/>
            <w:vMerge/>
            <w:tcBorders>
              <w:top w:val="nil"/>
              <w:left w:val="single" w:sz="8"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4" w:space="0" w:color="auto"/>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Žalūzijas Straumes bibliotēkas logiem (vēlme)</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Nr.5</w:t>
            </w:r>
          </w:p>
        </w:tc>
      </w:tr>
      <w:tr w:rsidR="00362713" w:rsidRPr="00721F8F" w:rsidTr="00186881">
        <w:trPr>
          <w:trHeight w:val="136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34</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Katvaru bibliotēka)</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Palielina kontrolskaitli </w:t>
            </w:r>
            <w:r w:rsidR="00820531">
              <w:rPr>
                <w:rFonts w:ascii="Times New Roman" w:eastAsia="Times New Roman" w:hAnsi="Times New Roman" w:cs="Times New Roman"/>
                <w:sz w:val="14"/>
                <w:szCs w:val="14"/>
                <w:lang w:eastAsia="lv-LV"/>
              </w:rPr>
              <w:t>–</w:t>
            </w:r>
            <w:r w:rsidRPr="00721F8F">
              <w:rPr>
                <w:rFonts w:ascii="Times New Roman" w:eastAsia="Times New Roman" w:hAnsi="Times New Roman" w:cs="Times New Roman"/>
                <w:sz w:val="14"/>
                <w:szCs w:val="14"/>
                <w:lang w:eastAsia="lv-LV"/>
              </w:rPr>
              <w:t xml:space="preserve"> vadīt</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ja algas palielinājums no 2018.gada 01.marta (43,00*0,5*2*1,2409), saskaņā ar Limbažu novada pašv. atlīdzības sistēmas izvērtēšanas darba grupas lēmumu</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53,36</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7 743,00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7 743,00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4" w:space="0" w:color="auto"/>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362713"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-7,85</w:t>
            </w:r>
          </w:p>
        </w:tc>
        <w:tc>
          <w:tcPr>
            <w:tcW w:w="1134" w:type="dxa"/>
            <w:vMerge/>
            <w:tcBorders>
              <w:top w:val="nil"/>
              <w:left w:val="single" w:sz="4" w:space="0" w:color="auto"/>
              <w:bottom w:val="single" w:sz="8" w:space="0" w:color="000000"/>
              <w:right w:val="nil"/>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362713" w:rsidRPr="00721F8F" w:rsidRDefault="00362713" w:rsidP="00362713">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705"/>
        </w:trPr>
        <w:tc>
          <w:tcPr>
            <w:tcW w:w="628" w:type="dxa"/>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w:t>
            </w:r>
          </w:p>
        </w:tc>
        <w:tc>
          <w:tcPr>
            <w:tcW w:w="932" w:type="dxa"/>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Pociema bibliotēka)</w:t>
            </w:r>
          </w:p>
        </w:tc>
        <w:tc>
          <w:tcPr>
            <w:tcW w:w="2025" w:type="dxa"/>
            <w:tcBorders>
              <w:top w:val="nil"/>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-70,96</w:t>
            </w:r>
          </w:p>
        </w:tc>
        <w:tc>
          <w:tcPr>
            <w:tcW w:w="1134" w:type="dxa"/>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12 328,00</w:t>
            </w:r>
          </w:p>
        </w:tc>
        <w:tc>
          <w:tcPr>
            <w:tcW w:w="1275" w:type="dxa"/>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12 328,00</w:t>
            </w: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35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w:t>
            </w:r>
            <w:r w:rsidR="00820531">
              <w:rPr>
                <w:rFonts w:ascii="Times New Roman" w:eastAsia="Times New Roman" w:hAnsi="Times New Roman" w:cs="Times New Roman"/>
                <w:sz w:val="14"/>
                <w:szCs w:val="14"/>
                <w:lang w:eastAsia="lv-LV"/>
              </w:rPr>
              <w:t>bažu</w:t>
            </w:r>
            <w:r w:rsidRPr="00721F8F">
              <w:rPr>
                <w:rFonts w:ascii="Times New Roman" w:eastAsia="Times New Roman" w:hAnsi="Times New Roman" w:cs="Times New Roman"/>
                <w:sz w:val="14"/>
                <w:szCs w:val="14"/>
                <w:lang w:eastAsia="lv-LV"/>
              </w:rPr>
              <w:t xml:space="preserve"> pag</w:t>
            </w:r>
            <w:r w:rsidR="00820531">
              <w:rPr>
                <w:rFonts w:ascii="Times New Roman" w:eastAsia="Times New Roman" w:hAnsi="Times New Roman" w:cs="Times New Roman"/>
                <w:sz w:val="14"/>
                <w:szCs w:val="14"/>
                <w:lang w:eastAsia="lv-LV"/>
              </w:rPr>
              <w:t>asts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Lādezera bibliotēka)</w:t>
            </w: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vadīt</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ja algas palielinājums no 2018.gada 01.marta (43,00*1*2*1,2409), saskaņā ar Limbažu novada pašv. atlīdzības sistēmas izvērtēšanas darba grupas lēmumu</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106,72</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12 583,00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13 343,00</w:t>
            </w:r>
          </w:p>
        </w:tc>
        <w:tc>
          <w:tcPr>
            <w:tcW w:w="1560"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Grāmatu iegāde (vēlme)</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Grāmatu iegāde (vēlme)</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64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-27,17</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"UPSI" - rezerves elektrobarošana  4 gab.(vēlme)</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"UPSI" - rezerves elektrobarošana  4 gab.(vēlme)</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Portatīvais dators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-410,00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Pasākumu organizēšanai (vēlme)</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Pasākumu organizēšanai (vēlme)</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Skeneris grāmatu svītru kodu lasīšanai (vēlme)</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Skeneris grāmatu svītru kodu lasīšanai (vēlme)</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720"/>
        </w:trPr>
        <w:tc>
          <w:tcPr>
            <w:tcW w:w="628" w:type="dxa"/>
            <w:vMerge w:val="restart"/>
            <w:tcBorders>
              <w:top w:val="nil"/>
              <w:left w:val="single" w:sz="8" w:space="0" w:color="auto"/>
              <w:bottom w:val="single" w:sz="8" w:space="0" w:color="000000"/>
              <w:right w:val="nil"/>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w:t>
            </w:r>
          </w:p>
        </w:tc>
        <w:tc>
          <w:tcPr>
            <w:tcW w:w="932"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820531"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w:t>
            </w:r>
            <w:r>
              <w:rPr>
                <w:rFonts w:ascii="Times New Roman" w:eastAsia="Times New Roman" w:hAnsi="Times New Roman" w:cs="Times New Roman"/>
                <w:sz w:val="14"/>
                <w:szCs w:val="14"/>
                <w:lang w:eastAsia="lv-LV"/>
              </w:rPr>
              <w:t>bažu</w:t>
            </w:r>
            <w:r w:rsidRPr="00721F8F">
              <w:rPr>
                <w:rFonts w:ascii="Times New Roman" w:eastAsia="Times New Roman" w:hAnsi="Times New Roman" w:cs="Times New Roman"/>
                <w:sz w:val="14"/>
                <w:szCs w:val="14"/>
                <w:lang w:eastAsia="lv-LV"/>
              </w:rPr>
              <w:t xml:space="preserve"> pag</w:t>
            </w:r>
            <w:r>
              <w:rPr>
                <w:rFonts w:ascii="Times New Roman" w:eastAsia="Times New Roman" w:hAnsi="Times New Roman" w:cs="Times New Roman"/>
                <w:sz w:val="14"/>
                <w:szCs w:val="14"/>
                <w:lang w:eastAsia="lv-LV"/>
              </w:rPr>
              <w:t>asts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Lādes bibliotēka)</w:t>
            </w: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8 638,00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8 638,00</w:t>
            </w: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65"/>
        </w:trPr>
        <w:tc>
          <w:tcPr>
            <w:tcW w:w="628" w:type="dxa"/>
            <w:vMerge/>
            <w:tcBorders>
              <w:top w:val="nil"/>
              <w:left w:val="single" w:sz="8"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-21,47</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79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w:t>
            </w:r>
            <w:r w:rsidR="00820531">
              <w:rPr>
                <w:rFonts w:ascii="Times New Roman" w:eastAsia="Times New Roman" w:hAnsi="Times New Roman" w:cs="Times New Roman"/>
                <w:b/>
                <w:bCs/>
                <w:sz w:val="14"/>
                <w:szCs w:val="14"/>
                <w:lang w:eastAsia="lv-LV"/>
              </w:rPr>
              <w:t>Ā</w:t>
            </w:r>
            <w:r w:rsidRPr="00721F8F">
              <w:rPr>
                <w:rFonts w:ascii="Times New Roman" w:eastAsia="Times New Roman" w:hAnsi="Times New Roman" w:cs="Times New Roman"/>
                <w:b/>
                <w:bCs/>
                <w:sz w:val="14"/>
                <w:szCs w:val="14"/>
                <w:lang w:eastAsia="lv-LV"/>
              </w:rPr>
              <w:t>rciema bibliotēka)</w:t>
            </w:r>
          </w:p>
        </w:tc>
        <w:tc>
          <w:tcPr>
            <w:tcW w:w="2025"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9 427,00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8 999,82</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Samazina kontrolskaitli -  par kurināmā iegādi uz Pāles komunālo saimniecību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-1 092,00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Dators (sistēmbloks, monitors, programmatūra) bibliotēkas vadītājam (vēlme)</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664,82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Dators (sistēmbloks, monitors, programmatūra) bibliotēkas vadītājam (vēlme)</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-664,82</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35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39</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Pāles bibliotēka)</w:t>
            </w: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vadīt</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ja algas palielinājums no 2018.gada 01.marta (43,00*1*2*1,2409), saskaņā ar Limbažu novada pašv. atlīdzības sistēmas izvērtēšanas darba grupas lēmumu</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106,72</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13 518,00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14 632,00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Samazina kontrolskaitli -  par kurināmā iegādi uz Pāles komunālo saimniecību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Drošības sistēmas uzstādīšana (apsardze +ugunsdrošība)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1 362,00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Drošības sistēmas uzstādīšana (apsardze +ugunsdrošība) (vēlme)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-1 362,00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-20,24</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-drošības sistēmas (apsardze +ugunsdrošība) ikmēneša apkalpošanas maksa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Ugunsdrošu durvju izgatavošanai apkures telpai (vēlme)</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-283,00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Bibliotēkas ēkas ārdurvju izgatavošana un uzstādīšana (vēlme)</w:t>
            </w:r>
          </w:p>
        </w:tc>
        <w:tc>
          <w:tcPr>
            <w:tcW w:w="851" w:type="dxa"/>
            <w:tcBorders>
              <w:top w:val="nil"/>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-758,00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350"/>
        </w:trPr>
        <w:tc>
          <w:tcPr>
            <w:tcW w:w="628" w:type="dxa"/>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w:t>
            </w:r>
          </w:p>
        </w:tc>
        <w:tc>
          <w:tcPr>
            <w:tcW w:w="932" w:type="dxa"/>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Skultes bibliotēka)</w:t>
            </w:r>
          </w:p>
        </w:tc>
        <w:tc>
          <w:tcPr>
            <w:tcW w:w="2025"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-71,35</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10 752,00</w:t>
            </w:r>
          </w:p>
        </w:tc>
        <w:tc>
          <w:tcPr>
            <w:tcW w:w="1275" w:type="dxa"/>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11 002,00</w:t>
            </w:r>
          </w:p>
        </w:tc>
        <w:tc>
          <w:tcPr>
            <w:tcW w:w="1560"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Daudzfunkcionālā iekārta (printeris, skeneris, kopētājs) (vēlme) </w:t>
            </w:r>
          </w:p>
        </w:tc>
        <w:tc>
          <w:tcPr>
            <w:tcW w:w="1177" w:type="dxa"/>
            <w:tcBorders>
              <w:top w:val="nil"/>
              <w:left w:val="nil"/>
              <w:bottom w:val="single" w:sz="4" w:space="0" w:color="auto"/>
              <w:right w:val="nil"/>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Daudzfunkcionālā iekārta (printeris, skeneris, kopētājs) (vēlme) </w:t>
            </w:r>
          </w:p>
        </w:tc>
        <w:tc>
          <w:tcPr>
            <w:tcW w:w="908" w:type="dxa"/>
            <w:tcBorders>
              <w:top w:val="nil"/>
              <w:left w:val="nil"/>
              <w:bottom w:val="single" w:sz="4" w:space="0" w:color="auto"/>
              <w:right w:val="nil"/>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83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w:t>
            </w: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Straumes bibliotēka)</w:t>
            </w:r>
          </w:p>
        </w:tc>
        <w:tc>
          <w:tcPr>
            <w:tcW w:w="2025"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-7,91</w:t>
            </w:r>
          </w:p>
        </w:tc>
        <w:tc>
          <w:tcPr>
            <w:tcW w:w="1134" w:type="dxa"/>
            <w:tcBorders>
              <w:top w:val="nil"/>
              <w:left w:val="single" w:sz="4" w:space="0" w:color="auto"/>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9 160,00</w:t>
            </w:r>
          </w:p>
        </w:tc>
        <w:tc>
          <w:tcPr>
            <w:tcW w:w="1275" w:type="dxa"/>
            <w:tcBorders>
              <w:top w:val="nil"/>
              <w:left w:val="single" w:sz="4" w:space="0" w:color="auto"/>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10 410,00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Grāmatu plaukti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Grāmatu plaukti (vēlme)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-1 250,00</w:t>
            </w:r>
          </w:p>
        </w:tc>
        <w:tc>
          <w:tcPr>
            <w:tcW w:w="1095" w:type="dxa"/>
            <w:vMerge/>
            <w:tcBorders>
              <w:top w:val="nil"/>
              <w:left w:val="single" w:sz="4" w:space="0" w:color="auto"/>
              <w:bottom w:val="single" w:sz="4" w:space="0" w:color="auto"/>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4" w:space="0" w:color="auto"/>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35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42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Stienes bibliotēka)</w:t>
            </w:r>
          </w:p>
        </w:tc>
        <w:tc>
          <w:tcPr>
            <w:tcW w:w="20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nil"/>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-11,63</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9 438,00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9 438,00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4" w:space="0" w:color="auto"/>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8" w:space="0" w:color="auto"/>
              <w:right w:val="single" w:sz="4" w:space="0" w:color="auto"/>
            </w:tcBorders>
            <w:shd w:val="clear" w:color="auto" w:fill="auto"/>
            <w:noWrap/>
            <w:vAlign w:val="center"/>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209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43</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Umurgas bibliotēka)</w:t>
            </w: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(581*1sl*2mēn)*1,2409 uz (624*1sl*2mēn)*1,2409</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106,72</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12 348,00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13 875,00</w:t>
            </w: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Konferenču krēsli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Konferenču krēsli (vēlme)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Grāmatu svētki Umurgā, 27.04.2018. (vēlme) </w:t>
            </w:r>
          </w:p>
        </w:tc>
        <w:tc>
          <w:tcPr>
            <w:tcW w:w="851"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-2 040,00</w:t>
            </w:r>
          </w:p>
        </w:tc>
        <w:tc>
          <w:tcPr>
            <w:tcW w:w="1134"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Biroja krēsli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Biroja krēsli (vēlme)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-222,00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-71,14</w:t>
            </w:r>
          </w:p>
        </w:tc>
        <w:tc>
          <w:tcPr>
            <w:tcW w:w="1134"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Datortehnika ar Windows 10 (vēlme)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Datortehnika ar Windows 10 (vēlme)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-455,00</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42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Vidrižu bibliotēka)</w:t>
            </w: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vadīt</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ja algas palielinājums no 2018.gada 01.marta (43,00*1*2*1,2409), saskaņā ar Limbažu novada pašv. atlīdzības sistēmas izvērtēšanas darba grupas lēmumu</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106,72</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12 497,00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12 497,00</w:t>
            </w: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Kvalifikācijas celšanas kursiem</w:t>
            </w:r>
          </w:p>
        </w:tc>
        <w:tc>
          <w:tcPr>
            <w:tcW w:w="85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-425,00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-12,40</w:t>
            </w:r>
          </w:p>
        </w:tc>
        <w:tc>
          <w:tcPr>
            <w:tcW w:w="1134" w:type="dxa"/>
            <w:vMerge/>
            <w:tcBorders>
              <w:top w:val="nil"/>
              <w:left w:val="single" w:sz="4" w:space="0" w:color="auto"/>
              <w:bottom w:val="single" w:sz="8" w:space="0" w:color="000000"/>
              <w:right w:val="nil"/>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2C346C" w:rsidRPr="00721F8F" w:rsidTr="00186881">
        <w:trPr>
          <w:trHeight w:val="139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w:t>
            </w:r>
          </w:p>
        </w:tc>
        <w:tc>
          <w:tcPr>
            <w:tcW w:w="932" w:type="dxa"/>
            <w:tcBorders>
              <w:top w:val="nil"/>
              <w:left w:val="nil"/>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tcBorders>
              <w:top w:val="nil"/>
              <w:left w:val="nil"/>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Bīriņu bibliotēka)</w:t>
            </w:r>
          </w:p>
        </w:tc>
        <w:tc>
          <w:tcPr>
            <w:tcW w:w="2025" w:type="dxa"/>
            <w:tcBorders>
              <w:top w:val="nil"/>
              <w:left w:val="nil"/>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vadīt</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ja algas palielinājums no 2018.gada 01.marta (43,00*0,5*2*1,2409), saskaņā ar Limbažu novada pašv. atlīdzības sistēmas izvērtēšanas darba grupas lēmumu</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53,36</w:t>
            </w:r>
          </w:p>
        </w:tc>
        <w:tc>
          <w:tcPr>
            <w:tcW w:w="1134" w:type="dxa"/>
            <w:tcBorders>
              <w:top w:val="nil"/>
              <w:left w:val="nil"/>
              <w:bottom w:val="single" w:sz="8"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6 908,00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7 258,00</w:t>
            </w:r>
          </w:p>
        </w:tc>
        <w:tc>
          <w:tcPr>
            <w:tcW w:w="1560" w:type="dxa"/>
            <w:tcBorders>
              <w:top w:val="nil"/>
              <w:left w:val="nil"/>
              <w:bottom w:val="single" w:sz="8" w:space="0" w:color="auto"/>
              <w:right w:val="single" w:sz="4" w:space="0" w:color="auto"/>
            </w:tcBorders>
            <w:shd w:val="clear" w:color="auto" w:fill="auto"/>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Grāmatu iegāde</w:t>
            </w:r>
          </w:p>
        </w:tc>
        <w:tc>
          <w:tcPr>
            <w:tcW w:w="1177" w:type="dxa"/>
            <w:tcBorders>
              <w:top w:val="nil"/>
              <w:left w:val="nil"/>
              <w:bottom w:val="single" w:sz="8" w:space="0" w:color="auto"/>
              <w:right w:val="nil"/>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350,00</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2C346C" w:rsidRPr="00721F8F" w:rsidRDefault="002C346C" w:rsidP="002C346C">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58"/>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46</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Vitrupes bibliotēka)</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-2,56</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10 636,00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13 848,00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Grāmatu plaukti vienpusēji un divpusēji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2 712,00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Grāmatu plaukti vienpusēji un divpusēji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-2 712,00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nomaiņa: lasītavai-1gb. bērnu stūrim -1gb, tualetēm - 2gb., telpai ar grāmatu plauktiem- 2gb. (vēlme)</w:t>
            </w:r>
          </w:p>
        </w:tc>
        <w:tc>
          <w:tcPr>
            <w:tcW w:w="851" w:type="dxa"/>
            <w:tcBorders>
              <w:top w:val="single" w:sz="4" w:space="0" w:color="auto"/>
              <w:left w:val="nil"/>
              <w:bottom w:val="single" w:sz="8"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-1 560,00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Lielāko pasākumu finansējums</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Lielāko pasākumu finansējums</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152"/>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Galvenā bibliotēka (iepriekš Viļķenes bibliotēka)</w:t>
            </w: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(581*1sl*2mēn)*1,2409 uz (624*1sl*2mēn)*1,2409</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106,72</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14 341,00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15 006,00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Dators ar monitoru (583,94 EUR) un Office programmu (81,06 EUR) (vēlme)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Dators ar monitoru (583,94 EUR) un Office programmu (81,06 EUR) (vēlme)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-665,00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Piekaru sistēmas, āķi un auklas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-324,00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8"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-0,28</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8"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48</w:t>
            </w: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Bijušā sabiedriskais centra "Bīriņi" ēkas uzturēšanas izdevumi</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single" w:sz="4" w:space="0" w:color="auto"/>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7 433,00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7 433,00</w:t>
            </w: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7 433,00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7 433,00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20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49</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kultūras nams - Limbažu teātra māja</w:t>
            </w:r>
          </w:p>
        </w:tc>
        <w:tc>
          <w:tcPr>
            <w:tcW w:w="2025"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20 256,00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22 480,00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Teātra mājas kosmētiskam remontam  (vēlme)</w:t>
            </w:r>
          </w:p>
        </w:tc>
        <w:tc>
          <w:tcPr>
            <w:tcW w:w="1177"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1 324,00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Teātra mājas kosmētiskam remontam  (vēlme)</w:t>
            </w:r>
          </w:p>
        </w:tc>
        <w:tc>
          <w:tcPr>
            <w:tcW w:w="908"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-1 324,00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20 756,00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22 364,21</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darbinieku</w:t>
            </w:r>
            <w:r w:rsidRPr="00721F8F">
              <w:rPr>
                <w:rFonts w:ascii="Times New Roman" w:eastAsia="Times New Roman" w:hAnsi="Times New Roman" w:cs="Times New Roman"/>
                <w:sz w:val="14"/>
                <w:szCs w:val="14"/>
                <w:lang w:eastAsia="lv-LV"/>
              </w:rPr>
              <w:t xml:space="preserve"> atalgojumā (108*1*12*1,2409)</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1 608,21</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Līdzdalībai Latvijas amatierteātru salidojumā Alūksnē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Līdzdalībai Latvijas amatierteātru salidojumā Alūksnē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Ziemeļvalstu projekts Limbažos - zviedru teātra uzņemšana 2.-4.marts (vēlme)</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Limbažu teātrim 13</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Festivāls Gruzijā - izrāde "Čārlija krustmāte" ceļa izdevumi (vēlme)</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Gaismas un skaņu komplekts (vēlme)</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-414,69</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984"/>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kultūras nams</w:t>
            </w:r>
          </w:p>
        </w:tc>
        <w:tc>
          <w:tcPr>
            <w:tcW w:w="2025" w:type="dxa"/>
            <w:tcBorders>
              <w:top w:val="nil"/>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2 212,00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162 016,00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180 583,00</w:t>
            </w: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grīdas slīpēšana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3 038,00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grīdas slīpēšana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-3 038,00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162 216,00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165 186,22</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vadītāju</w:t>
            </w:r>
            <w:r w:rsidRPr="00721F8F">
              <w:rPr>
                <w:rFonts w:ascii="Times New Roman" w:eastAsia="Times New Roman" w:hAnsi="Times New Roman" w:cs="Times New Roman"/>
                <w:sz w:val="14"/>
                <w:szCs w:val="14"/>
                <w:lang w:eastAsia="lv-LV"/>
              </w:rPr>
              <w:t xml:space="preserve"> atalgojumā (108*1*12*1,2409)</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1 608,21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54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Led prožektori skatuvei (4*180; 2*535)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1 790,00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Led prožektori skatuvei (4*180; 2*535)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-1 790,00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darbinieku</w:t>
            </w:r>
            <w:r w:rsidRPr="00721F8F">
              <w:rPr>
                <w:rFonts w:ascii="Times New Roman" w:eastAsia="Times New Roman" w:hAnsi="Times New Roman" w:cs="Times New Roman"/>
                <w:sz w:val="14"/>
                <w:szCs w:val="14"/>
                <w:lang w:eastAsia="lv-LV"/>
              </w:rPr>
              <w:t xml:space="preserve"> atalgojumā (64*1*12*1,2409)</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953,01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Mikrofons the t.bone Ovid System Complete Bundle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Mikrofons the t.bone Ovid System Complete Bundle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Projektors Optoma W334e (vēlme)</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409,00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Nr.6</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Lielās zāles grīdas atjaunošana 325 m</w:t>
            </w:r>
            <w:r w:rsidRPr="00721F8F">
              <w:rPr>
                <w:rFonts w:ascii="Times New Roman" w:eastAsia="Times New Roman" w:hAnsi="Times New Roman" w:cs="Times New Roman"/>
                <w:sz w:val="14"/>
                <w:szCs w:val="14"/>
                <w:vertAlign w:val="superscript"/>
                <w:lang w:eastAsia="lv-LV"/>
              </w:rPr>
              <w:t>2</w:t>
            </w:r>
            <w:r w:rsidRPr="00721F8F">
              <w:rPr>
                <w:rFonts w:ascii="Times New Roman" w:eastAsia="Times New Roman" w:hAnsi="Times New Roman" w:cs="Times New Roman"/>
                <w:sz w:val="14"/>
                <w:szCs w:val="14"/>
                <w:lang w:eastAsia="lv-LV"/>
              </w:rPr>
              <w:t xml:space="preserve"> (slīpēšana, eļļošana)</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-2 247,00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Orķestra zvaniņi - Majestic B3525A ar statīvu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Orķestra zvaniņi - Majestic B3525A ar statīvu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-920,00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deju kolektīvs "Saktiņa" - tērpi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2 048,00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deju kolektīvs "Saktiņa" - tērpi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-2 048,00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Digitālās klavieres Yamaha DGX-660B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-855,00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Kapelas "Labi, ka tā" tērpi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Kapelas "Labi, ka tā" tērpi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Mikrofona statīvi SH 2509, 2655, 2654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-298,00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Kapelas "Labi, ka tā"  cītara  + Čehols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Kapelas "Labi, ka tā"  cītara  + Čehols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Skanda the box MBA120W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Sieviešu vokālais ansamblis - svārki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Sieviešu vokālais ansamblis - svārki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Transporta kaste mikserpultij Midas M32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Koklētāju ansamblis "Kamenīte" - nošu pultis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Koklētāju ansamblis "Kamenīte" - nošu pultis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Transporta kaste digitālajam blokam Midas DL-32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deju kolektīvs  C grupa "Jampadracis" tērpi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5 551,00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deju kolektīvs  C grupa "Jampadracis" tērpi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-5 551,00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Sieviešu korim "Kalme" mapes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Sieviešu korim "Kalme" mapes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Avārijas izeju apgaismes ķermeņi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-1 020,00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Koklētāju ansamblis "Kamenīte" -  kleitas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Koklētāju ansamblis "Kamenīte" -  kleitas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Senioru jauktā kora "Atvasara"  vīru tērpi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Transports kolektīvu vēlmju braucieniem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Transports kolektīvu vēlmju braucieniem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73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Vidējās paaudzes deju kolektīvs "Rotadata" - tērpi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Kultūras nama vestibila, mazās zāles remonts un ventilācijas izbūve </w:t>
            </w:r>
            <w:r w:rsidRPr="00721F8F">
              <w:rPr>
                <w:rFonts w:ascii="Times New Roman" w:eastAsia="Times New Roman" w:hAnsi="Times New Roman" w:cs="Times New Roman"/>
                <w:b/>
                <w:bCs/>
                <w:i/>
                <w:iCs/>
                <w:sz w:val="14"/>
                <w:szCs w:val="14"/>
                <w:lang w:eastAsia="lv-LV"/>
              </w:rPr>
              <w:t>(100 000 EUR kredīts)</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33</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Senioru deju kopa "Sagša" vīru hūtes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-960,00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Sieviešu kora "Kalme" tērpi, tautiskās saktas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-1 390,00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Senioru deju kopa "Jampadracis" tērpi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Tuba - pūtēju orķestrim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525"/>
        </w:trPr>
        <w:tc>
          <w:tcPr>
            <w:tcW w:w="628" w:type="dxa"/>
            <w:vMerge/>
            <w:tcBorders>
              <w:top w:val="nil"/>
              <w:left w:val="single" w:sz="8"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Telpu uzturēšanai (elektrībai un komunālajiem pakalpojumiem)</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6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51</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kultūras nams - Limbažu pilsētas kultūras pasākumi</w:t>
            </w:r>
          </w:p>
        </w:tc>
        <w:tc>
          <w:tcPr>
            <w:tcW w:w="2025"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-472,00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27 000,00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35 555,00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Imanta Kalniņa rokopera "Ei, Jūs tur!" (vēlme)</w:t>
            </w:r>
          </w:p>
        </w:tc>
        <w:tc>
          <w:tcPr>
            <w:tcW w:w="1177"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6 555,00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Imanta Kalniņa rokopera "Ei, Jūs tur!" (vēlme)</w:t>
            </w:r>
          </w:p>
        </w:tc>
        <w:tc>
          <w:tcPr>
            <w:tcW w:w="908"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-6 555,00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Jampadrača 9. Starptautiskie deju svētki - "Mūs vieno deja" (vēlme)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Līdzfinansējums pasākumam Nerātnā  vasaras nakts Limbažos 6.jūlijā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Līdzfinansējums pasākumam Nerātnā  vasaras nakts Limbažos 6.jūlijā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31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Koncerts Marhils un draugi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31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"Spēlesprieks"</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"Spēlesprieks"</w:t>
            </w:r>
          </w:p>
        </w:tc>
        <w:tc>
          <w:tcPr>
            <w:tcW w:w="908"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I.Pētersona 60 gadu jubilejas koncerts Limbažu estrādē</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I.Pētersona 60 gadu jubilejas koncerts Limbažu estrādē</w:t>
            </w:r>
          </w:p>
        </w:tc>
        <w:tc>
          <w:tcPr>
            <w:tcW w:w="908"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9"/>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-1 569,38</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single" w:sz="4" w:space="0" w:color="auto"/>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19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kultūras nams - Limbažu pilsētas mākslas kolektīvi</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2018.gada vecāku maksas uzkrājums</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3 097,97</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94 230,00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87 534,09</w:t>
            </w: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-5 436,80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87 034,00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97 999,31</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tmeistaru atalgojuma noteikšanas kārtību (apst. 26.10.2017.Nr.18, 44.§)</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2 052,31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81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2017.gada maksas pakalpojumu (vecāku maksas) </w:t>
            </w:r>
          </w:p>
        </w:tc>
        <w:tc>
          <w:tcPr>
            <w:tcW w:w="851" w:type="dxa"/>
            <w:tcBorders>
              <w:top w:val="nil"/>
              <w:left w:val="nil"/>
              <w:bottom w:val="single" w:sz="4"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-3 761,00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2018.gada vecāku maksas uzkrājuma korekcija uz 31.12.2018.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-1 259,11</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deju kolektīvs Jampadracis 5-9; 10-12 Tērpi</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1 913,00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Nr.6</w:t>
            </w:r>
          </w:p>
        </w:tc>
      </w:tr>
      <w:tr w:rsidR="00186881"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8"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Pārējie kolektīvi - instrumenti, instrumentu remonts, tērpi</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Nr.6</w:t>
            </w:r>
          </w:p>
        </w:tc>
      </w:tr>
      <w:tr w:rsidR="00186881" w:rsidRPr="00721F8F" w:rsidTr="00186881">
        <w:trPr>
          <w:trHeight w:val="64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w:t>
            </w:r>
          </w:p>
        </w:tc>
        <w:tc>
          <w:tcPr>
            <w:tcW w:w="932" w:type="dxa"/>
            <w:tcBorders>
              <w:top w:val="nil"/>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tcBorders>
              <w:top w:val="nil"/>
              <w:left w:val="nil"/>
              <w:bottom w:val="single" w:sz="8"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Pilsētas svētki (Izglītības un kultūras nodaļa)</w:t>
            </w:r>
          </w:p>
        </w:tc>
        <w:tc>
          <w:tcPr>
            <w:tcW w:w="2025"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Plāna korekcija</w:t>
            </w:r>
          </w:p>
        </w:tc>
        <w:tc>
          <w:tcPr>
            <w:tcW w:w="851"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560"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923"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16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Pociema kultūras nams</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51 855,00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59 516,07</w:t>
            </w: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1 432,05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56 287,00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59 451,87</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tmeistaru atalgojuma noteikšanas kārtību (apst. 26.10.2017.Nr.18, 44.§)</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210,85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36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pārvaldes uz Pociema kultūras namu (Rīk.Nr.4.1.1/18/361 - 19.12.2018.)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vadītāju</w:t>
            </w:r>
            <w:r w:rsidRPr="00721F8F">
              <w:rPr>
                <w:rFonts w:ascii="Times New Roman" w:eastAsia="Times New Roman" w:hAnsi="Times New Roman" w:cs="Times New Roman"/>
                <w:sz w:val="14"/>
                <w:szCs w:val="14"/>
                <w:lang w:eastAsia="lv-LV"/>
              </w:rPr>
              <w:t xml:space="preserve"> atalgojumā (128*1*12*1,2409)</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1 906,02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-198,97</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Akordeons 60 basu tradīciju kopai "Draiskās vīgriezes"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1 689,00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Akordeons 60 basu tradīciju kopai "Draiskās vīgriezes"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-1 689,00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Instrumenti  pūtēju orķestrim "Pociems" - basģitāra, zvaniņi (vēlme)</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1 048,00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Nr.7</w:t>
            </w:r>
          </w:p>
        </w:tc>
      </w:tr>
      <w:tr w:rsidR="00186881" w:rsidRPr="00721F8F" w:rsidTr="00186881">
        <w:trPr>
          <w:trHeight w:val="1064"/>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Apskaņošanas aparatūra:                      Mikserpults, subbasa iekārtas, mikrofoni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1 271,02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Apskaņošanas aparatūra:                      Mikserpults, subbasa iekārtas, mikrofoni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-1 271,02</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Koncerta zvaniņi pūtēju orķestrim "Pociems"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Koncerta zvaniņi pūtēju orķestrim "Pociems"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-769,00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72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55</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 pag.</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Limbažu pagasta sabiedriskais centrs „Lādes Vītoli" </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-2 333,14</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34 633,00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36 499,00</w:t>
            </w:r>
          </w:p>
        </w:tc>
        <w:tc>
          <w:tcPr>
            <w:tcW w:w="1560"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Saliekamie soli (20 gab.*50,81) (vēlme)</w:t>
            </w:r>
          </w:p>
        </w:tc>
        <w:tc>
          <w:tcPr>
            <w:tcW w:w="1177"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1 016,00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Saliekamie soli (20 gab.*50,81) (vēlme)</w:t>
            </w:r>
          </w:p>
        </w:tc>
        <w:tc>
          <w:tcPr>
            <w:tcW w:w="908"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-1 016,00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34 983,00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37 980,75</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Granulu iegādei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512"/>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pārvaldes uz sab.centru Lādes Vītoli (Rīk.Nr.4.1.1/18/361 - 19.12.2018.)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tmeistaru atalgojuma noteikšanas kārtību (apst. 26.10.2017.Nr.18, 44.§)</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210,85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992"/>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 izmaiņas  Limbažu novada kultūras iestāžu</w:t>
            </w:r>
            <w:r w:rsidRPr="00721F8F">
              <w:rPr>
                <w:rFonts w:ascii="Times New Roman" w:eastAsia="Times New Roman" w:hAnsi="Times New Roman" w:cs="Times New Roman"/>
                <w:b/>
                <w:bCs/>
                <w:sz w:val="14"/>
                <w:szCs w:val="14"/>
                <w:lang w:eastAsia="lv-LV"/>
              </w:rPr>
              <w:t xml:space="preserve"> vadītāj</w:t>
            </w:r>
            <w:r w:rsidRPr="00721F8F">
              <w:rPr>
                <w:rFonts w:ascii="Times New Roman" w:eastAsia="Times New Roman" w:hAnsi="Times New Roman" w:cs="Times New Roman"/>
                <w:sz w:val="14"/>
                <w:szCs w:val="14"/>
                <w:lang w:eastAsia="lv-LV"/>
              </w:rPr>
              <w:t>u atalgojumā (120*1*12*1,2409)</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1 786,90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53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Pāles kultūras nams</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50 064,00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59 140,99</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pārvaldes uz Pāles kultūras namu Rīk.Nr.4.1.1/18/361 - 19.12.2018.)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55 715,00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56 917,80</w:t>
            </w: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(pakāpes piemaksas izmaiņas amatie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kolektīviem pēc 2019.gada skates rezultātiem)</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-316,28</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378"/>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Tautas tērpu iegāde skolēnu deju kolektīviem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-1 668,00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Finansējums apkopējas atlīdzībai (430*0,5slodze*12*1,2409) saskaņā ar  grozījumiem, kas izdarīti ar Limbažu novada domes 21.12.2017. sēdes lēmumu (protokols Nr.22, 29.§), bet netika iekļauts 2018.gada kontrolskaitlī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3 201,52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Samazināt kontrolskaitli- izmaiņas amatu likmju sarakstā (07.02.2019.,Nr.2.5.), JK "Vienmēr" koncertmeistars-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-1 678,92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581"/>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-119,32</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komunālās saimniecības uz Pāles kultūras namu Rīk.Nr.4.1.1/18/361 - 19.12.2018.)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Tērpu šūšana jauktā ansambļa "Vienmēr" kolektīvam un bērnu ansamblim "Šurumburums" (vēlme)</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1 411,00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Nr.8</w:t>
            </w:r>
          </w:p>
        </w:tc>
      </w:tr>
      <w:tr w:rsidR="00186881" w:rsidRPr="00721F8F" w:rsidTr="00186881">
        <w:trPr>
          <w:trHeight w:val="2222"/>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849,47</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kultūras nama vadītāja atalgojuma palielinājums ( 120 EUR *12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823"/>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Tautisko tērpu šūšana deju kolektīviem (vēlme) </w:t>
            </w:r>
          </w:p>
        </w:tc>
        <w:tc>
          <w:tcPr>
            <w:tcW w:w="1177" w:type="dxa"/>
            <w:tcBorders>
              <w:top w:val="nil"/>
              <w:left w:val="nil"/>
              <w:bottom w:val="single" w:sz="4" w:space="0" w:color="auto"/>
              <w:right w:val="nil"/>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1 128,00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Tautisko tērpu šūšana deju kolektīviem (vēlme) </w:t>
            </w:r>
          </w:p>
        </w:tc>
        <w:tc>
          <w:tcPr>
            <w:tcW w:w="908" w:type="dxa"/>
            <w:tcBorders>
              <w:top w:val="nil"/>
              <w:left w:val="nil"/>
              <w:bottom w:val="single" w:sz="4" w:space="0" w:color="auto"/>
              <w:right w:val="nil"/>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-1 128,00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Digitālās klavieres KAWAI ES B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1 499,00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Digitālās klavieres KAWAI ES B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-1 499,00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082"/>
        </w:trPr>
        <w:tc>
          <w:tcPr>
            <w:tcW w:w="628" w:type="dxa"/>
            <w:vMerge/>
            <w:tcBorders>
              <w:top w:val="nil"/>
              <w:left w:val="single" w:sz="8"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Zāles pļāvējs Husqvarna LB 253S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Zāles pļāvējs Husqvarna LB 253S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-499,00</w:t>
            </w:r>
          </w:p>
        </w:tc>
        <w:tc>
          <w:tcPr>
            <w:tcW w:w="1095"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69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57</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Skultes kultūras integrācijas centrs</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50 255,00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49 395,80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pārvaldes budžeta Rīk.Nr.4.1.1/18/361 - 19.12.2018.)</w:t>
            </w:r>
          </w:p>
        </w:tc>
        <w:tc>
          <w:tcPr>
            <w:tcW w:w="1177"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4 375,00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48 267,00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52 226,64</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(pakāpes piemaksas izmaiņas amatie</w:t>
            </w:r>
            <w:r w:rsidR="00820531">
              <w:rPr>
                <w:rFonts w:ascii="Times New Roman" w:eastAsia="Times New Roman" w:hAnsi="Times New Roman" w:cs="Times New Roman"/>
                <w:sz w:val="14"/>
                <w:szCs w:val="14"/>
                <w:lang w:eastAsia="lv-LV"/>
              </w:rPr>
              <w:t>r</w:t>
            </w:r>
            <w:r w:rsidRPr="00721F8F">
              <w:rPr>
                <w:rFonts w:ascii="Times New Roman" w:eastAsia="Times New Roman" w:hAnsi="Times New Roman" w:cs="Times New Roman"/>
                <w:sz w:val="14"/>
                <w:szCs w:val="14"/>
                <w:lang w:eastAsia="lv-LV"/>
              </w:rPr>
              <w:t>kolektīviem pēc 2019.gada skates rezultātiem)</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-286,36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53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Apskaņošanas iekārta (vēlme)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Apskaņošanas iekārta (vēlme)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-608,00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Gaisu vadu tīrīšanas darbi. Ventilācijas  sistēmas apkope ,pēc ugunsdzēsības noteikumiem 1x piecos gados (vēlme)</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3 174,00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Nr.8</w:t>
            </w:r>
          </w:p>
        </w:tc>
      </w:tr>
      <w:tr w:rsidR="00186881" w:rsidRPr="00721F8F" w:rsidTr="00186881">
        <w:trPr>
          <w:trHeight w:val="12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Jauktā kora "Skulte"150 gadu jubilejas pasākums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nil"/>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221,00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-221,00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centra vadītāja atalgojuma palielinājums ( 72 EUR *12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1 072,00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apkopējas štata vietai, kas tiek pārvietota no Skultes integrācijas centra uz Skultes komunālās saimniecības budžeta (430*1,0*12*1,2409)</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-6 403,04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339,84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05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58</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Umurgas kultūras nams</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45 331,00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54 444,80</w:t>
            </w:r>
          </w:p>
        </w:tc>
        <w:tc>
          <w:tcPr>
            <w:tcW w:w="1560" w:type="dxa"/>
            <w:tcBorders>
              <w:top w:val="nil"/>
              <w:left w:val="single" w:sz="4" w:space="0" w:color="auto"/>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par kultūras pasākumiem no pagasta pārvaldes budžeta (Rīk.Nr.4.1.1/18/____ - 19.12.2018.)</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3 190,32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51 671,00</w:t>
            </w:r>
          </w:p>
        </w:tc>
        <w:tc>
          <w:tcPr>
            <w:tcW w:w="1276" w:type="dxa"/>
            <w:vMerge w:val="restart"/>
            <w:tcBorders>
              <w:top w:val="nil"/>
              <w:left w:val="single" w:sz="4" w:space="0" w:color="auto"/>
              <w:bottom w:val="nil"/>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56 243,63</w:t>
            </w: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pārvirzīti maksājumi par elektrību no Umurgas bibliotēkas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506,40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56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nil"/>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Skaņu aparatūras atjaunošana (vēlme)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3 027,00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Skaņu aparatūras atjaunošana (vēlme)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-3 027,00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(pakāpes piemaksas izmaiņas amatiekolektīviem pēc 2019.gada skates rezultātiem)</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497,23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"Umurgas sieviešu vokālā ansambļa" kolektīva vadītājas atlīdzībai (169,92*12*1,2409) saskaņā ar Limbažu novada domes 22.02.2018. sēdes lēmumu (protokols Nr.5, 31.§)</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2 530,24</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K/N apmeklētāju tualešu remonts (vēlme)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2 095,00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K/N apmeklētāju tualešu remonts (vēlme)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-2 095,00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griestu un sienas remontam</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1 663,00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Nr.9</w:t>
            </w:r>
          </w:p>
        </w:tc>
      </w:tr>
      <w:tr w:rsidR="00186881" w:rsidRPr="00721F8F" w:rsidTr="00186881">
        <w:trPr>
          <w:trHeight w:val="2172"/>
        </w:trPr>
        <w:tc>
          <w:tcPr>
            <w:tcW w:w="628" w:type="dxa"/>
            <w:vMerge/>
            <w:tcBorders>
              <w:top w:val="nil"/>
              <w:left w:val="single" w:sz="8"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801,48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Valsts ugunsdzēsības un glābšanas dienesta konstatēto trūkumu novēršanai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2 348,38</w:t>
            </w:r>
          </w:p>
        </w:tc>
        <w:tc>
          <w:tcPr>
            <w:tcW w:w="1095"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kultūras nama vadītāja atalgojuma palielinājums ( 128 EUR *12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979"/>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59</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Sporta un kultūras centrs „Vidriži"</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Saliekamās skatuves grīdas uzstādīšana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-1 200,00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79 349,00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84 659,57</w:t>
            </w:r>
          </w:p>
        </w:tc>
        <w:tc>
          <w:tcPr>
            <w:tcW w:w="1560"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Bezvadu mikrofonu sistēma (vēlme)</w:t>
            </w:r>
          </w:p>
        </w:tc>
        <w:tc>
          <w:tcPr>
            <w:tcW w:w="1177"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6 479,00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Bezvadu mikrofonu sistēma (vēlme)</w:t>
            </w:r>
          </w:p>
        </w:tc>
        <w:tc>
          <w:tcPr>
            <w:tcW w:w="908" w:type="dxa"/>
            <w:tcBorders>
              <w:top w:val="single" w:sz="4" w:space="0" w:color="auto"/>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-6 479,00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76 117,00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78 871,49</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1 652,57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9"/>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 pirts dušas telpās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-5 007,34</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Bezvadu skaņas sistēma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Bezvadu skaņas sistēma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-649,00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-izmaiņas  Limbažu novada kultūras iestāžu </w:t>
            </w:r>
            <w:r w:rsidRPr="00721F8F">
              <w:rPr>
                <w:rFonts w:ascii="Times New Roman" w:eastAsia="Times New Roman" w:hAnsi="Times New Roman" w:cs="Times New Roman"/>
                <w:b/>
                <w:bCs/>
                <w:sz w:val="14"/>
                <w:szCs w:val="14"/>
                <w:lang w:eastAsia="lv-LV"/>
              </w:rPr>
              <w:t>vadītāju</w:t>
            </w:r>
            <w:r w:rsidRPr="00721F8F">
              <w:rPr>
                <w:rFonts w:ascii="Times New Roman" w:eastAsia="Times New Roman" w:hAnsi="Times New Roman" w:cs="Times New Roman"/>
                <w:sz w:val="14"/>
                <w:szCs w:val="14"/>
                <w:lang w:eastAsia="lv-LV"/>
              </w:rPr>
              <w:t xml:space="preserve"> atalgojumā (74*1*12*1,2409)</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1 101,92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277"/>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Halles balkona grīdas slīpēšana, lakošana (vēlme)</w:t>
            </w:r>
          </w:p>
        </w:tc>
        <w:tc>
          <w:tcPr>
            <w:tcW w:w="851"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-2 630,42</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Gaismas pults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Gaismas pults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nil"/>
              <w:right w:val="single" w:sz="4" w:space="0" w:color="auto"/>
            </w:tcBorders>
            <w:shd w:val="clear" w:color="auto" w:fill="auto"/>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-196,20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podestu segums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1 195,79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podestu segums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-1 195,79</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44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nil"/>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-103,43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0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kontrolskaitli - Remontstrādnieks pārcelts uz Vidrižu komunālo saimniecību (452*0,45*12*1,2409)</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-3 028,79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854"/>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Viļķenes kultūras nams</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LR proklamēšanas dienas pasākums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56 992,00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59 228,27</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transporta izdevumiem kolektīviem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56 961,00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59 202,40</w:t>
            </w: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(pakāpes piemaksas izmaiņas amatiekolektīviem pēc 2019.gada skates rezultātiem)</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-364,60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55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Blūzes, krekli, bikses deju kolektīviem "Trejdeviņi"</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Blūzes, krekli, bikses deju kolektīviem "Trejdeviņi"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-936,00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Neatbilstību novēršana eletroietaišu pārbaudes atskaitē</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6"/>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Rucavas vainagi - kaspīnes JDK "Dīdeklis"  (vēlme)</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-653,40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Multifunkcionāls galds pasākumu norises nodrošināšanai</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631,00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Multifunkcionāls galds pasākumu norises nodrošināšanai</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-631,00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kultūras nama vadītāja atalgojuma palielinājums ( 128 EUR *12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182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Sievu vestes - gaišākas VPDK "Savieši"  (vēlme)</w:t>
            </w:r>
          </w:p>
        </w:tc>
        <w:tc>
          <w:tcPr>
            <w:tcW w:w="851" w:type="dxa"/>
            <w:tcBorders>
              <w:top w:val="nil"/>
              <w:left w:val="nil"/>
              <w:bottom w:val="single" w:sz="4" w:space="0" w:color="auto"/>
              <w:right w:val="single" w:sz="4" w:space="0" w:color="auto"/>
            </w:tcBorders>
            <w:shd w:val="clear" w:color="auto" w:fill="auto"/>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saskaņā ar Nolikumu par Limbažu novada kultūras iestāžu amatiermākslas kolektīvu vadītāju, speciālistu un koncertmeistaru atalgojuma noteikšanas kārtību (apst. 26.10.2017.Nr.18, 44.§)</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-400,73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Skatuves aizkaru nomaiņa uz ugunsdrošiem  (vēlme)</w:t>
            </w:r>
          </w:p>
        </w:tc>
        <w:tc>
          <w:tcPr>
            <w:tcW w:w="851" w:type="dxa"/>
            <w:tcBorders>
              <w:top w:val="nil"/>
              <w:left w:val="nil"/>
              <w:bottom w:val="single" w:sz="4" w:space="0" w:color="auto"/>
              <w:right w:val="single" w:sz="4" w:space="0" w:color="auto"/>
            </w:tcBorders>
            <w:shd w:val="clear" w:color="auto" w:fill="auto"/>
            <w:noWrap/>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-1 995,00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Viļķenes KN 50 gadu jubilejas pasākuma nodrošināšanai (vēlme)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Viļķenes KN 50 gadu jubilejas pasākuma nodrošināšanai (vēlme)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8" w:space="0" w:color="auto"/>
              <w:right w:val="single" w:sz="4" w:space="0" w:color="auto"/>
            </w:tcBorders>
            <w:shd w:val="clear" w:color="auto" w:fill="auto"/>
            <w:vAlign w:val="center"/>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-42,99</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39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61</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Pāles sporta zāle</w:t>
            </w:r>
          </w:p>
        </w:tc>
        <w:tc>
          <w:tcPr>
            <w:tcW w:w="2025"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25 547,00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28 647,00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Dušu remonts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Dušu remonts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25 577,00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25 717,00</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Hokeja laukuma apakšējo dēļu krāsošana baltā krāsā (vēlme)</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1868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Gaisa pārejas remonts  (vēlme)</w:t>
            </w:r>
          </w:p>
        </w:tc>
        <w:tc>
          <w:tcPr>
            <w:tcW w:w="851"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-2 811,00</w:t>
            </w:r>
          </w:p>
        </w:tc>
        <w:tc>
          <w:tcPr>
            <w:tcW w:w="1134"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Zāles apgaismojuma remonts (vēlme)</w:t>
            </w:r>
          </w:p>
        </w:tc>
        <w:tc>
          <w:tcPr>
            <w:tcW w:w="1177"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Zāles apgaismojuma remonts (vēlme)</w:t>
            </w:r>
          </w:p>
        </w:tc>
        <w:tc>
          <w:tcPr>
            <w:tcW w:w="908" w:type="dxa"/>
            <w:tcBorders>
              <w:top w:val="nil"/>
              <w:left w:val="nil"/>
              <w:bottom w:val="single" w:sz="4" w:space="0" w:color="auto"/>
              <w:right w:val="nil"/>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186881" w:rsidRPr="00721F8F" w:rsidRDefault="00186881" w:rsidP="001868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03"/>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Sporta zāles ārējās sienas un logu mazgāšana  (vēlme)</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Telpu uzkopšanas mašīna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Telpu uzkopšanas mašīna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67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-183,03</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844"/>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67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62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"Olimpiskais centrs "Limbaži""</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Sertificēti florbola borti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-5 190,90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236 408,00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236 446,82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Sporta darba organizatora algas pielikums (+180*12*1,2409) (vēlme)</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2 680,34</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235 887,00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235 887,00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08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Atlīdzības izmaiņas valdes loceklei (+120*12*1,2409)</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-1 786,89</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barjeras ar atgriešanās funkciju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barjeras ar atgriešanās funkciju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09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Norobežojošie tīkli/sienas sporta hallē</w:t>
            </w:r>
          </w:p>
        </w:tc>
        <w:tc>
          <w:tcPr>
            <w:tcW w:w="851" w:type="dxa"/>
            <w:tcBorders>
              <w:top w:val="nil"/>
              <w:left w:val="nil"/>
              <w:bottom w:val="single" w:sz="4" w:space="0" w:color="auto"/>
              <w:right w:val="single" w:sz="4" w:space="0" w:color="auto"/>
            </w:tcBorders>
            <w:shd w:val="clear" w:color="auto" w:fill="auto"/>
            <w:noWrap/>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-7 034,97</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Stadiona skrejceļa segumu atjaunošana 153 150,27 EUR (iepirkums un kredīts)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43</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72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nil"/>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Administratīvās ēkas priekštelpas un gaiteņu remonts 1.stāvā Parka ielā 36 </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-11 980,69</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Sporta bāzes pārziņa slodzes samazinājums (-0,3*860*10mēn.*1,2409)</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-3 201,52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w:t>
            </w:r>
            <w:r w:rsidR="00820531">
              <w:rPr>
                <w:rFonts w:ascii="Times New Roman" w:eastAsia="Times New Roman" w:hAnsi="Times New Roman" w:cs="Times New Roman"/>
                <w:sz w:val="14"/>
                <w:szCs w:val="14"/>
                <w:lang w:eastAsia="lv-LV"/>
              </w:rPr>
              <w:t>n</w:t>
            </w:r>
            <w:r w:rsidRPr="00721F8F">
              <w:rPr>
                <w:rFonts w:ascii="Times New Roman" w:eastAsia="Times New Roman" w:hAnsi="Times New Roman" w:cs="Times New Roman"/>
                <w:sz w:val="14"/>
                <w:szCs w:val="14"/>
                <w:lang w:eastAsia="lv-LV"/>
              </w:rPr>
              <w:t>ansējums trenažieru zāles instruktoram (735*0,3*12*1,2409=3283,41) un komunālajiem maksājumiem (ūdens, elektrība, kanalizācija 2000,00 EUR)</w:t>
            </w:r>
          </w:p>
        </w:tc>
        <w:tc>
          <w:tcPr>
            <w:tcW w:w="851" w:type="dxa"/>
            <w:tcBorders>
              <w:top w:val="nil"/>
              <w:left w:val="nil"/>
              <w:bottom w:val="single" w:sz="4" w:space="0" w:color="auto"/>
              <w:right w:val="single" w:sz="4" w:space="0" w:color="auto"/>
            </w:tcBorders>
            <w:shd w:val="clear" w:color="auto" w:fill="auto"/>
            <w:noWrap/>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-5 283,41</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379"/>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Motorlaiva (ar 15-20zs četrtaktu motoru)</w:t>
            </w:r>
          </w:p>
        </w:tc>
        <w:tc>
          <w:tcPr>
            <w:tcW w:w="851" w:type="dxa"/>
            <w:tcBorders>
              <w:top w:val="nil"/>
              <w:left w:val="nil"/>
              <w:bottom w:val="single" w:sz="8" w:space="0" w:color="auto"/>
              <w:right w:val="single" w:sz="4" w:space="0" w:color="auto"/>
            </w:tcBorders>
            <w:shd w:val="clear" w:color="auto" w:fill="auto"/>
            <w:noWrap/>
            <w:vAlign w:val="center"/>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-6 500,00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02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"Olimpiskais centrs "Limbaži"" sporta spēļu komandām</w:t>
            </w: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Atlīdzības izmaiņas  treneriem (no 7 treneriem uz 5 treneriem un algas likmes paaugstinājums no 680 EUR uz 710 EUR)</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-1 523,49</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35 486,00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35 486,00</w:t>
            </w: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35 486,00</w:t>
            </w:r>
          </w:p>
        </w:tc>
        <w:tc>
          <w:tcPr>
            <w:tcW w:w="1276"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35 472,00</w:t>
            </w: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atbilstoši iesniegtajām tāmēm</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OC "Limbaži"/Zeltaleja vole</w:t>
            </w:r>
            <w:r w:rsidR="00820531">
              <w:rPr>
                <w:rFonts w:ascii="Times New Roman" w:eastAsia="Times New Roman" w:hAnsi="Times New Roman" w:cs="Times New Roman"/>
                <w:sz w:val="14"/>
                <w:szCs w:val="14"/>
                <w:lang w:eastAsia="lv-LV"/>
              </w:rPr>
              <w:t>j</w:t>
            </w:r>
            <w:r w:rsidRPr="00721F8F">
              <w:rPr>
                <w:rFonts w:ascii="Times New Roman" w:eastAsia="Times New Roman" w:hAnsi="Times New Roman" w:cs="Times New Roman"/>
                <w:sz w:val="14"/>
                <w:szCs w:val="14"/>
                <w:lang w:eastAsia="lv-LV"/>
              </w:rPr>
              <w:t>bola komandai (dalības maksai, licen</w:t>
            </w:r>
            <w:r w:rsidR="00820531">
              <w:rPr>
                <w:rFonts w:ascii="Times New Roman" w:eastAsia="Times New Roman" w:hAnsi="Times New Roman" w:cs="Times New Roman"/>
                <w:sz w:val="14"/>
                <w:szCs w:val="14"/>
                <w:lang w:eastAsia="lv-LV"/>
              </w:rPr>
              <w:t>c</w:t>
            </w:r>
            <w:r w:rsidRPr="00721F8F">
              <w:rPr>
                <w:rFonts w:ascii="Times New Roman" w:eastAsia="Times New Roman" w:hAnsi="Times New Roman" w:cs="Times New Roman"/>
                <w:sz w:val="14"/>
                <w:szCs w:val="14"/>
                <w:lang w:eastAsia="lv-LV"/>
              </w:rPr>
              <w:t>ēm, transporta izdevumiem) (palielināts kontrolskaitlis)</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-475,00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02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"Olimpiskais centrs "Limbaži""  sporta pasākumi</w:t>
            </w: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24 854,00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26 854,00</w:t>
            </w: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Noskrien ziemu 2019 (vēlme)</w:t>
            </w:r>
          </w:p>
        </w:tc>
        <w:tc>
          <w:tcPr>
            <w:tcW w:w="1177" w:type="dxa"/>
            <w:tcBorders>
              <w:top w:val="nil"/>
              <w:left w:val="nil"/>
              <w:bottom w:val="single" w:sz="4" w:space="0" w:color="auto"/>
              <w:right w:val="nil"/>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Noskrien ziemu 2019 (vēlme)</w:t>
            </w:r>
          </w:p>
        </w:tc>
        <w:tc>
          <w:tcPr>
            <w:tcW w:w="908" w:type="dxa"/>
            <w:tcBorders>
              <w:top w:val="nil"/>
              <w:left w:val="nil"/>
              <w:bottom w:val="single" w:sz="4" w:space="0" w:color="auto"/>
              <w:right w:val="nil"/>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24 854,00</w:t>
            </w:r>
          </w:p>
        </w:tc>
        <w:tc>
          <w:tcPr>
            <w:tcW w:w="1276" w:type="dxa"/>
            <w:vMerge w:val="restart"/>
            <w:tcBorders>
              <w:top w:val="nil"/>
              <w:left w:val="single" w:sz="4" w:space="0" w:color="auto"/>
              <w:bottom w:val="single" w:sz="4" w:space="0" w:color="000000"/>
              <w:right w:val="single" w:sz="8" w:space="0" w:color="000000"/>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28 845,00</w:t>
            </w: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Palielināts kontrolskaitlis - finansējums boksam (telpu nomai)</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000000"/>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atbilstoši iesniegtajām tāmēm</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51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000000"/>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Noskrien ziemu 2020 (vēlme)</w:t>
            </w:r>
          </w:p>
        </w:tc>
        <w:tc>
          <w:tcPr>
            <w:tcW w:w="112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Nr.28</w:t>
            </w:r>
          </w:p>
        </w:tc>
      </w:tr>
      <w:tr w:rsidR="007B05D2" w:rsidRPr="00721F8F" w:rsidTr="00186881">
        <w:trPr>
          <w:trHeight w:val="184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65</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8.f-ja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"Olimpiskais centrs "Limbaži""  pludmales volejbola apmācībām  no jūnija līdz augustam</w:t>
            </w:r>
          </w:p>
        </w:tc>
        <w:tc>
          <w:tcPr>
            <w:tcW w:w="202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2 659,00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3 871,74</w:t>
            </w: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Treneru atlīdzības izmaiņas,  likme no 680 EUR uz 710 EUR un slodze 0,5 uz 0,6 (+30*2treneri*3mēneši*0,5likmes*1,2409 +710*0,1*2treneri*3mēneši*1,2409)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640,30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Treneru algas likmes izmaiņas (no 710 EUR uz 750 EUR)</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178,69</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4 050,00</w:t>
            </w:r>
          </w:p>
        </w:tc>
        <w:tc>
          <w:tcPr>
            <w:tcW w:w="1276"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4 050,00</w:t>
            </w: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60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Degvielas izdevumi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272,44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465"/>
        </w:trPr>
        <w:tc>
          <w:tcPr>
            <w:tcW w:w="628" w:type="dxa"/>
            <w:vMerge/>
            <w:tcBorders>
              <w:top w:val="nil"/>
              <w:left w:val="single" w:sz="8"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Volejbola bumbas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3345"/>
        </w:trPr>
        <w:tc>
          <w:tcPr>
            <w:tcW w:w="628" w:type="dxa"/>
            <w:vMerge w:val="restart"/>
            <w:tcBorders>
              <w:top w:val="single" w:sz="4" w:space="0" w:color="auto"/>
              <w:left w:val="single" w:sz="8" w:space="0" w:color="auto"/>
              <w:bottom w:val="nil"/>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66</w:t>
            </w:r>
          </w:p>
        </w:tc>
        <w:tc>
          <w:tcPr>
            <w:tcW w:w="932" w:type="dxa"/>
            <w:vMerge w:val="restart"/>
            <w:tcBorders>
              <w:top w:val="single" w:sz="4" w:space="0" w:color="auto"/>
              <w:left w:val="single" w:sz="4" w:space="0" w:color="auto"/>
              <w:bottom w:val="nil"/>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"Olimpiskais centrs "Limbaži"" -  peldbaseina uzturēšana</w:t>
            </w:r>
          </w:p>
        </w:tc>
        <w:tc>
          <w:tcPr>
            <w:tcW w:w="2025" w:type="dxa"/>
            <w:vMerge w:val="restart"/>
            <w:tcBorders>
              <w:top w:val="single" w:sz="4" w:space="0" w:color="auto"/>
              <w:left w:val="single" w:sz="4" w:space="0" w:color="auto"/>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Prognozes korekcija saskaņā ar 2018.gada faktisko izpildi</w:t>
            </w:r>
          </w:p>
        </w:tc>
        <w:tc>
          <w:tcPr>
            <w:tcW w:w="85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60 000,00</w:t>
            </w:r>
          </w:p>
        </w:tc>
        <w:tc>
          <w:tcPr>
            <w:tcW w:w="1134"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160 000,00</w:t>
            </w:r>
          </w:p>
        </w:tc>
        <w:tc>
          <w:tcPr>
            <w:tcW w:w="127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236 233,37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aprīkojums un nepieciešamie būvniecības pasākumi, kompleksa ēkas ekspluatācijas uzlabošanai (1332,21 EUR ķermeņa un kāju atbalsts cilvēkiem ar kustību traucējumiem; 1000 EUR kušete cilvēkiem ar kustību traucējumiem; 510 EUR 3gb. rācijas personālam; 170 EUR spogulis, cilvēkiem ar kustību traucējumiem; 1647,24 EUR ventilācijas sistēmas nosūces uzlabošana) (vēlmes)</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4 659,45</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aprīkojums un nepieciešamie būvniecības pasākumi, kompleksa ēkas ekspluatācijas uzlabošanai (1332,21 EUR ķermeņa un kāju atbalsts cilvēkiem ar kustību traucējumiem; 1000 EUR kušete cilvēkiem ar kustību traucējumiem; 510 EUR 3gb. rācijas personālam; 170 EUR spogulis, cilvēkiem ar kustību traucējumiem; 1647,24 EUR ventilācijas sistēmas nosūces uzlabošana) (vēlmes)</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-4 659,45</w:t>
            </w:r>
          </w:p>
        </w:tc>
        <w:tc>
          <w:tcPr>
            <w:tcW w:w="1095" w:type="dxa"/>
            <w:vMerge w:val="restart"/>
            <w:tcBorders>
              <w:top w:val="single" w:sz="4" w:space="0" w:color="auto"/>
              <w:left w:val="single" w:sz="4" w:space="0" w:color="auto"/>
              <w:bottom w:val="nil"/>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185 000,00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198 490,00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finansējums siltumenerģijai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13 490,00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575"/>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Ģērbtuves aprīkojums (1576 EUR matu žāvētāji 4 gab., 199,96 EUR 4 pirts krēsli,  165,00 EUR dušas krēsls, cilvēkiem ar kustību traucējumiem; 136 EUR 2 bērnu manēžas)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2 076,96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Ģērbtuves aprīkojums (1576 EUR matu žāvētāji 4 gab., 199,96 EUR 4 pirts krēsli,  165,00 EUR dušas krēsls, cilvēkiem ar kustību traucējumiem; 136 EUR 2 bērnu manēžas)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-2 076,96</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125"/>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Baseina kopšanas aprīkojums (464,49 EUR ūdens sastāva analizators; 772,80 EUR augstspiediena tīrītājs + aprīkojums)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1 237,29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Baseina kopšanas aprīkojums (464,49 EUR ūdens sastāva analizators; 772,80 EUR augstspiediena tīrītājs + aprīkojums)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-1 237,29</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575"/>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Darbarīki /aprīkojums (379,00 EUR urbjmašīna BS 18 + kombinētā triecienurbjmašīna; 147,00 EUR 7 pakāpienu kāpnes, 107,69 EUR ratiņi, ķīmijas kannu pārvietošanai)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633,69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Darbarīki /aprīkojums (379,00 EUR urbjmašīna BS 18 + kombinētā triecienurbjmašīna; 147,00 EUR 7 pakāpienu kāpnes, 107,69 EUR ratiņi, ķīmijas kannu pārvietošanai)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-633,69</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800"/>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Biroja tehnikas nodrošinājums (379,00 EUR portatīvais dators, 482,22 EUR sistēmbloks (videonovērošanai), 481,21 EUR serveris (datu apmaiņai), 121,23 EUR monitors (videonovērošanai))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1 463,66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Biroja tehnikas nodrošinājums (379,00 EUR portatīvais dators, 482,22 EUR sistēmbloks (videonovērošanai), 481,21 EUR serveris (datu apmaiņai), 121,23 EUR monitors (videonovērošanai))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-1 463,66</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2250"/>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Spēka zāles aprīkojums (8560,00 EUR 2 gb. skrejceliņš ATX; 1950,00 EUR kāju prese; 725,00 EUR sols; 360,00 EUR vēdera preses sols; 301,00 EUR svaru diski; 330,00 EUR svarcelšanas stienis ATX Bulls; 220,00 EUR svara bumbas; 1500,00 EUR gumijotā grīda)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13 946,00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30</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Spēka zāles aprīkojums (8560,00 EUR 2 gb. skrejceliņš ATX; 1950,00 EUR kāju prese; 725,00 EUR sols; 360,00 EUR vēdera preses sols; 301,00 EUR svaru diski; 330,00 EUR svarcelšanas stienis ATX Bulls; 220,00 EUR svara bumbas; 1500,00 EUR gumijotā grīda)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-13 946,00</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50"/>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Baseina sporta inventārs (vēlmes)</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2 216,32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30</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Baseina sporta inventārs (vēlmes)</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-2 216,32</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65"/>
        </w:trPr>
        <w:tc>
          <w:tcPr>
            <w:tcW w:w="628" w:type="dxa"/>
            <w:vMerge/>
            <w:tcBorders>
              <w:top w:val="nil"/>
              <w:left w:val="single" w:sz="8"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Rezerve baseina darbības nodrošināšanai (vēlme)</w:t>
            </w:r>
          </w:p>
        </w:tc>
        <w:tc>
          <w:tcPr>
            <w:tcW w:w="1177" w:type="dxa"/>
            <w:tcBorders>
              <w:top w:val="nil"/>
              <w:left w:val="nil"/>
              <w:bottom w:val="nil"/>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413" w:type="dxa"/>
            <w:tcBorders>
              <w:top w:val="nil"/>
              <w:left w:val="single" w:sz="4" w:space="0" w:color="auto"/>
              <w:bottom w:val="nil"/>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Rezerve baseina darbības nodrošināšanai (vēlme)</w:t>
            </w:r>
          </w:p>
        </w:tc>
        <w:tc>
          <w:tcPr>
            <w:tcW w:w="908" w:type="dxa"/>
            <w:tcBorders>
              <w:top w:val="nil"/>
              <w:left w:val="nil"/>
              <w:bottom w:val="nil"/>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-25 000,00</w:t>
            </w:r>
          </w:p>
        </w:tc>
        <w:tc>
          <w:tcPr>
            <w:tcW w:w="1095" w:type="dxa"/>
            <w:vMerge/>
            <w:tcBorders>
              <w:top w:val="nil"/>
              <w:left w:val="single" w:sz="4" w:space="0" w:color="auto"/>
              <w:bottom w:val="nil"/>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35"/>
        </w:trPr>
        <w:tc>
          <w:tcPr>
            <w:tcW w:w="62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67</w:t>
            </w:r>
          </w:p>
        </w:tc>
        <w:tc>
          <w:tcPr>
            <w:tcW w:w="932" w:type="dxa"/>
            <w:tcBorders>
              <w:top w:val="single" w:sz="8" w:space="0" w:color="auto"/>
              <w:left w:val="nil"/>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Programma "Augsti sasniegumi sportā"</w:t>
            </w:r>
          </w:p>
        </w:tc>
        <w:tc>
          <w:tcPr>
            <w:tcW w:w="2025" w:type="dxa"/>
            <w:tcBorders>
              <w:top w:val="single" w:sz="8"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8" w:space="0" w:color="auto"/>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8" w:space="0" w:color="auto"/>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43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w:t>
            </w:r>
          </w:p>
        </w:tc>
        <w:tc>
          <w:tcPr>
            <w:tcW w:w="932"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Programma "Sporta aktivitātes"</w:t>
            </w: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12 800,00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12 800,00</w:t>
            </w: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12 800,00</w:t>
            </w: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B05D2">
        <w:trPr>
          <w:trHeight w:val="157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69</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un Salacgrīvas novadu sporta skola</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Cinco laiva (vai analoga) (SMAIĻOŠANAS UN KANOE AIRĒŠANAS NODAĻAI)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-2 200,00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149 112,00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163 338,26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Piemaksa par kvalitātes pakāpi un personiskā darba ieguldījumu, Limbažu novada pašvaldības proporcija, 4835,20*1,2409=6000 EUR/644*399=3717,39 EUR  (vēlme)</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3 717,39</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Piemaksa par kvalitātes pakāpi un personiskā darba ieguldījumu, Limbažu novada pašvaldības proporcija, 4835,20*1,2409=6000 EUR/644*399=3717,39 EUR  (vēlme)</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-3 717,39</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201 767,00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214 722,51</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izmaiņas izglītojamo skatam uz 01.11.2019. (Limbažu novadam +12 izglītojamie)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3 114,62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256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Havel laiva (vai analoga) (SMAIĻOŠANAS UN KANOE AIRĒŠANAS NODAĻAI) (vēlme)</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futbola nodaļai, smaiļošanas un kanoe airēšanas nodaļai, basketbola nodaļai, dambretes nodaļai, Limbažu novada pašvaldības proporcija, (vēlmes) (1500+1500+620+240)/644*399=2391,52 EUR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2 391,52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futbola nodaļai, smaiļošanas un kanoe airēšanas nodaļai, basketbola nodaļai, dambretes nodaļai, Limbažu novada pašvaldības proporcija, (vēlmes) (1500+1500+620+240)/644*399=2391,52 EUR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-2 391,52</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Lielais inventārs laiva S.P., J.A., K.M.K.</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6 897,00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Nr.10</w:t>
            </w:r>
          </w:p>
        </w:tc>
      </w:tr>
      <w:tr w:rsidR="007B05D2"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Airis Brača 2 (SMAIĻOŠANAS UN KANOE AIRĒŠANAS NODAĻAI) (vēlme)</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Kondicioniera uzstādīšana administrācijas telpā, Limbažu novada pašvaldības proporcija, 1500/644*399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929,35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Kondicioniera uzstādīšana administrācijas telpā, Limbažu novada pašvaldības proporcija, 1500/644*399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-929,35</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iestādes akreditācija Limbažu novada proporcija (vēlme)</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2 943,89</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27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Airis Brača I-S-min, VII (A.A.Vildem, S.M.Dreimane) (SMAIĻOŠANAS UN KANOE AIRĒŠANAS NODAĻAI) (vēlme)</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-690,00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Nelo Cinko M izmērs (audzēknei S.S.) SMAIĻOŠANAS UN KANOE AIRĒŠANAS NODAĻAI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Nelo Cinko M izmērs (audzēknei S.S.) SMAIĻOŠANAS UN KANOE AIRĒŠANAS NODAĻAI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Uzbrukuma sitiena trenažieris (VOLEJBOLA NODAĻAS) (vēlmes)</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Nelo Cinko L izmērs SMAIĻOŠANAS UN KANOE AIRĒŠANAS NODAĻAI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Laiva Nelo Cinko L izmērs SMAIĻOŠANAS UN KANOE AIRĒŠANAS NODAĻAI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-1 750,00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Atlīdzības palielinājums izglītības iestādes metodiķim (785-750)*0,5*12*1,2409</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260,59</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laivas havel junior SMAIĻOŠANAS UN KANOE AIRĒŠANAS NODAĻAI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laivas havel junior SMAIĻOŠANAS UN KANOE AIRĒŠANAS NODAĻAI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37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futbola nodaļai, smaiļošanas un kanoe airēšanas nodaļai, vieglatlētikas nodaļai, volejbola nodaļai, Limbažu novada pašvaldības proporcija, (vēlmes) (1408,60+1535+520+532)/588*394=2677,32</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-2 677,32</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Direktora +50 un direktora vietnieku + 60 atlīdzības izmaiņas ((50+60)*12*1,2409)</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1 638,00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Pedagoģisko darbinieku (administrācijas atlīdzība 12 mēnešiem un treneru atlīdzība 8 mēnešiem) algas likmes izmaiņas un pašvaldības līdzfinansējums mācību programmas nodrošināšanai (Limbažu novada proporcija (343no 586))</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25 565,99</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30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 basketbola nodaļas 1. un 2. klases jauktās grupas basketbola treneriem, Limbažu novada pašvaldības proporcija, (680*0,25*11mēneši*1,2409)/588*394= 1554,89</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-1 554,89</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Medicīnas darbinieku atlīdzības izmaiņas saskaņā ar 18.12.2018. MK noteikumu Nr.851 2.pielikumu</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2 150,83</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87"/>
        </w:trPr>
        <w:tc>
          <w:tcPr>
            <w:tcW w:w="628" w:type="dxa"/>
            <w:vMerge/>
            <w:tcBorders>
              <w:top w:val="nil"/>
              <w:left w:val="single" w:sz="8"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-362,50</w:t>
            </w:r>
          </w:p>
        </w:tc>
        <w:tc>
          <w:tcPr>
            <w:tcW w:w="1134" w:type="dxa"/>
            <w:vMerge/>
            <w:tcBorders>
              <w:top w:val="nil"/>
              <w:left w:val="single" w:sz="4" w:space="0" w:color="auto"/>
              <w:bottom w:val="single" w:sz="4" w:space="0" w:color="auto"/>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23 300,00</w:t>
            </w:r>
          </w:p>
        </w:tc>
        <w:tc>
          <w:tcPr>
            <w:tcW w:w="1095"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75"/>
        </w:trPr>
        <w:tc>
          <w:tcPr>
            <w:tcW w:w="628" w:type="dxa"/>
            <w:tcBorders>
              <w:top w:val="single" w:sz="4" w:space="0" w:color="auto"/>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w:t>
            </w:r>
          </w:p>
        </w:tc>
        <w:tc>
          <w:tcPr>
            <w:tcW w:w="932" w:type="dxa"/>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un Salacgrīvas novadu sporta skola - vispārizglītojošo skolu sporta un metodiskiem pasākumiem</w:t>
            </w:r>
          </w:p>
        </w:tc>
        <w:tc>
          <w:tcPr>
            <w:tcW w:w="2025"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4" w:space="0" w:color="auto"/>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2 782,00</w:t>
            </w:r>
          </w:p>
        </w:tc>
        <w:tc>
          <w:tcPr>
            <w:tcW w:w="1275" w:type="dxa"/>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2782,00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2782,00</w:t>
            </w:r>
          </w:p>
        </w:tc>
        <w:tc>
          <w:tcPr>
            <w:tcW w:w="1276" w:type="dxa"/>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2782,00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4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w:t>
            </w:r>
          </w:p>
        </w:tc>
        <w:tc>
          <w:tcPr>
            <w:tcW w:w="932"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Latvijas jaunatnes Olimpiāde (Latvijas Olimpiāde) </w:t>
            </w: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atjaunošana</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9 500,00</w:t>
            </w:r>
          </w:p>
        </w:tc>
        <w:tc>
          <w:tcPr>
            <w:tcW w:w="1134"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9 500,00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12 547,00</w:t>
            </w: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Palielināts kontrolskaitlis atbilstoši pasākuma tāmei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3 047,00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-12 547,00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12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72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muzejs</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Pilsdrupu vārtu torņa bojāto koka būvdetaļu nomaiņa, pamatojoties uz 27.04.2017. AS Komunālprojekts veiktās tehniskās apsekošanas atzinumu (vēlme)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142 458,00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163 757,21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Finansējums darba aizsardzības un ugunsdrošības pasākuma ieviešanai un nodrošināšanai </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325,00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145 937,00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157 209,00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muzeja direkora un muzeja speciālistu atalgojuma palielinājums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11 272,00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Tehniskā projekta izstrāde avārijas situācijā esošās krājuma glabātuves ēkas Burtnieku 7 d renovācijai, arhitekte Ināra Caunīte (vēlme)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11 720,00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35</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Tehniskā projekta izstrāde avārijas situācijā esošās krājuma glabātuves ēkas Burtnieku 7 d renovācijai, arhitekte Ināra Caunīte (vēlme)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-11 720,00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w:t>
            </w: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Hanzas svētki Limbažu viduslaiku pilskalnā sestdien, 2019.gada 03.augustā Limbažu PILSĒTAS svētku ietvaros (vēlme)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Hanzas svētki Limbažu viduslaiku pilskalnā sestdien, 2019.gada 03.augustā Limbažu PILSĒTAS svētku ietvaros (vēlme)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-1 911,69</w:t>
            </w: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Limbažu viduslaiku pilsdrupu mūra un koka konstrukciju remontu darbi, Burtnieku 7 (vēlme)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Limbažu viduslaiku pilsdrupu mūra un koka konstrukciju remontu darbi, Burtnieku 7 (vēlme)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Piemaksa bērnu kopšanas atvaļinājums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Piemaksa bērnu kopšanas atvaļinājums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157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 kontrolskaitli- atalgojuma palielinājums muzejpedagogam, muzeja speciālistam, māksliniekam (no 538 uz 581 EUR/mēn+ VSAOI), ekskursiju gidam (no 452 uz 540 EUR+VSAOI)</w:t>
            </w:r>
          </w:p>
        </w:tc>
        <w:tc>
          <w:tcPr>
            <w:tcW w:w="1177" w:type="dxa"/>
            <w:tcBorders>
              <w:top w:val="nil"/>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2 154,21</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nil"/>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042"/>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73</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Bārdu dzimtas memoriālais muzejs „Rumbiņi”</w:t>
            </w: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Ugunsdzēsības ūdens ņemšanas vietas izveide  (vēlme)</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-4 403,00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25 863,00</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30 175,75</w:t>
            </w: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Muzeja speciālista darba perioda pagarināšana par 2 mēn. (538*0,5*2*1,2409)</w:t>
            </w:r>
          </w:p>
        </w:tc>
        <w:tc>
          <w:tcPr>
            <w:tcW w:w="117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667,60</w:t>
            </w:r>
          </w:p>
        </w:tc>
        <w:tc>
          <w:tcPr>
            <w:tcW w:w="141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26 770,00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29 424,93</w:t>
            </w:r>
          </w:p>
        </w:tc>
        <w:tc>
          <w:tcPr>
            <w:tcW w:w="1923" w:type="dxa"/>
            <w:tcBorders>
              <w:top w:val="single" w:sz="8"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vadītāju</w:t>
            </w:r>
            <w:r w:rsidRPr="00721F8F">
              <w:rPr>
                <w:rFonts w:ascii="Times New Roman" w:eastAsia="Times New Roman" w:hAnsi="Times New Roman" w:cs="Times New Roman"/>
                <w:sz w:val="14"/>
                <w:szCs w:val="14"/>
                <w:lang w:eastAsia="lv-LV"/>
              </w:rPr>
              <w:t xml:space="preserve"> atalgojumā (120*1*12*1,2409)</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1 786,90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83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Zibens</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aizsardzības zemējuma papildināšana muzeja ēkās  (vēlme)</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-1 573,00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darba aizsardzībai</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239,00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 izmaiņas  Limbažu novada kultūras iestāžu </w:t>
            </w:r>
            <w:r w:rsidRPr="00721F8F">
              <w:rPr>
                <w:rFonts w:ascii="Times New Roman" w:eastAsia="Times New Roman" w:hAnsi="Times New Roman" w:cs="Times New Roman"/>
                <w:b/>
                <w:bCs/>
                <w:sz w:val="14"/>
                <w:szCs w:val="14"/>
                <w:lang w:eastAsia="lv-LV"/>
              </w:rPr>
              <w:t>darbinieku</w:t>
            </w:r>
            <w:r w:rsidRPr="00721F8F">
              <w:rPr>
                <w:rFonts w:ascii="Times New Roman" w:eastAsia="Times New Roman" w:hAnsi="Times New Roman" w:cs="Times New Roman"/>
                <w:sz w:val="14"/>
                <w:szCs w:val="14"/>
                <w:lang w:eastAsia="lv-LV"/>
              </w:rPr>
              <w:t xml:space="preserve"> atalgojumā (54*0,5*8*1,2409)</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268,03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51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-666,30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Jumta seguma maiņa muzeja piebūvei</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3 406,15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Jumta seguma maiņa muzeja piebūvei</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-3 406,15</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Friča Bārdas 140 gadu jubilejas pasākums</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7B05D2"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Palielināti uzturēšanas izdevumi muzeja teritorijai un ēkām</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517"/>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Pāles novadpētniecības muzejs</w:t>
            </w:r>
          </w:p>
        </w:tc>
        <w:tc>
          <w:tcPr>
            <w:tcW w:w="2025"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Muzeja pasākumu nodrošināšanai</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250,00</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11 809,00</w:t>
            </w:r>
          </w:p>
        </w:tc>
        <w:tc>
          <w:tcPr>
            <w:tcW w:w="1275" w:type="dxa"/>
            <w:vMerge w:val="restart"/>
            <w:tcBorders>
              <w:top w:val="nil"/>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16 107,00</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Muzeja vadītājas kabineta remonts (vēlme)</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4 030,00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Muzeja vadītājas kabineta remonts (vēlme)</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-4 030,00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11 839,00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13 915,00</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Gaisa sausinātājs (vēlme)</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289,00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750"/>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nil"/>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Dzimtas koku lielformāta izdruka (vēlme)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Dzimtas koku lielformāta izdruka (vēlme)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-268,00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muzeja vadītāja atalgojuma palielinājums ( 120 EUR *12 mēn*24,09%)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1 787,00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46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Grāmatas atvēršanas svētki  (vēlme)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-265,00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347"/>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3.Vidzemes lībiešu pēcteču saiets 18.08.2018.  (vēlme)</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7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Mākslinieces Aijas Brikmanes pakalpojumiem - izstāžu zāles ekspozīcijas atjaunošanai  (vēlme)</w:t>
            </w:r>
          </w:p>
        </w:tc>
        <w:tc>
          <w:tcPr>
            <w:tcW w:w="851"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450"/>
        </w:trPr>
        <w:tc>
          <w:tcPr>
            <w:tcW w:w="628" w:type="dxa"/>
            <w:vMerge/>
            <w:tcBorders>
              <w:top w:val="nil"/>
              <w:left w:val="single" w:sz="8"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-338,07</w:t>
            </w:r>
          </w:p>
        </w:tc>
        <w:tc>
          <w:tcPr>
            <w:tcW w:w="1134" w:type="dxa"/>
            <w:vMerge/>
            <w:tcBorders>
              <w:top w:val="nil"/>
              <w:left w:val="single" w:sz="4" w:space="0" w:color="auto"/>
              <w:bottom w:val="single" w:sz="4" w:space="0" w:color="auto"/>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561"/>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75</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Emiļa Melngaiļa Vidrižu Novadpētniecības muzejs</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-141,85</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15 616,00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15 616,00</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single" w:sz="4" w:space="0" w:color="auto"/>
              <w:left w:val="nil"/>
              <w:bottom w:val="single" w:sz="4"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15 636,00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15 636,00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B05D2" w:rsidRPr="00721F8F" w:rsidTr="00186881">
        <w:trPr>
          <w:trHeight w:val="465"/>
        </w:trPr>
        <w:tc>
          <w:tcPr>
            <w:tcW w:w="628" w:type="dxa"/>
            <w:vMerge/>
            <w:tcBorders>
              <w:top w:val="nil"/>
              <w:left w:val="single" w:sz="8"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-150,00</w:t>
            </w:r>
          </w:p>
        </w:tc>
        <w:tc>
          <w:tcPr>
            <w:tcW w:w="1134" w:type="dxa"/>
            <w:vMerge/>
            <w:tcBorders>
              <w:top w:val="nil"/>
              <w:left w:val="single" w:sz="4" w:space="0" w:color="auto"/>
              <w:bottom w:val="single" w:sz="8" w:space="0" w:color="000000"/>
              <w:right w:val="nil"/>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7B05D2" w:rsidRPr="00721F8F" w:rsidRDefault="007B05D2" w:rsidP="007B05D2">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B05D2" w:rsidRPr="00721F8F" w:rsidRDefault="007B05D2" w:rsidP="007B05D2">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83"/>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w:t>
            </w: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Ķirbižu vides izglītības centrs</w:t>
            </w: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-539,62</w:t>
            </w:r>
          </w:p>
        </w:tc>
        <w:tc>
          <w:tcPr>
            <w:tcW w:w="1134" w:type="dxa"/>
            <w:tcBorders>
              <w:top w:val="nil"/>
              <w:left w:val="single" w:sz="4" w:space="0" w:color="auto"/>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6 830,00</w:t>
            </w:r>
          </w:p>
        </w:tc>
        <w:tc>
          <w:tcPr>
            <w:tcW w:w="1275" w:type="dxa"/>
            <w:tcBorders>
              <w:top w:val="nil"/>
              <w:left w:val="single" w:sz="4" w:space="0" w:color="auto"/>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6 830,00</w:t>
            </w:r>
          </w:p>
        </w:tc>
        <w:tc>
          <w:tcPr>
            <w:tcW w:w="1560"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6 840,00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7 034,00</w:t>
            </w: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Ūdens noteku uzstādīšana ēkai (tāme materiāliem, darbu veiks pagasta remontstrādnieks)</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194,00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476"/>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77</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Konsultatīvais bērnu centrs</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-2 939,31</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74 252,00</w:t>
            </w:r>
          </w:p>
        </w:tc>
        <w:tc>
          <w:tcPr>
            <w:tcW w:w="1275"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74 252,00</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76 983,00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76 983,00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54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Pedagoģisko darbinieku algas likmes izmaiņas (no 680 EUR uz 710 EUR)</w:t>
            </w:r>
          </w:p>
        </w:tc>
        <w:tc>
          <w:tcPr>
            <w:tcW w:w="851" w:type="dxa"/>
            <w:tcBorders>
              <w:top w:val="nil"/>
              <w:left w:val="nil"/>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2 047,49</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Pedagoģisko darbinieku algas likmes izmaiņas (no 710 EUR uz 750 EUR)</w:t>
            </w:r>
          </w:p>
        </w:tc>
        <w:tc>
          <w:tcPr>
            <w:tcW w:w="908" w:type="dxa"/>
            <w:tcBorders>
              <w:top w:val="nil"/>
              <w:left w:val="nil"/>
              <w:bottom w:val="single" w:sz="8"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3 231,30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771"/>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Limbažu bērnu un jauniešu centrs </w:t>
            </w:r>
          </w:p>
        </w:tc>
        <w:tc>
          <w:tcPr>
            <w:tcW w:w="2025" w:type="dxa"/>
            <w:tcBorders>
              <w:top w:val="nil"/>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436,64</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211 400,00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223 846,39</w:t>
            </w: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diena "Rampa"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diena "Rampa"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216 142,00</w:t>
            </w:r>
          </w:p>
        </w:tc>
        <w:tc>
          <w:tcPr>
            <w:tcW w:w="1276"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230 789,57</w:t>
            </w: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(pakāpes piemaksas izmaiņas TDA "Katvari'" vadītājam, repetitoram, koncertmeistaram)</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795,02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553"/>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Vokālās grupas "Pogas" dalībai izrādē "Vilkam tāda dvēselīte" (transporta izdevumu segšanai)</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325,22</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Tērpi deju kolektīvam "Varavīksne" - 3.-4.kl.; 5.-6.kl.;7.-9.kl.;8.-10.kl. un 10.-12.kl. grupām un TDA "Katvari" - Kurzemes ratene, spangu vainagi, Mazsalacas zeķes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Tērpi deju kolektīvam "Varavīksne" - 3.-4.kl.; 5.-6.kl.;7.-9.kl.;8.-10.kl. un 10.-12.kl. grupām un TDA "Katvari" - Kurzemes ratene, spangu vainagi, Mazsalacas zeķes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Apkopējas slodzes palielināšana - 124,42m2 Cēsu iela 35, automodelisma pulciņa telpas (430*0,18*12mēn.*1,2409) (palielina kontrolskaitli)</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1 152,55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554"/>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diena "RAMPA" (vēlme)</w:t>
            </w:r>
          </w:p>
        </w:tc>
        <w:tc>
          <w:tcPr>
            <w:tcW w:w="851"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 cītars, soli, telefons, mitruma nosūcējs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2 375,00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 cītars, soli, telefons, mitruma nosūcējs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-2 375,00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Deju kolektīva "Varavīksne" tautas tērpi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10 200,00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Nr.9</w:t>
            </w:r>
          </w:p>
        </w:tc>
      </w:tr>
      <w:tr w:rsidR="00721F8F" w:rsidRPr="00721F8F" w:rsidTr="00767508">
        <w:trPr>
          <w:trHeight w:val="1373"/>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Gaismas iekārtas baltajā zālē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-1 663,75</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-809,68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4" w:space="0" w:color="auto"/>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single" w:sz="4" w:space="0" w:color="auto"/>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52,52</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Jauniešu diena "Rampa 2020"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721F8F" w:rsidRPr="00721F8F" w:rsidTr="002A23E9">
        <w:trPr>
          <w:trHeight w:val="1189"/>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Deju kolektīvam "Varavīksne" (jaunieši C grupa) meitu brunči</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Pārcelts automodelisma pulciņa pedagogs no Limbažu novada ģimnāzijas (710*0,25*12*1,2409) (palielināts kontrolskaitlis)</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2 643,11</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Vokālās grupas "Pogas" dalībai izrādē "Vilkam tāda dvēselīte" (transporta izdevumu segšanai)</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-325,22</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7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Tautas deju ansamblim "Katvari" puišu bikses</w:t>
            </w:r>
          </w:p>
        </w:tc>
        <w:tc>
          <w:tcPr>
            <w:tcW w:w="851" w:type="dxa"/>
            <w:tcBorders>
              <w:top w:val="nil"/>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-992,00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Cēsu 34/601 komunālie maksājumi (automodelisma trase) (palielināts kontrolskaitlis)</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3 300,00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239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Tautas deju ansamblim "Katvari" puišu Alsungas mēteļi (īsie)</w:t>
            </w:r>
          </w:p>
        </w:tc>
        <w:tc>
          <w:tcPr>
            <w:tcW w:w="851" w:type="dxa"/>
            <w:tcBorders>
              <w:top w:val="nil"/>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-3 388,00</w:t>
            </w:r>
          </w:p>
        </w:tc>
        <w:tc>
          <w:tcPr>
            <w:tcW w:w="1134" w:type="dxa"/>
            <w:vMerge/>
            <w:tcBorders>
              <w:top w:val="nil"/>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izmaiņas saskaņā ar 27.09.2018. domes sēdes iekšējo noteikumu Nr.7 “Valsts budžeta mērķdotācijas un pašvaldības finansējuma aprēķina un sadales kārtība Limbažu novada izglītības iestāžu pedagogu darba samaksai” 6.tabulu (protokols Nr.18, 35.§) (-0,5*840*12*1,2409)</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-6 254,13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01.10.2019.)</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4 943,74</w:t>
            </w:r>
          </w:p>
        </w:tc>
        <w:tc>
          <w:tcPr>
            <w:tcW w:w="1095"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228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-841,26</w:t>
            </w:r>
          </w:p>
        </w:tc>
        <w:tc>
          <w:tcPr>
            <w:tcW w:w="1134" w:type="dxa"/>
            <w:vMerge/>
            <w:tcBorders>
              <w:top w:val="single" w:sz="4" w:space="0" w:color="auto"/>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likmju sarakstā saimniecības pārzinis + 0,15 likmes, skaņu operators -0,15 likmes (538*0,15*12*1,2409-452*0,15*12*1,2409) (24.01.2019. Limbažu novada domes lēmums "Par izmaiņām Limbažu novada pašvaldības administrācijas darbinieku, pašvaldības iestāžu un aģentūru amatu un to likmju sarakstā)</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192,09</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single" w:sz="4" w:space="0" w:color="auto"/>
              <w:left w:val="nil"/>
              <w:bottom w:val="single" w:sz="4" w:space="0" w:color="auto"/>
              <w:right w:val="nil"/>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095" w:type="dxa"/>
            <w:vMerge/>
            <w:tcBorders>
              <w:top w:val="single" w:sz="4" w:space="0" w:color="auto"/>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67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2 718,97</w:t>
            </w:r>
          </w:p>
        </w:tc>
        <w:tc>
          <w:tcPr>
            <w:tcW w:w="1134" w:type="dxa"/>
            <w:vMerge/>
            <w:tcBorders>
              <w:top w:val="single" w:sz="4" w:space="0" w:color="auto"/>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08" w:type="dxa"/>
            <w:tcBorders>
              <w:top w:val="single" w:sz="4" w:space="0" w:color="auto"/>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p>
        </w:tc>
        <w:tc>
          <w:tcPr>
            <w:tcW w:w="1095" w:type="dxa"/>
            <w:vMerge/>
            <w:tcBorders>
              <w:top w:val="single" w:sz="4" w:space="0" w:color="auto"/>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49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Sētnieka algas un D.D.V.S.A. obligātas iemaksu  izmaiņas (-0,2*430*1,2409*12) saskaņā ar Limbažu novada domes 27.09.2018. sēdes lēmumu (protokols Nr.18, 34.§)</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-1 280,61</w:t>
            </w:r>
          </w:p>
        </w:tc>
        <w:tc>
          <w:tcPr>
            <w:tcW w:w="1134" w:type="dxa"/>
            <w:vMerge/>
            <w:tcBorders>
              <w:top w:val="single" w:sz="4" w:space="0" w:color="auto"/>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08" w:type="dxa"/>
            <w:tcBorders>
              <w:top w:val="single" w:sz="4" w:space="0" w:color="auto"/>
              <w:left w:val="nil"/>
              <w:bottom w:val="single" w:sz="4" w:space="0" w:color="auto"/>
              <w:right w:val="nil"/>
            </w:tcBorders>
            <w:shd w:val="clear" w:color="auto" w:fill="auto"/>
            <w:noWrap/>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095" w:type="dxa"/>
            <w:vMerge/>
            <w:tcBorders>
              <w:top w:val="single" w:sz="4" w:space="0" w:color="auto"/>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56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8" w:space="0" w:color="auto"/>
              <w:right w:val="single" w:sz="4" w:space="0" w:color="auto"/>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08" w:type="dxa"/>
            <w:tcBorders>
              <w:top w:val="nil"/>
              <w:left w:val="nil"/>
              <w:bottom w:val="single" w:sz="4" w:space="0" w:color="auto"/>
              <w:right w:val="nil"/>
            </w:tcBorders>
            <w:shd w:val="clear" w:color="auto" w:fill="auto"/>
            <w:noWrap/>
            <w:vAlign w:val="center"/>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25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79</w:t>
            </w:r>
          </w:p>
        </w:tc>
        <w:tc>
          <w:tcPr>
            <w:tcW w:w="932" w:type="dxa"/>
            <w:tcBorders>
              <w:top w:val="nil"/>
              <w:left w:val="nil"/>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8.f-ja</w:t>
            </w:r>
          </w:p>
        </w:tc>
        <w:tc>
          <w:tcPr>
            <w:tcW w:w="1377" w:type="dxa"/>
            <w:tcBorders>
              <w:top w:val="nil"/>
              <w:left w:val="nil"/>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Jaunatnes dziesmu un deju svētki/ tautas mākslas svētki/ Vispārējie latviešu Dziesmu un deju svētki (Izglītības un kultūras nodaļa) </w:t>
            </w:r>
          </w:p>
        </w:tc>
        <w:tc>
          <w:tcPr>
            <w:tcW w:w="2025" w:type="dxa"/>
            <w:tcBorders>
              <w:top w:val="nil"/>
              <w:left w:val="nil"/>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-35 000,00</w:t>
            </w:r>
          </w:p>
        </w:tc>
        <w:tc>
          <w:tcPr>
            <w:tcW w:w="1134" w:type="dxa"/>
            <w:tcBorders>
              <w:top w:val="nil"/>
              <w:left w:val="nil"/>
              <w:bottom w:val="single" w:sz="8"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nil"/>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8"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35 000,00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35 000,00</w:t>
            </w: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913"/>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pilsētas 1. pirmsskolas izglītības iestāde "Buratīno"</w:t>
            </w:r>
          </w:p>
        </w:tc>
        <w:tc>
          <w:tcPr>
            <w:tcW w:w="2025" w:type="dxa"/>
            <w:tcBorders>
              <w:top w:val="nil"/>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956,81</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287 995,00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293 433,72</w:t>
            </w: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12.09.2017. Ministru kabineta noteikumu Nr. 541 "Izglītības kvalitātes valsts dienesta maksas pakalpojumu cenrādis" izglītības iestādes vadītāja profesionālās darbības novērtēšana vienlaikus ar vispārējās izglītības iestādes akreditāciju 3.3.punkts</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12.09.2017. Ministru kabineta noteikumu Nr. 541 "Izglītības kvalitātes valsts dienesta maksas pakalpojumu cenrādis" izglītības iestādes vadītāja profesionālās darbības novērtēšana vienlaikus ar vispārējās izglītības iestādes akreditāciju 3.3.punkts</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250 496,00</w:t>
            </w:r>
          </w:p>
        </w:tc>
        <w:tc>
          <w:tcPr>
            <w:tcW w:w="1276"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262 439,50</w:t>
            </w: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ēdinātāja maksa par elektrību un ūdeni, kanalizāciju</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2 338,00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589"/>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2018.gada 8.marta Valsts ugunsdzēsības un glābšanas dienesta pārbaudes akta Nr.22/10.5-3.1/21 pārkāpumu novēršanai (ventilācijas kanālu pārbaudei un tīrīšanai, durvju aprīkošanai ar pašaizveres mehānismu un noblīvētām piedurlīstēm)</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3 447,55</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Ieejas durvju koda atslēga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364,00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Ieejas durvju koda atslēga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-364,00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(papildus finansējums pamatdarbības nodrošināšanai)</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7 712,00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393"/>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1 593,84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-1 593,84</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labošana (ierīkojot slēdzenes)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1 957,53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Nr.11</w:t>
            </w:r>
          </w:p>
        </w:tc>
      </w:tr>
      <w:tr w:rsidR="00721F8F" w:rsidRPr="00721F8F" w:rsidTr="00767508">
        <w:trPr>
          <w:trHeight w:val="996"/>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Monitors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128,26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Monitors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-128,26</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19.12.2019. domes lēmums (samazina kontrolskaitli)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-64,03</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38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Mulča - drošības segums zem rotaļceltnēm (20,00 EUR x 1m</w:t>
            </w:r>
            <w:r w:rsidRPr="00721F8F">
              <w:rPr>
                <w:rFonts w:ascii="Times New Roman" w:eastAsia="Times New Roman" w:hAnsi="Times New Roman" w:cs="Times New Roman"/>
                <w:sz w:val="14"/>
                <w:szCs w:val="14"/>
                <w:vertAlign w:val="superscript"/>
                <w:lang w:eastAsia="lv-LV"/>
              </w:rPr>
              <w:t>3</w:t>
            </w:r>
            <w:r w:rsidRPr="00721F8F">
              <w:rPr>
                <w:rFonts w:ascii="Times New Roman" w:eastAsia="Times New Roman" w:hAnsi="Times New Roman" w:cs="Times New Roman"/>
                <w:sz w:val="14"/>
                <w:szCs w:val="14"/>
                <w:lang w:eastAsia="lv-LV"/>
              </w:rPr>
              <w:t>)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Tauku uztvērēja TS50 montāža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1 231,44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Tauku uztvērēja TS50 montāža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-1 231,44</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98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Halāti tehniskiem darbiniekiem - skolotāju palīgiem (25,00 EUR/gab. *6 gb.)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521,18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12 887,98</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668"/>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Dekoratīvo aizkaru audums-Ziemassvētku pasākumiem -zālē (8,00 EUR *45m</w:t>
            </w:r>
            <w:r w:rsidRPr="00721F8F">
              <w:rPr>
                <w:rFonts w:ascii="Times New Roman" w:eastAsia="Times New Roman" w:hAnsi="Times New Roman" w:cs="Times New Roman"/>
                <w:sz w:val="14"/>
                <w:szCs w:val="14"/>
                <w:vertAlign w:val="superscript"/>
                <w:lang w:eastAsia="lv-LV"/>
              </w:rPr>
              <w:t>2</w:t>
            </w:r>
            <w:r w:rsidRPr="00721F8F">
              <w:rPr>
                <w:rFonts w:ascii="Times New Roman" w:eastAsia="Times New Roman" w:hAnsi="Times New Roman" w:cs="Times New Roman"/>
                <w:sz w:val="14"/>
                <w:szCs w:val="14"/>
                <w:lang w:eastAsia="lv-LV"/>
              </w:rPr>
              <w:t>)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150,40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76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Saimniecības nojumei elektrības ierīkošana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2018.gada 8.marta Valsts ugunsdzēsības un glābšanas dienesta pārbaudes akta Nr.22/10.5-3.1/21 pārkāpumu novēršanai (ventilācijas kanālu pārbaudei un tīrīšanai, durvju aprīkošanai ar pašaizveres mehānismu un noblīvētām piedurlīstēm)</w:t>
            </w:r>
          </w:p>
        </w:tc>
        <w:tc>
          <w:tcPr>
            <w:tcW w:w="908"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-3 447,55</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032"/>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-2 395,90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15.08.2019. domes lēmums (samazina kontrolskaitli)  </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-16 975,52</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835"/>
        </w:trPr>
        <w:tc>
          <w:tcPr>
            <w:tcW w:w="628" w:type="dxa"/>
            <w:vMerge/>
            <w:tcBorders>
              <w:top w:val="nil"/>
              <w:left w:val="single" w:sz="8"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9 777,90</w:t>
            </w:r>
          </w:p>
        </w:tc>
        <w:tc>
          <w:tcPr>
            <w:tcW w:w="1134" w:type="dxa"/>
            <w:vMerge/>
            <w:tcBorders>
              <w:top w:val="nil"/>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ēdināšanas pakalpojumus no 01.09.2019. sniedz firma</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-30 635,00</w:t>
            </w:r>
          </w:p>
        </w:tc>
        <w:tc>
          <w:tcPr>
            <w:tcW w:w="1095"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67508">
        <w:trPr>
          <w:trHeight w:val="180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81</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pilsētas 2. pirmsskolas izglītības iestāde "Kāpēcītis"</w:t>
            </w:r>
          </w:p>
        </w:tc>
        <w:tc>
          <w:tcPr>
            <w:tcW w:w="2025" w:type="dxa"/>
            <w:tcBorders>
              <w:top w:val="single" w:sz="4" w:space="0" w:color="auto"/>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570,07</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197 089,00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209 293,71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Grupu mēbeles lietpratības izglītības nodrošināšanai (vēlme)</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1 531,86</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Grupu mēbeles lietpratības izglītības nodrošināšanai (vēlme)</w:t>
            </w:r>
          </w:p>
        </w:tc>
        <w:tc>
          <w:tcPr>
            <w:tcW w:w="908"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-1 531,86</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165 402,00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178 006,16</w:t>
            </w:r>
          </w:p>
        </w:tc>
        <w:tc>
          <w:tcPr>
            <w:tcW w:w="1923"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ēdinātāja maksa par elektrību un ūdeni, kanalizāciju</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2 150,00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14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8"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-5 525,83</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Evakuācijas kāpņu izbūve (gala maksājums 4787,80-2872,69 )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1 915,11</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Evakuācijas kāpņu izbūve (gala maksājums 4787,80-2872,69 )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-1 915,11</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(papildus finansējums pamatdarbības nodrošināšanai)</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26.07.2018. sēdes lēmumu (protokols Nr.15, 24.§)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-1 182,33</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mājiņas izbūve (gala maksājums 11 316,31-6789,79)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4 526,52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mājiņas izbūve (gala maksājums 11 316,31-6789,79)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-4 526,52</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iestādes profesionālās darbības novērtējums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1 434,34</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Nr.32</w:t>
            </w:r>
          </w:p>
        </w:tc>
      </w:tr>
      <w:tr w:rsidR="00767508" w:rsidRPr="00721F8F" w:rsidTr="00186881">
        <w:trPr>
          <w:trHeight w:val="51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Mūzikas iekārta svētku pasākumiem un mūzikas nodarbībām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-499,00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PII " Kāpēcītis" jubilejas pasākums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820,00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PII " Kāpēcītis" jubilejas pasākums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-820,00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sistēmas remonts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Nr.12</w:t>
            </w:r>
          </w:p>
        </w:tc>
      </w:tr>
      <w:tr w:rsidR="00767508"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Trauku mazgājamās mašīnas grupām un virtuvei (289*5gb.)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-1 445,00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 gultas veļas komplekti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2 038,80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 gultas veļas komplekt</w:t>
            </w:r>
            <w:r w:rsidR="00820531">
              <w:rPr>
                <w:rFonts w:ascii="Times New Roman" w:eastAsia="Times New Roman" w:hAnsi="Times New Roman" w:cs="Times New Roman"/>
                <w:sz w:val="14"/>
                <w:szCs w:val="14"/>
                <w:lang w:eastAsia="lv-LV"/>
              </w:rPr>
              <w:t>i</w:t>
            </w:r>
            <w:r w:rsidRPr="00721F8F">
              <w:rPr>
                <w:rFonts w:ascii="Times New Roman" w:eastAsia="Times New Roman" w:hAnsi="Times New Roman" w:cs="Times New Roman"/>
                <w:sz w:val="14"/>
                <w:szCs w:val="14"/>
                <w:lang w:eastAsia="lv-LV"/>
              </w:rPr>
              <w:t xml:space="preserve">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-2 038,80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19.12.2019. domes lēmums (samazina kontrolskaitli)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-180,18</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25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Šūpoles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-2 199,83</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portatīvie datori</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851,24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portatīvie datori</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-851,24</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-4 161,95</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521,18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8 403,33</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57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2018.gada 22.maija Pārtikas un veterinārā dienesta pārbaudes protokolā Nr.80-18-11605 konstatēto pārkāpumu novēršanai (tvaika ventilācijas sistēmas sakārtošanai</w:t>
            </w:r>
          </w:p>
        </w:tc>
        <w:tc>
          <w:tcPr>
            <w:tcW w:w="851" w:type="dxa"/>
            <w:tcBorders>
              <w:top w:val="nil"/>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1 664,65</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2018.gada 22.maija Pārtikas un veterinārā dienesta pārbaudes protokolā Nr.80-18-11605 konstatēto pārkāpumu novēršanai (tvaika ventilācijas sistēmas sakārtošanai</w:t>
            </w:r>
          </w:p>
        </w:tc>
        <w:tc>
          <w:tcPr>
            <w:tcW w:w="908" w:type="dxa"/>
            <w:tcBorders>
              <w:top w:val="nil"/>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-1 664,65</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ēdināšanas pakalpojumus no 01.09.2019. sniedz firma</w:t>
            </w:r>
          </w:p>
        </w:tc>
        <w:tc>
          <w:tcPr>
            <w:tcW w:w="908"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-25 267,00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15.08.2019. domes lēmums (samazina kontrolskaitli)  </w:t>
            </w:r>
          </w:p>
        </w:tc>
        <w:tc>
          <w:tcPr>
            <w:tcW w:w="908" w:type="dxa"/>
            <w:tcBorders>
              <w:top w:val="nil"/>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-13 773,99</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265"/>
        </w:trPr>
        <w:tc>
          <w:tcPr>
            <w:tcW w:w="628" w:type="dxa"/>
            <w:vMerge/>
            <w:tcBorders>
              <w:top w:val="nil"/>
              <w:left w:val="single" w:sz="8"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single" w:sz="4" w:space="0" w:color="auto"/>
              <w:left w:val="single" w:sz="4" w:space="0" w:color="auto"/>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93,88</w:t>
            </w:r>
          </w:p>
        </w:tc>
        <w:tc>
          <w:tcPr>
            <w:tcW w:w="1095"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80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pilsētas 3. pirmsskolas izglītības iestāde "Spārīte"</w:t>
            </w:r>
          </w:p>
        </w:tc>
        <w:tc>
          <w:tcPr>
            <w:tcW w:w="2025" w:type="dxa"/>
            <w:tcBorders>
              <w:top w:val="single" w:sz="4" w:space="0" w:color="auto"/>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1 242,05</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356 800,00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372 231,10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Mēbeles grupās (vēlme)</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7 010,00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Mēbeles grupās (vēlme)</w:t>
            </w:r>
          </w:p>
        </w:tc>
        <w:tc>
          <w:tcPr>
            <w:tcW w:w="908"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-7 010,00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304 414,00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321 814,00</w:t>
            </w:r>
          </w:p>
        </w:tc>
        <w:tc>
          <w:tcPr>
            <w:tcW w:w="1923"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ēdinātāja maksa par elektrību un ūdeni, kanalizāciju</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4 250,00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16 639,13</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durvju kodi (6gb.*283,95 EUR)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1 703,70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durvju kodi (6gb.*283,95 EUR)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-1 703,70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(papildus finansējums pamatdarbības nodrošināšanai)</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9 250,00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76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Koka nesošo konstrukciju pārklāšana ar ugunsaizsardzības pārklājumu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1 832,19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Koka nesošo konstrukciju pārklāšana ar ugunsaizsardzības pārklājumu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-1 832,19</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Grīdas seguma nomaiņa un sienu pārkrāsošana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3 900,00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Nr.13</w:t>
            </w:r>
          </w:p>
        </w:tc>
      </w:tr>
      <w:tr w:rsidR="00767508" w:rsidRPr="00721F8F" w:rsidTr="00186881">
        <w:trPr>
          <w:trHeight w:val="87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Žalūzijas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Žalūzijas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-710,00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87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Žogs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1 764,00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Žogs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-1 764,00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87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Nodarbību skapis -sekcija (2.grupai) (vēlme)</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-600,00</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un elektropievades izbūve 6 drēbju žāvēšanas skapjiem (vēlme)</w:t>
            </w:r>
          </w:p>
        </w:tc>
        <w:tc>
          <w:tcPr>
            <w:tcW w:w="1177"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767,13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un elektropievades izbūve 6 drēbju žāvēšanas skapjiem (vēlme)</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-767,13</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02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ēdināšanas pakalpojumus no 01.09.2019. sniedz firma</w:t>
            </w:r>
          </w:p>
        </w:tc>
        <w:tc>
          <w:tcPr>
            <w:tcW w:w="908"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-43 403,00</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1 154,04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10 393,33</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15.08.2019. domes lēmums (samazina kontrolskaitli)  </w:t>
            </w:r>
          </w:p>
        </w:tc>
        <w:tc>
          <w:tcPr>
            <w:tcW w:w="908"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-20 660,99</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67508" w:rsidRPr="00721F8F" w:rsidTr="00186881">
        <w:trPr>
          <w:trHeight w:val="2250"/>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nil"/>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single" w:sz="4" w:space="0" w:color="auto"/>
              <w:left w:val="nil"/>
              <w:bottom w:val="nil"/>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130,74</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842"/>
        </w:trPr>
        <w:tc>
          <w:tcPr>
            <w:tcW w:w="628" w:type="dxa"/>
            <w:vMerge/>
            <w:tcBorders>
              <w:top w:val="nil"/>
              <w:left w:val="single" w:sz="8"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-2 940,06</w:t>
            </w:r>
          </w:p>
        </w:tc>
        <w:tc>
          <w:tcPr>
            <w:tcW w:w="1134" w:type="dxa"/>
            <w:vMerge/>
            <w:tcBorders>
              <w:top w:val="nil"/>
              <w:left w:val="single" w:sz="4" w:space="0" w:color="auto"/>
              <w:bottom w:val="single" w:sz="4" w:space="0" w:color="auto"/>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Datortīkla paplašināšana (vēlme)</w:t>
            </w:r>
          </w:p>
        </w:tc>
        <w:tc>
          <w:tcPr>
            <w:tcW w:w="1177"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490,04</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Datortīkla paplašināšana (vēlme)</w:t>
            </w:r>
          </w:p>
        </w:tc>
        <w:tc>
          <w:tcPr>
            <w:tcW w:w="908"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-490,04</w:t>
            </w:r>
          </w:p>
        </w:tc>
        <w:tc>
          <w:tcPr>
            <w:tcW w:w="1095"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86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83</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 pag.</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Ozolaines pirmsskolas izglītības iestāde</w:t>
            </w:r>
          </w:p>
        </w:tc>
        <w:tc>
          <w:tcPr>
            <w:tcW w:w="2025" w:type="dxa"/>
            <w:tcBorders>
              <w:top w:val="single" w:sz="4" w:space="0" w:color="auto"/>
              <w:left w:val="nil"/>
              <w:bottom w:val="nil"/>
              <w:right w:val="nil"/>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478,40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138 119,00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141 802,14</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Saimniecības pārziņa slodzes palielinājums + 0,1 likme (538*0,1*12*1,2409)  (24.01.2019. Limbažu novada domes lēmums "Par izmaiņām Limbažu novada pašvaldības administrācijas darbinieku, pašvaldības iestāžu un aģentūru amatu un to likmju sarakstā)</w:t>
            </w:r>
          </w:p>
        </w:tc>
        <w:tc>
          <w:tcPr>
            <w:tcW w:w="117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801,12</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single" w:sz="4" w:space="0" w:color="auto"/>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6 671,08</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146 243,00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148 326,00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Galvenās ieejas flīžu seguma atjaunošana ar pretslīdes nodrošinājumu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583,00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Nr.14</w:t>
            </w:r>
          </w:p>
        </w:tc>
      </w:tr>
      <w:tr w:rsidR="00721F8F" w:rsidRPr="00721F8F" w:rsidTr="00780E81">
        <w:trPr>
          <w:trHeight w:val="1655"/>
        </w:trPr>
        <w:tc>
          <w:tcPr>
            <w:tcW w:w="628" w:type="dxa"/>
            <w:vMerge/>
            <w:tcBorders>
              <w:top w:val="nil"/>
              <w:left w:val="single" w:sz="8"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780,43</w:t>
            </w:r>
          </w:p>
        </w:tc>
        <w:tc>
          <w:tcPr>
            <w:tcW w:w="1134" w:type="dxa"/>
            <w:vMerge/>
            <w:tcBorders>
              <w:top w:val="nil"/>
              <w:left w:val="single" w:sz="4" w:space="0" w:color="auto"/>
              <w:bottom w:val="single" w:sz="8"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560" w:type="dxa"/>
            <w:vMerge/>
            <w:tcBorders>
              <w:top w:val="nil"/>
              <w:left w:val="single" w:sz="4" w:space="0" w:color="auto"/>
              <w:bottom w:val="single" w:sz="4" w:space="0" w:color="000000"/>
              <w:right w:val="single" w:sz="4"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177" w:type="dxa"/>
            <w:vMerge/>
            <w:tcBorders>
              <w:top w:val="nil"/>
              <w:left w:val="single" w:sz="4" w:space="0" w:color="auto"/>
              <w:bottom w:val="single" w:sz="4" w:space="0" w:color="000000"/>
              <w:right w:val="nil"/>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74,64</w:t>
            </w:r>
          </w:p>
        </w:tc>
        <w:tc>
          <w:tcPr>
            <w:tcW w:w="1095" w:type="dxa"/>
            <w:vMerge/>
            <w:tcBorders>
              <w:top w:val="nil"/>
              <w:left w:val="single" w:sz="4" w:space="0" w:color="auto"/>
              <w:bottom w:val="single" w:sz="8"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"Pīlādzīšu" grupas telpu remonts (vēlme)</w:t>
            </w:r>
          </w:p>
        </w:tc>
        <w:tc>
          <w:tcPr>
            <w:tcW w:w="1121" w:type="dxa"/>
            <w:tcBorders>
              <w:top w:val="nil"/>
              <w:left w:val="nil"/>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67508" w:rsidRPr="00721F8F" w:rsidRDefault="00767508" w:rsidP="00767508">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Nr.14</w:t>
            </w:r>
          </w:p>
        </w:tc>
      </w:tr>
      <w:tr w:rsidR="00780E81"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Kurināmā sadārdzinājums</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3 500,00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Žoga paneļi un stabi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1 540,00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Žoga paneļi un stabi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-1 540,00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 mācību, spēļu, rotaļu un koncertu nojume (vēlme)</w:t>
            </w:r>
          </w:p>
        </w:tc>
        <w:tc>
          <w:tcPr>
            <w:tcW w:w="851" w:type="dxa"/>
            <w:tcBorders>
              <w:top w:val="nil"/>
              <w:left w:val="nil"/>
              <w:bottom w:val="single" w:sz="4" w:space="0" w:color="auto"/>
              <w:right w:val="single" w:sz="4" w:space="0" w:color="auto"/>
            </w:tcBorders>
            <w:shd w:val="clear" w:color="auto" w:fill="auto"/>
            <w:noWrap/>
            <w:vAlign w:val="center"/>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-3 906,27</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mājiņa bērnu laukumu labiekārtošanai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mājiņa bērnu laukumu labiekārtošanai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-765,00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-261,94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577,02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513734">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vAlign w:val="center"/>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8" w:space="0" w:color="auto"/>
              <w:right w:val="single" w:sz="4" w:space="0" w:color="auto"/>
            </w:tcBorders>
            <w:shd w:val="clear" w:color="auto" w:fill="auto"/>
            <w:noWrap/>
            <w:vAlign w:val="center"/>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315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Pirmsskolas izglītības iestāde "Zīļuks"</w:t>
            </w:r>
          </w:p>
        </w:tc>
        <w:tc>
          <w:tcPr>
            <w:tcW w:w="2025"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547,34</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187 058,00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209 406,22</w:t>
            </w: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1 PII grupas atvēršanai Umurgā ar 2019.gada 1.februāri (PII skolotāja palīgs 495*11*1,2409=6756,70 EUR; PII skolotājs 710*11*1,2409=9691,43 EUR; PII mūzikas skolotājs 710*0,1*11*1,2409=969,14 EUR; PII sporta skolotājs 710*0,075*11*1,2409=726,86 EUR; PII metodiķis 785*0,2*11*1,2409=2143,03 EUR) (palielināts kontrolskaitlis)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20 287,16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1 PII grupas atvēršanai Umurgā 1 mēneša finansējums (PII skolotāja palīgs 495*1*1,2409=614,25 EUR; PII skolotājs 710*1*1,2409=881,03 EUR; PII mūzikas skolotājs 710*0,1*1*1,2409=88,10EUR; PII sporta skolotājs 710*0,075*1*1,2409=66,08 EUR; PII metodiķis 785*0,2*1*1,2409=194,82 EUR) (palielināts kontrolskaitlis)</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1 844,29</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vMerge w:val="restart"/>
            <w:tcBorders>
              <w:top w:val="nil"/>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-16 719,09</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"Tauku ķērāja"</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ierīkošana (virtuves blokā)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2 315,20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"Tauku ķērāja"</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ierīkošana (virtuves blokā)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-2 315,20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27.09.2018. sēdes lēmumu (protokols Nr.18, 34.§)</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-10 572,46</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siena (rotaļu laukumam)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2 932,00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siena (rotaļu laukumam)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-2 932,00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w:t>
            </w:r>
            <w:r w:rsidR="00820531">
              <w:rPr>
                <w:rFonts w:ascii="Times New Roman" w:eastAsia="Times New Roman" w:hAnsi="Times New Roman" w:cs="Times New Roman"/>
                <w:sz w:val="14"/>
                <w:szCs w:val="14"/>
                <w:lang w:eastAsia="lv-LV"/>
              </w:rPr>
              <w:t>sē</w:t>
            </w:r>
            <w:r w:rsidRPr="00721F8F">
              <w:rPr>
                <w:rFonts w:ascii="Times New Roman" w:eastAsia="Times New Roman" w:hAnsi="Times New Roman" w:cs="Times New Roman"/>
                <w:sz w:val="14"/>
                <w:szCs w:val="14"/>
                <w:lang w:eastAsia="lv-LV"/>
              </w:rPr>
              <w:t>jums 5-6.gadīgo PII pedagogu atlīdzībai (680*0,084*8*1,2409) (iztrūkums mērķdotācijā)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-567,04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nojume (Pociema rotaļu laukumam)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2 695,06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nojume (Pociema rotaļu laukumam)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-2 695,06</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-1 527,25</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Kurināmais Pociema grupiņai uz Katvaru pagasta pārvaldes komunālo saimniecību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Palielināts kontrolskaitlis iestādes uzturēšanas izdevumiem  (par Umurgas BSAC rehabilitācijas centrs „Umurga” Ģimenes atbalsta centra daļu)</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4379"/>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single" w:sz="4" w:space="0" w:color="auto"/>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Samazināta slodze veļas pārzinim - mazgātājam saskaņā ar 2017.gada 26.oktobra noteikumu „Par Limbažu novada izglītības iestāžu tehnisko darbinieku amatu vienībām un darba slodzēm, ko finansē no pašvaldības budžeta” 3.pielikumu (452*0,5*12*1,2409)  (24.01.2019. Limbažu novada domes lēmums "Par izmaiņām Limbažu novada pašvaldības administrācijas darbinieku, pašvaldības iestāžu un aģentūru amatu un to likmju sarakstā)</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-3 365,32</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224,62</w:t>
            </w:r>
          </w:p>
        </w:tc>
        <w:tc>
          <w:tcPr>
            <w:tcW w:w="1095" w:type="dxa"/>
            <w:vMerge/>
            <w:tcBorders>
              <w:top w:val="single" w:sz="4" w:space="0" w:color="auto"/>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4" w:space="0" w:color="auto"/>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4096"/>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Jauns štats - lietvedis 0,2 slodzes saskaņā ar 2017.gada 26.oktobra noteikumu „Par Limbažu novada izglītības iestāžu tehnisko darbinieku amatu vienībām un darba slodzēm, ko finansē no pašvaldības budžeta” 3.pielikumu (559*0,2*12*1,2409)  (24.01.2019. Limbažu novada domes lēmums "Par izmaiņām Limbažu novada pašvaldības administrācijas darbinieku, pašvaldības iestāžu un aģentūru amatu un to likmju sarakstā)</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1 664,79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170,44</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7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521,18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22.08.2019. domes lēmums  (palielina kontrolskaitli)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5 823,05</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3753"/>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uz Umurgas pagasta pārvaldes komunālo saimniecību (452*0,55*12*1,2409)  (24.01.2019. Limbažu novada domes lēmums "Par izmaiņām Limbažu novada pašvaldības administrācijas darbinieku, pašvaldības iestāžu un aģentūru amatu un to likmju sarakstā)</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-3 701,85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Finansējums pārcelts uz Umurgas pamatskolu</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-229 526,00</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979"/>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85</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Skultes pirmsskolas izglītības iestāde "Aģupīte"</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714,39</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197 409,00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209 849,15</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pārbūves projekta izstrāde (vēlme)</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pārbūves projekta izstrāde (vēlme)</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207 493,00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221 157,65</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(izmaiņas pedagoģisko darbinieku tarifikācijā - piemaksa par 3. kvalitātes pakāpi)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-603,07</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096"/>
        </w:trPr>
        <w:tc>
          <w:tcPr>
            <w:tcW w:w="628" w:type="dxa"/>
            <w:vMerge/>
            <w:tcBorders>
              <w:top w:val="single" w:sz="8" w:space="0" w:color="000000"/>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4 876,74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1.un 2.grupas wc telpu remonts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9 779,56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1.un 2.grupas wc telpu remonts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-9 779,56</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Elektroinstalāciju pārbūve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14 267,72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Nr.15</w:t>
            </w:r>
          </w:p>
        </w:tc>
      </w:tr>
      <w:tr w:rsidR="00721F8F" w:rsidRPr="00721F8F" w:rsidTr="00780E81">
        <w:trPr>
          <w:trHeight w:val="1350"/>
        </w:trPr>
        <w:tc>
          <w:tcPr>
            <w:tcW w:w="628" w:type="dxa"/>
            <w:vMerge/>
            <w:tcBorders>
              <w:top w:val="single" w:sz="8" w:space="0" w:color="000000"/>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Materiāli celiņam (kāpnēm)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-269,00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Ugunsdrošības un darba aizsardzības pasākumiem (palielina kontrolskaitli)</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8 330,65</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250"/>
        </w:trPr>
        <w:tc>
          <w:tcPr>
            <w:tcW w:w="628" w:type="dxa"/>
            <w:vMerge/>
            <w:tcBorders>
              <w:top w:val="single" w:sz="8" w:space="0" w:color="000000"/>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Kartupeļu mizojamā mašīna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-842,00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pārbūve (14267,72 EUR) (kredīts)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93,07</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852"/>
        </w:trPr>
        <w:tc>
          <w:tcPr>
            <w:tcW w:w="628" w:type="dxa"/>
            <w:vMerge/>
            <w:tcBorders>
              <w:top w:val="single" w:sz="8" w:space="0" w:color="000000"/>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260,59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4260"/>
        </w:trPr>
        <w:tc>
          <w:tcPr>
            <w:tcW w:w="628" w:type="dxa"/>
            <w:vMerge/>
            <w:tcBorders>
              <w:top w:val="single" w:sz="8" w:space="0" w:color="000000"/>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-986,29</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971"/>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86</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Limbažu novada ģimnāzija </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26,43</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260 223,00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264 790,79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Skolotāja palīgs dabas zinībās 0,5 likmes  (538*0,5*12*1,2409) (vēlme) (24.01.2019. Limbažu novada domes lēmums "Par izmaiņām Limbažu novada pašvaldības administrācijas darbinieku, pašvaldības iestāžu un aģentūru amatu un to likmju sarakstā)</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4 005,63</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Limbažu novada pašvaldības administrācijas darbinieku amatu un likmju sarakstā 23.05.2019. domes lēmums (garderobists 430*0,8*12*1,2409)</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5 122,43</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259 746,00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262 392,00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Mīkstais inventārs dienesta viesnīcai 42 komplekti (sega, divi spilveni, četras spilvendrānas, divi palagi, divi pārvalki katrai gultai)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2 646,00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Nr.16</w:t>
            </w:r>
          </w:p>
        </w:tc>
      </w:tr>
      <w:tr w:rsidR="00721F8F" w:rsidRPr="00721F8F" w:rsidTr="00780E81">
        <w:trPr>
          <w:trHeight w:val="1631"/>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-3 736,70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Garderobes skapīši virsdrēbju un mācību grāmatu glabāšanai Rīgas ielā 30, metāliski ar 2 Z formas durvīm (58gb*100)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Garderobes skapīši virsdrēbju un mācību grāmatu glabāšanai Rīgas ielā 30, metāliski ar 2 Z formas durvīm (58gb*100)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373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25.10.2018. sēdes lēmumu (protokols Nr.20, 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-4 005,63</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2017.gada 26.oktobra noteikumiem „Par Limbažu novada izglītības iestāžu tehnisko darbinieku amatu vienībām un darba slodzēm, ko finansē no pašvaldības budžeta” - informācijas sistēmu uzturētājs (-0,5*581*12*1,2409)</w:t>
            </w:r>
          </w:p>
        </w:tc>
        <w:tc>
          <w:tcPr>
            <w:tcW w:w="1177" w:type="dxa"/>
            <w:tcBorders>
              <w:top w:val="nil"/>
              <w:left w:val="single" w:sz="4" w:space="0" w:color="auto"/>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-4 325,78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658,92</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27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-2 834,70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Pārcelts automodelisma pulciņa pedagogs no Limbažu bērnu un jauniešu centru (710*0,25*12*1,2409) (palielināts kontrolskaitlis)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-2 643,12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 (interešu izglītības pedagogs pārcelts uz BJC)</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-26,43</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094"/>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1 731,06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92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87</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3.vidusskola</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131,10</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365 223,00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380 555,39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 novērošanas ierīkošana skolā un sporta kompleksā (vēlme)</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5 624,32</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Video novērošanas ierīkošana skolā un sporta kompleksā (vēlme)</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-5 624,32</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367 826,00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382 626,00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Microsoft Office un Windows licenču iegāde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4 800,00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Nr.11</w:t>
            </w:r>
          </w:p>
        </w:tc>
      </w:tr>
      <w:tr w:rsidR="00780E81" w:rsidRPr="00721F8F" w:rsidTr="00186881">
        <w:trPr>
          <w:trHeight w:val="126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5 414,22</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Biļešu kompensācijas un brīvbiļešu izdevumi skolēniem (palielina kontrolskaitli)</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Sporta zāles grīdas lakošana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Nr.17</w:t>
            </w:r>
          </w:p>
        </w:tc>
      </w:tr>
      <w:tr w:rsidR="00780E81" w:rsidRPr="00721F8F" w:rsidTr="00186881">
        <w:trPr>
          <w:trHeight w:val="111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25.10.2018. sēdes lēmumu (protokols Nr.20, 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-11 920,08</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Elektroietaišu  pārbaudei un dokumentācijas noformēšanai skolas un sporta kompleksa ēkās (pārejošais līgums)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Elektroietaišu  pārbaudei un dokumentācijas noformēšanai skolas un sporta kompleksa ēkās (pārejošais līgums)</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456"/>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 gaisa vadu tīrīšana skolā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iestādei pārbaudes aktos konstatēto trūkumu novēršanai 2019.gadā - ventilācijas izbūvei ķīmijas kabinetā, papildu ugunsdrošības signalizācijas ierīkošanai, energoefektivitātes audita veikšanai (palielina kontrolskaitli)</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Ventilāc iekārtu apkope skolā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Limbažu un Salacgrīvas novadu sporta skolas vēlme - streerball pārvietojamais grozs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Limbažu un Salacgrīvas novadu sporta skolas vēlme - streerball pārvietojamais grozs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Ugunsdroš sistēmas papildināšana ar papildus dūmu detektoriem sporta zālē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-550,05</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stāva koplietošanas telpu remonts (19899,21 EUR) (kredīts)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7</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3 695,31</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22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2 308,07</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2,21</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C96145">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8"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-2 573,65</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811"/>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Limbažu novada pašvaldības administrācijas darbinieku amatu un likmju sarakstā 23.05.2019. domes lēmums (apkopējs 430*1*12*1,2409)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-6 403,04</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90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88</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 Limbažu sākumskola</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170,22</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241 694,00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265 766,77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Karstā ūdensvada  ierīkošana un ūdens sildītāju montāža (vēlme)</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2 137,25</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Karstā ūdensvada  ierīkošana un ūdens sildītāju montāža (vēlme)</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-2 137,25</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243 652,00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251 539,00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sistēmbloki datorkabinetā ar programmām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7 887,00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Nr.12</w:t>
            </w:r>
          </w:p>
        </w:tc>
      </w:tr>
      <w:tr w:rsidR="00780E81"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4 207,54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nomaiņa 1.stāvam no Rīgas ielas puses un ieejas durvju nomaiņa no Sporta ielas puses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7 795,76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Logu nomaiņa 1.stāvam no Rīgas ielas puses un ieejas durvju nomaiņa no Sporta ielas puses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-7 795,76</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Cokolstāva ugunsdrošības signalizācijas un ugunsdrošu durvju ierīkošana (vēlme)</w:t>
            </w:r>
          </w:p>
        </w:tc>
        <w:tc>
          <w:tcPr>
            <w:tcW w:w="851"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-2 036,16</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Projekta izstrāde inženiertīkliem - ventilācijas daļai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11 858,00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6</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Projekta izstrāde inženiertīkliem - ventilācijas daļai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-11 858,00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T-krekli, šorti, cepures skolas sporta komandai, projektā "Sporto visa klase" iesaistītajai komandai (vēlme)</w:t>
            </w:r>
          </w:p>
        </w:tc>
        <w:tc>
          <w:tcPr>
            <w:tcW w:w="851"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-2 508,00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Serveris informācijas glabāšanai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Serveris informācijas glabāšanai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Portatīvais dators logopēdam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-508,36</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781,76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965,97</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22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Atpūtas stūrīši 1., 4. stāvos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-1 481,00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10,71</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-374,05</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80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Limb. pag.</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Lādezera pamatskola</w:t>
            </w:r>
          </w:p>
        </w:tc>
        <w:tc>
          <w:tcPr>
            <w:tcW w:w="2025"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566,47</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301 107,00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306 179,71</w:t>
            </w: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ventilāciju skursteņu apdare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9 173,04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ventilāciju skursteņu apdare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-9 173,04</w:t>
            </w:r>
          </w:p>
        </w:tc>
        <w:tc>
          <w:tcPr>
            <w:tcW w:w="1095"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298 407,00</w:t>
            </w:r>
          </w:p>
        </w:tc>
        <w:tc>
          <w:tcPr>
            <w:tcW w:w="1276" w:type="dxa"/>
            <w:vMerge w:val="restart"/>
            <w:tcBorders>
              <w:top w:val="nil"/>
              <w:left w:val="single" w:sz="4" w:space="0" w:color="auto"/>
              <w:bottom w:val="single" w:sz="4" w:space="0" w:color="auto"/>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309 407,00</w:t>
            </w: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PII āra nojumes atjaunošana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Nr.18</w:t>
            </w:r>
          </w:p>
        </w:tc>
      </w:tr>
      <w:tr w:rsidR="00721F8F" w:rsidRPr="00721F8F" w:rsidTr="00780E81">
        <w:trPr>
          <w:trHeight w:val="716"/>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-2 535,73</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Ledusskapis pārtikas noliktavai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3 297,00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Ledusskapis pārtikas noliktavai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-3 297,00</w:t>
            </w:r>
          </w:p>
        </w:tc>
        <w:tc>
          <w:tcPr>
            <w:tcW w:w="1095"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Skolas ugunsdrošības signalizācija (vēlme)</w:t>
            </w:r>
          </w:p>
        </w:tc>
        <w:tc>
          <w:tcPr>
            <w:tcW w:w="851"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-1 357,40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div</w:t>
            </w:r>
            <w:r w:rsidR="00820531">
              <w:rPr>
                <w:rFonts w:ascii="Times New Roman" w:eastAsia="Times New Roman" w:hAnsi="Times New Roman" w:cs="Times New Roman"/>
                <w:sz w:val="14"/>
                <w:szCs w:val="14"/>
                <w:lang w:eastAsia="lv-LV"/>
              </w:rPr>
              <w:t>v</w:t>
            </w:r>
            <w:r w:rsidRPr="00721F8F">
              <w:rPr>
                <w:rFonts w:ascii="Times New Roman" w:eastAsia="Times New Roman" w:hAnsi="Times New Roman" w:cs="Times New Roman"/>
                <w:sz w:val="14"/>
                <w:szCs w:val="14"/>
                <w:lang w:eastAsia="lv-LV"/>
              </w:rPr>
              <w:t>ietīgi skolēnu galdi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di</w:t>
            </w:r>
            <w:r w:rsidR="00820531">
              <w:rPr>
                <w:rFonts w:ascii="Times New Roman" w:eastAsia="Times New Roman" w:hAnsi="Times New Roman" w:cs="Times New Roman"/>
                <w:sz w:val="14"/>
                <w:szCs w:val="14"/>
                <w:lang w:eastAsia="lv-LV"/>
              </w:rPr>
              <w:t>v</w:t>
            </w:r>
            <w:r w:rsidRPr="00721F8F">
              <w:rPr>
                <w:rFonts w:ascii="Times New Roman" w:eastAsia="Times New Roman" w:hAnsi="Times New Roman" w:cs="Times New Roman"/>
                <w:sz w:val="14"/>
                <w:szCs w:val="14"/>
                <w:lang w:eastAsia="lv-LV"/>
              </w:rPr>
              <w:t>vietīgi skolēnu galdi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-1 150,00</w:t>
            </w:r>
          </w:p>
        </w:tc>
        <w:tc>
          <w:tcPr>
            <w:tcW w:w="1095"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1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Skolas deju kolektīvam 6.-9.kl. tērpi zēniem un meitenēm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-2 140,00</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-2 337,86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5 829,28</w:t>
            </w:r>
          </w:p>
        </w:tc>
        <w:tc>
          <w:tcPr>
            <w:tcW w:w="1095"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2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jc w:val="both"/>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Žalūziju izgatavošana un uzstādīšana lielās skolas mazajā zālē (Agenta EP 16.11.2017 piedāvājums) (vēlme)</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-1 309,09</w:t>
            </w:r>
          </w:p>
        </w:tc>
        <w:tc>
          <w:tcPr>
            <w:tcW w:w="1134" w:type="dxa"/>
            <w:vMerge/>
            <w:tcBorders>
              <w:top w:val="single" w:sz="4" w:space="0" w:color="auto"/>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single" w:sz="4" w:space="0" w:color="auto"/>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uz Limbažu pagasta pārvaldes komunālo saimniecību (452*12*1,2409)  (24.01.2019. Limbažu novada domes lēmums "Par izmaiņām Limbažu novada pašvaldības administrācijas darbinieku, pašvaldības iestāžu un aģentūru amatu un to likmju sarakstā)</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-6 730,65</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18,29</w:t>
            </w:r>
          </w:p>
        </w:tc>
        <w:tc>
          <w:tcPr>
            <w:tcW w:w="1095"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-2 653,19</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521,18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35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Pāle</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Pāles pamatskola</w:t>
            </w:r>
          </w:p>
        </w:tc>
        <w:tc>
          <w:tcPr>
            <w:tcW w:w="2025"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327,23</w:t>
            </w:r>
          </w:p>
        </w:tc>
        <w:tc>
          <w:tcPr>
            <w:tcW w:w="1134" w:type="dxa"/>
            <w:vMerge w:val="restart"/>
            <w:tcBorders>
              <w:top w:val="nil"/>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205 579,00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212 676,36</w:t>
            </w:r>
          </w:p>
        </w:tc>
        <w:tc>
          <w:tcPr>
            <w:tcW w:w="1560"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177" w:type="dxa"/>
            <w:tcBorders>
              <w:top w:val="nil"/>
              <w:left w:val="single" w:sz="4" w:space="0" w:color="auto"/>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-2 337,86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124,25</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218 340,00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219 635,56</w:t>
            </w: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(izmaiņas pedagoģisko darbinieku tarifikācijā - piemaksa par 4. kvalitātes pakāpi)</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-334,44</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6 571,49</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Akreditācija un novērtēšana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1 718,32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Akreditācija un novērtēšana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-1 718,32</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Kopētājs A3, melnbalts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1 630,00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Nr.13</w:t>
            </w:r>
          </w:p>
        </w:tc>
      </w:tr>
      <w:tr w:rsidR="00780E81" w:rsidRPr="00721F8F" w:rsidTr="00186881">
        <w:trPr>
          <w:trHeight w:val="115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Piespiedu ventilācijas izbūve ķīmijas kabinetā - pievade (pamatojums - Veselības inspekcijas akts)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1 778,75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Piespiedu ventilācijas izbūve ķīmijas kabinetā - pievade (pamatojums - Veselības inspekcijas akts)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-1 778,75</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Inventārs pirmsskolai: 25 veļas ko</w:t>
            </w:r>
            <w:r w:rsidR="00820531">
              <w:rPr>
                <w:rFonts w:ascii="Times New Roman" w:eastAsia="Times New Roman" w:hAnsi="Times New Roman" w:cs="Times New Roman"/>
                <w:sz w:val="14"/>
                <w:szCs w:val="14"/>
                <w:lang w:eastAsia="lv-LV"/>
              </w:rPr>
              <w:t>mp</w:t>
            </w:r>
            <w:r w:rsidRPr="00721F8F">
              <w:rPr>
                <w:rFonts w:ascii="Times New Roman" w:eastAsia="Times New Roman" w:hAnsi="Times New Roman" w:cs="Times New Roman"/>
                <w:sz w:val="14"/>
                <w:szCs w:val="14"/>
                <w:lang w:eastAsia="lv-LV"/>
              </w:rPr>
              <w:t>lekti (palags+</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konverts+</w:t>
            </w:r>
            <w:r w:rsidR="00820531">
              <w:rPr>
                <w:rFonts w:ascii="Times New Roman" w:eastAsia="Times New Roman" w:hAnsi="Times New Roman" w:cs="Times New Roman"/>
                <w:sz w:val="14"/>
                <w:szCs w:val="14"/>
                <w:lang w:eastAsia="lv-LV"/>
              </w:rPr>
              <w:t xml:space="preserve"> </w:t>
            </w:r>
            <w:r w:rsidRPr="00721F8F">
              <w:rPr>
                <w:rFonts w:ascii="Times New Roman" w:eastAsia="Times New Roman" w:hAnsi="Times New Roman" w:cs="Times New Roman"/>
                <w:sz w:val="14"/>
                <w:szCs w:val="14"/>
                <w:lang w:eastAsia="lv-LV"/>
              </w:rPr>
              <w:t>spilvendrāna), dvieļi 40 gab. , plaukti tualetēs 40 vietām, paklājs 2m</w:t>
            </w:r>
            <w:r w:rsidRPr="00721F8F">
              <w:rPr>
                <w:rFonts w:ascii="Times New Roman" w:eastAsia="Times New Roman" w:hAnsi="Times New Roman" w:cs="Times New Roman"/>
                <w:sz w:val="14"/>
                <w:szCs w:val="14"/>
                <w:vertAlign w:val="superscript"/>
                <w:lang w:eastAsia="lv-LV"/>
              </w:rPr>
              <w:t>2</w:t>
            </w:r>
            <w:r w:rsidRPr="00721F8F">
              <w:rPr>
                <w:rFonts w:ascii="Times New Roman" w:eastAsia="Times New Roman" w:hAnsi="Times New Roman" w:cs="Times New Roman"/>
                <w:sz w:val="14"/>
                <w:szCs w:val="14"/>
                <w:lang w:eastAsia="lv-LV"/>
              </w:rPr>
              <w:t>*3 m</w:t>
            </w:r>
            <w:r w:rsidRPr="00721F8F">
              <w:rPr>
                <w:rFonts w:ascii="Times New Roman" w:eastAsia="Times New Roman" w:hAnsi="Times New Roman" w:cs="Times New Roman"/>
                <w:sz w:val="14"/>
                <w:szCs w:val="14"/>
                <w:vertAlign w:val="superscript"/>
                <w:lang w:eastAsia="lv-LV"/>
              </w:rPr>
              <w:t>2</w:t>
            </w:r>
            <w:r w:rsidRPr="00721F8F">
              <w:rPr>
                <w:rFonts w:ascii="Times New Roman" w:eastAsia="Times New Roman" w:hAnsi="Times New Roman" w:cs="Times New Roman"/>
                <w:sz w:val="14"/>
                <w:szCs w:val="14"/>
                <w:lang w:eastAsia="lv-LV"/>
              </w:rPr>
              <w:t>, putekļsūcējs, 2 sēžammaisi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-958,69</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Piespiedu ventilācijas izbūve ķīmijas kabinetā - nosūcējs (pamatojums - Veselības inspekcijas akts)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1 606,47</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Piespiedu ventilācijas izbūve ķīmijas kabinetā - nosūcējs (pamatojums - Veselības inspekcijas akts)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-1 606,47</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Skapīši bērnudārzam garderobēs, 36 vietām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-1 341,00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Ugunsdrošības un darba aizsardzības pasākumiem (palielina kontrolskaitli)</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Mēbeles  bērnudārzam -  4 gultas 4-stāvu un 16 matrači gultām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-1 345,84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datori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2 128,10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datori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-2 128,10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-585,35</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izbūve zēnu mājturības kabinetā skolas ēkā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699,55</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izbūve zēnu mājturības kabinetā skolas ēkā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-699,55</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2080"/>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1 154,03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13 470,36</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780E81">
        <w:trPr>
          <w:trHeight w:val="196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91</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Umurgas pamatskola</w:t>
            </w:r>
          </w:p>
        </w:tc>
        <w:tc>
          <w:tcPr>
            <w:tcW w:w="2025" w:type="dxa"/>
            <w:tcBorders>
              <w:top w:val="single" w:sz="4" w:space="0" w:color="auto"/>
              <w:left w:val="nil"/>
              <w:bottom w:val="nil"/>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227 510,00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246 643,37</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 skolotāja palīgam dienesta viesnīcā 1 mēnesim (473*0,5*1mēnesis*1,2409=293,47)  (palielināts kontrolskaitlis)</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293,47</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444 157,00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546 390,62</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Interešu izglītības skolotāja slodzes palielināšana (750*0,2*12mēn*1,2409) (palielina kontrolskaitli)</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2 233,62</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394"/>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246,34</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sistēmas pārbūvē virtuves telpā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13 985,86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5</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sistēmas pārbūvē virtuves telpā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-13 985,86</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Ruberoīda - bitumena jumu seguma nomaiņa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Nr.19</w:t>
            </w:r>
          </w:p>
        </w:tc>
      </w:tr>
      <w:tr w:rsidR="00721F8F" w:rsidRPr="00721F8F" w:rsidTr="00444FB4">
        <w:trPr>
          <w:trHeight w:val="1828"/>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un direktora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2 000,43</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Izdevumi par izglītojamo braukšanas kartēm (palielināts kontrolskaitlis) (2700 EUR pārcelts no Umurgas pagasta komunālās saimniecības pamatbudžeta)</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-4 103,77</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22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1 154,04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8,29</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1122"/>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2C2F7E">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8"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-7 391,35</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22.08.2019. domes lēmums  (samazina kontrolskaitli)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-10 930,84</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424"/>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851" w:type="dxa"/>
            <w:tcBorders>
              <w:top w:val="nil"/>
              <w:left w:val="nil"/>
              <w:bottom w:val="single" w:sz="4" w:space="0" w:color="auto"/>
              <w:right w:val="single" w:sz="4" w:space="0" w:color="auto"/>
            </w:tcBorders>
            <w:shd w:val="clear" w:color="auto" w:fill="auto"/>
            <w:noWrap/>
            <w:vAlign w:val="center"/>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PII "Zīļuks" 2020. gada budžets</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229 526,00</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1815"/>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92</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Vidriži</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Vidrižu pamatskola</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571,03</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242 887,00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260 106,51</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Interešu izglītības skolotājs 710*0,067 likmes ((+47,57+3,02)*9mēneši*1,2409)</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564,99</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242 377,00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254 200,02</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(papildus finansējums skolēnu pārvadājumiem A/S CATA)</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6 477,00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35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3 701,48</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Bērnudārza rotaļu laukuma izveide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24 129,63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Bērnudārza rotaļu laukuma izveide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-24 129,63</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(izmaiņas pedagoģisko darbinieku tarifikācijā - mājapmācība)</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-3 065,98</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59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-2 337,86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Izglītības iestādes akreditācija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80E81" w:rsidRPr="00721F8F" w:rsidTr="00186881">
        <w:trPr>
          <w:trHeight w:val="178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Elektroinstalācijas renovācija skolas (muižas) ēkā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-2 292,00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Atlīdzība informāc</w:t>
            </w:r>
            <w:r w:rsidR="00820531">
              <w:rPr>
                <w:rFonts w:ascii="Times New Roman" w:eastAsia="Times New Roman" w:hAnsi="Times New Roman" w:cs="Times New Roman"/>
                <w:sz w:val="14"/>
                <w:szCs w:val="14"/>
                <w:lang w:eastAsia="lv-LV"/>
              </w:rPr>
              <w:t>ij</w:t>
            </w:r>
            <w:r w:rsidRPr="00721F8F">
              <w:rPr>
                <w:rFonts w:ascii="Times New Roman" w:eastAsia="Times New Roman" w:hAnsi="Times New Roman" w:cs="Times New Roman"/>
                <w:sz w:val="14"/>
                <w:szCs w:val="14"/>
                <w:lang w:eastAsia="lv-LV"/>
              </w:rPr>
              <w:t>as sistēmu uzturētājam  (581*0,4*1mēnesis*1,2409=288,39)  (palielināts kontrolskaitlis)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288,39</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7 626,81</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single" w:sz="4" w:space="0" w:color="auto"/>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Evakuācijas izeju izgaismojuma montāža Skolas ielā 5 un Skolas ielā 8, dūmu detektora montāža kāpņu telpā un bēniņos Skolas ielā 8</w:t>
            </w:r>
            <w:r w:rsidRPr="00721F8F">
              <w:rPr>
                <w:rFonts w:ascii="Times New Roman" w:eastAsia="Times New Roman" w:hAnsi="Times New Roman" w:cs="Times New Roman"/>
                <w:sz w:val="14"/>
                <w:szCs w:val="14"/>
                <w:lang w:eastAsia="lv-LV"/>
              </w:rPr>
              <w:br/>
              <w:t xml:space="preserve">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1 986,00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Nr.20</w:t>
            </w:r>
          </w:p>
        </w:tc>
      </w:tr>
      <w:tr w:rsidR="00721F8F" w:rsidRPr="00721F8F" w:rsidTr="00444FB4">
        <w:trPr>
          <w:trHeight w:val="2857"/>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Iekštelpu remo</w:t>
            </w:r>
            <w:r w:rsidR="00820531">
              <w:rPr>
                <w:rFonts w:ascii="Times New Roman" w:eastAsia="Times New Roman" w:hAnsi="Times New Roman" w:cs="Times New Roman"/>
                <w:sz w:val="14"/>
                <w:szCs w:val="14"/>
                <w:lang w:eastAsia="lv-LV"/>
              </w:rPr>
              <w:t>n</w:t>
            </w:r>
            <w:r w:rsidRPr="00721F8F">
              <w:rPr>
                <w:rFonts w:ascii="Times New Roman" w:eastAsia="Times New Roman" w:hAnsi="Times New Roman" w:cs="Times New Roman"/>
                <w:sz w:val="14"/>
                <w:szCs w:val="14"/>
                <w:lang w:eastAsia="lv-LV"/>
              </w:rPr>
              <w:t>tmateriālu iegāde (vēlme)</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-700,00</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uz Vidrižu pagasta pārvaldes komunālo saimniecību (452*12*1,2409)  (24.01.2019. Limbažu novada domes lēmums "Par izmaiņām Limbažu novada pašvaldības administrācijas darbinieku, pašvaldības iestāžu un aģentūru amatu un to likmju sarakstā)</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78,48</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Tautas tērpi Vidrižu pamatskolas deju kolektīvam  (vēlme)</w:t>
            </w:r>
          </w:p>
        </w:tc>
        <w:tc>
          <w:tcPr>
            <w:tcW w:w="1121"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3 426,00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Nr.14</w:t>
            </w:r>
          </w:p>
        </w:tc>
      </w:tr>
      <w:tr w:rsidR="00780E81" w:rsidRPr="00721F8F" w:rsidTr="00186881">
        <w:trPr>
          <w:trHeight w:val="90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-2 428,81</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Paaugstināto margu izgatavošana un uzstādīšana (Valsts būvinspekcijas ieteikums) (vēlme)</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Paaugstināto margu izgatavošana un uzstādīšana (Valsts būvinspekcijas ieteikums) (vēlme)</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-1 305,00</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Vidrižu pamatskolas salidojums (vēlme)</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721F8F" w:rsidRPr="00721F8F" w:rsidTr="00444FB4">
        <w:trPr>
          <w:trHeight w:val="2173"/>
        </w:trPr>
        <w:tc>
          <w:tcPr>
            <w:tcW w:w="628" w:type="dxa"/>
            <w:vMerge/>
            <w:tcBorders>
              <w:top w:val="nil"/>
              <w:left w:val="single" w:sz="8"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134" w:type="dxa"/>
            <w:vMerge/>
            <w:tcBorders>
              <w:top w:val="nil"/>
              <w:left w:val="single" w:sz="4" w:space="0" w:color="auto"/>
              <w:bottom w:val="single" w:sz="4" w:space="0" w:color="auto"/>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Granulu katla montāža (56673,62 EUR) (kredīts)</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4</w:t>
            </w:r>
          </w:p>
        </w:tc>
        <w:tc>
          <w:tcPr>
            <w:tcW w:w="1927"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1800"/>
        </w:trPr>
        <w:tc>
          <w:tcPr>
            <w:tcW w:w="628" w:type="dxa"/>
            <w:vMerge w:val="restart"/>
            <w:tcBorders>
              <w:top w:val="single" w:sz="4" w:space="0" w:color="auto"/>
              <w:left w:val="single" w:sz="8"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93</w:t>
            </w:r>
          </w:p>
        </w:tc>
        <w:tc>
          <w:tcPr>
            <w:tcW w:w="9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jc w:val="right"/>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w:t>
            </w:r>
          </w:p>
        </w:tc>
        <w:tc>
          <w:tcPr>
            <w:tcW w:w="1377"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Baumaņa Kārļa Viļķenes pamatskola</w:t>
            </w:r>
          </w:p>
        </w:tc>
        <w:tc>
          <w:tcPr>
            <w:tcW w:w="2025" w:type="dxa"/>
            <w:tcBorders>
              <w:top w:val="single" w:sz="4" w:space="0" w:color="auto"/>
              <w:left w:val="nil"/>
              <w:bottom w:val="nil"/>
              <w:right w:val="nil"/>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386,21</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257 846,00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251 016,92</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Internāta ēkas jumta remonts (vēlme)</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4 784,55</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Internāta ēkas jumta remonts (vēlme)</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-4 784,55</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246 714,00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247 854,00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Rotaļu laukums bērniem Jungle Gym Fort Climb X'tra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1 140,00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Nr.21</w:t>
            </w:r>
          </w:p>
        </w:tc>
      </w:tr>
      <w:tr w:rsidR="00780E81"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-152,56</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Bērnudārza 2 mājiņu pārbūve (vēlme)</w:t>
            </w:r>
          </w:p>
        </w:tc>
        <w:tc>
          <w:tcPr>
            <w:tcW w:w="1177" w:type="dxa"/>
            <w:tcBorders>
              <w:top w:val="nil"/>
              <w:left w:val="nil"/>
              <w:bottom w:val="nil"/>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3 616,98</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Bērnudārza 2 mājiņu pārbūve (vēlme)</w:t>
            </w:r>
          </w:p>
        </w:tc>
        <w:tc>
          <w:tcPr>
            <w:tcW w:w="908" w:type="dxa"/>
            <w:tcBorders>
              <w:top w:val="nil"/>
              <w:left w:val="nil"/>
              <w:bottom w:val="nil"/>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-3 616,98</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705"/>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izmaiņas saskaņā ar 27.09.2018. domes sēdes iekšējo noteikumu Nr.7 “Valsts budžeta mērķdotācijas un pašvaldības finansējuma aprēķina un sadales kārtība Limbažu novada izglītības iestāžu pedagogu darba samaksai” 4.tabulu (protokols Nr.18, 35.§) (-0,2*785*12*1,2409)</w:t>
            </w:r>
          </w:p>
        </w:tc>
        <w:tc>
          <w:tcPr>
            <w:tcW w:w="1177"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-2 337,86</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single" w:sz="4" w:space="0" w:color="auto"/>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5 060,24</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680"/>
        </w:trPr>
        <w:tc>
          <w:tcPr>
            <w:tcW w:w="628" w:type="dxa"/>
            <w:vMerge/>
            <w:tcBorders>
              <w:top w:val="nil"/>
              <w:left w:val="single" w:sz="8"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nil"/>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Remontstrādnieks pārcelts uz Viļķenes pagasta pārvaldes komunālo saimniecību (452*12*1,2409)  (24.01.2019. Limbažu novada domes lēmums "Par izmaiņām Limbažu novada pašvaldības administrācijas darbinieku, pašvaldības iestāžu un aģentūru amatu un to likmju sarakstā)</w:t>
            </w:r>
          </w:p>
        </w:tc>
        <w:tc>
          <w:tcPr>
            <w:tcW w:w="1177"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-6 730,64</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38,29</w:t>
            </w:r>
          </w:p>
        </w:tc>
        <w:tc>
          <w:tcPr>
            <w:tcW w:w="1095" w:type="dxa"/>
            <w:vMerge/>
            <w:tcBorders>
              <w:top w:val="nil"/>
              <w:left w:val="single" w:sz="4" w:space="0" w:color="auto"/>
              <w:bottom w:val="single" w:sz="8"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780E81" w:rsidRPr="00721F8F" w:rsidRDefault="00780E81" w:rsidP="00780E81">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535"/>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-1 059,72</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Kurinātāja amata likvidēšana (-2,71*167st.*12*1,2409)  (24.01.2019. Limbažu novada domes lēmums "Par izmaiņām Limbažu novada pašvaldības administrācijas darbinieku, pašvaldības iestāžu un aģentūru amatu un to likmju sarakstā)</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-6 739,13</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2380"/>
        </w:trPr>
        <w:tc>
          <w:tcPr>
            <w:tcW w:w="628" w:type="dxa"/>
            <w:vMerge/>
            <w:tcBorders>
              <w:top w:val="nil"/>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-8 000,00</w:t>
            </w:r>
          </w:p>
        </w:tc>
        <w:tc>
          <w:tcPr>
            <w:tcW w:w="1134" w:type="dxa"/>
            <w:vMerge/>
            <w:tcBorders>
              <w:top w:val="nil"/>
              <w:left w:val="single" w:sz="4" w:space="0" w:color="auto"/>
              <w:bottom w:val="single" w:sz="4" w:space="0" w:color="auto"/>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Pirmsskolas iestāžu  un skolu māsas atlīdzības izmaiņas saskaņā ar 18.12.2018. MK noteikumu Nr.851 2.pielikumu</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577,02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1980"/>
        </w:trPr>
        <w:tc>
          <w:tcPr>
            <w:tcW w:w="628" w:type="dxa"/>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94</w:t>
            </w:r>
          </w:p>
        </w:tc>
        <w:tc>
          <w:tcPr>
            <w:tcW w:w="9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Mūzikas un mākslas skola (iepriekš Limbažu Mākslas skola)</w:t>
            </w:r>
          </w:p>
        </w:tc>
        <w:tc>
          <w:tcPr>
            <w:tcW w:w="2025" w:type="dxa"/>
            <w:tcBorders>
              <w:top w:val="single" w:sz="4" w:space="0" w:color="auto"/>
              <w:left w:val="nil"/>
              <w:bottom w:val="nil"/>
              <w:right w:val="nil"/>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357,93</w:t>
            </w:r>
          </w:p>
        </w:tc>
        <w:tc>
          <w:tcPr>
            <w:tcW w:w="1134" w:type="dxa"/>
            <w:vMerge w:val="restart"/>
            <w:tcBorders>
              <w:top w:val="single" w:sz="4" w:space="0" w:color="auto"/>
              <w:left w:val="single" w:sz="4" w:space="0" w:color="auto"/>
              <w:bottom w:val="single" w:sz="8" w:space="0" w:color="000000"/>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150 586,00</w:t>
            </w:r>
          </w:p>
        </w:tc>
        <w:tc>
          <w:tcPr>
            <w:tcW w:w="12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164 783,99</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Veiktas izmaiņas tehnisko darbinieku slodzēs saskaņā ar 2017.gada 26.oktobra noteikumiem „Par Limbažu novada izglītības iestāžu tehnisko darbinieku amatu vienībām un darba slodzēm, ko finansē no pašvaldības budžeta” (lietvedis 0,5*559*6mēn.*1,240)</w:t>
            </w:r>
          </w:p>
        </w:tc>
        <w:tc>
          <w:tcPr>
            <w:tcW w:w="1177"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2 080,99</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01.09.2019.)</w:t>
            </w:r>
          </w:p>
        </w:tc>
        <w:tc>
          <w:tcPr>
            <w:tcW w:w="908"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-9 459,83</w:t>
            </w:r>
          </w:p>
        </w:tc>
        <w:tc>
          <w:tcPr>
            <w:tcW w:w="1095"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142 505,00</w:t>
            </w:r>
          </w:p>
        </w:tc>
        <w:tc>
          <w:tcPr>
            <w:tcW w:w="1276"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143 503,00</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Bēniņu telpas remonts Parka ielā 16 (vēlme)</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635"/>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Pedagogu, direktora un vietnieka darba algas un D.D.V.S.A. obligātas iemaksu  izmaiņas (ņemot vērā  izglītojamo skaitu uz 01.09.2018.)</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-19 463,92</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Evakuācijas zīmju uzstādīšana pēc VUGD prasībām (mūzikas nodaļā) (vēlme)</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Evakuācijas zīmju uzstādīšana pēc VUGD prasībām (mūzikas nodaļā) (vēlme)</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-660,00</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500"/>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finansējums piemaksu nodrošināšanai par pedagogu papildus pienākumiem, kā arī pedagogu mēneša darba algas likmes palielināšanai (27.12.2011. noteikumu Nr.1035 12.2 punkts)</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9 074,64</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Sanitārās telpas izveide pēc Veselības inspekcijas prasības; klases pārbūve (mūzikas nodaļa) (vēlme)</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11 457,00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29</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Sanitārās telpas izveide pēc Veselības inspekcijas prasības; klases pārbūve (mūzikas nodaļa) (vēlme)</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-11 457,00</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575"/>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 finansējums piemaksu nodrošināšanai par pedagogu papildus pienākumiem, kā arī pedagogu mēneša darba algas likmes palielināšanai (27.12.2011. noteikumu Nr.1035 12.2 punkts)</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-590,80</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2250"/>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Laminētājs (vēlme)</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-70,34</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Papildus finansējums 1% saskaņā ar 27.09.2018. domes sēdes iekšējo noteikumu Nr.7 “Valsts budžeta mērķdotācijas un pašvaldības finansējuma aprēķina un sadales kārtība Limbažu novada izglītības iestāžu pedagogu darba samaksai” 2.17.punktu (protokols Nr.18, 35.§)</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-111,30</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255"/>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Kopētāja iegāde (vēlme)</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-1 229,91</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900"/>
        </w:trPr>
        <w:tc>
          <w:tcPr>
            <w:tcW w:w="628" w:type="dxa"/>
            <w:vMerge/>
            <w:tcBorders>
              <w:top w:val="nil"/>
              <w:left w:val="single" w:sz="8"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-2 945,36</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90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95</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Mūzikas un mākslas skola (iepriekš Limbažu Mūzikas skola)</w:t>
            </w: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Ugunsdrošības sistēmas ierīkošana un mērījumi (vēlme)</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-2 343,29</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1194"/>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Mērījumi ar termokameru (vēlme)</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-300,00</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842"/>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E7234B">
        <w:trPr>
          <w:trHeight w:val="900"/>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8" w:space="0" w:color="auto"/>
              <w:right w:val="single" w:sz="4" w:space="0" w:color="auto"/>
            </w:tcBorders>
            <w:shd w:val="clear" w:color="auto" w:fill="auto"/>
            <w:noWrap/>
            <w:vAlign w:val="center"/>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-1 905,38</w:t>
            </w:r>
          </w:p>
        </w:tc>
        <w:tc>
          <w:tcPr>
            <w:tcW w:w="1134" w:type="dxa"/>
            <w:vMerge/>
            <w:tcBorders>
              <w:top w:val="nil"/>
              <w:left w:val="single" w:sz="4" w:space="0" w:color="auto"/>
              <w:bottom w:val="single" w:sz="8" w:space="0" w:color="000000"/>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46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96</w:t>
            </w:r>
          </w:p>
        </w:tc>
        <w:tc>
          <w:tcPr>
            <w:tcW w:w="932"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Pilsēta</w:t>
            </w:r>
          </w:p>
        </w:tc>
        <w:tc>
          <w:tcPr>
            <w:tcW w:w="137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Starptautiskais akordeonu festivāls</w:t>
            </w: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Akordeonu festivāls 2019</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134"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palielinājums atbilstoši pasākuma tāmei (vēlme)</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450"/>
        </w:trPr>
        <w:tc>
          <w:tcPr>
            <w:tcW w:w="628" w:type="dxa"/>
            <w:vMerge w:val="restart"/>
            <w:tcBorders>
              <w:top w:val="single" w:sz="4" w:space="0" w:color="auto"/>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97</w:t>
            </w:r>
          </w:p>
        </w:tc>
        <w:tc>
          <w:tcPr>
            <w:tcW w:w="932" w:type="dxa"/>
            <w:vMerge w:val="restart"/>
            <w:tcBorders>
              <w:top w:val="single" w:sz="4" w:space="0" w:color="auto"/>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speciālā pamatskola (iepriekš Katvaru internāt-pamatskola)</w:t>
            </w:r>
          </w:p>
        </w:tc>
        <w:tc>
          <w:tcPr>
            <w:tcW w:w="2025"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1 600,00</w:t>
            </w:r>
          </w:p>
        </w:tc>
        <w:tc>
          <w:tcPr>
            <w:tcW w:w="1134" w:type="dxa"/>
            <w:vMerge w:val="restart"/>
            <w:tcBorders>
              <w:top w:val="single" w:sz="4" w:space="0" w:color="auto"/>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9 000,00</w:t>
            </w:r>
          </w:p>
        </w:tc>
        <w:tc>
          <w:tcPr>
            <w:tcW w:w="127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12 860,00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gb. priedes divstāvu gultas (vēlme)</w:t>
            </w:r>
          </w:p>
        </w:tc>
        <w:tc>
          <w:tcPr>
            <w:tcW w:w="1177"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1 850,00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gb. priedes divstāvu gultas (vēlme)</w:t>
            </w:r>
          </w:p>
        </w:tc>
        <w:tc>
          <w:tcPr>
            <w:tcW w:w="908"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-1 850,00</w:t>
            </w:r>
          </w:p>
        </w:tc>
        <w:tc>
          <w:tcPr>
            <w:tcW w:w="1095" w:type="dxa"/>
            <w:vMerge w:val="restart"/>
            <w:tcBorders>
              <w:top w:val="single" w:sz="4"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6" w:type="dxa"/>
            <w:vMerge w:val="restart"/>
            <w:tcBorders>
              <w:top w:val="single" w:sz="4"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gb. priedes vienstāvu gultas (vēlme)</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gb. priedes vienstāvu gultas (vēlme)</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-375,00</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gb. gultu matrači 90x200 (vēlme)</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1 635,00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gb. gultu matrači 90x200 (vēlme)</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-1 635,00</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675"/>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Balkonu remonts 3656,62 EUR (kredīts)</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65"/>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single" w:sz="4"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-140,06</w:t>
            </w:r>
          </w:p>
        </w:tc>
        <w:tc>
          <w:tcPr>
            <w:tcW w:w="1134" w:type="dxa"/>
            <w:vMerge/>
            <w:tcBorders>
              <w:top w:val="nil"/>
              <w:left w:val="single" w:sz="4" w:space="0" w:color="auto"/>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Ventilācijas sistēmas tīrīšana 6211,23 EUR (kredīts)</w:t>
            </w:r>
          </w:p>
        </w:tc>
        <w:tc>
          <w:tcPr>
            <w:tcW w:w="1177"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065"/>
        </w:trPr>
        <w:tc>
          <w:tcPr>
            <w:tcW w:w="628"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98</w:t>
            </w:r>
          </w:p>
        </w:tc>
        <w:tc>
          <w:tcPr>
            <w:tcW w:w="93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Katvari</w:t>
            </w:r>
          </w:p>
        </w:tc>
        <w:tc>
          <w:tcPr>
            <w:tcW w:w="1377"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Sociālās aprūpes centrs - pansionāts „Pērle”</w:t>
            </w:r>
          </w:p>
        </w:tc>
        <w:tc>
          <w:tcPr>
            <w:tcW w:w="2025"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176 581,00</w:t>
            </w:r>
          </w:p>
        </w:tc>
        <w:tc>
          <w:tcPr>
            <w:tcW w:w="1275"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199 567,07</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piemaksa pavāriem par ēdiena gatavošanu Umurgas PII  Katvaru grupai (98,86*2*12*1,2409)</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2 944,21</w:t>
            </w:r>
          </w:p>
        </w:tc>
        <w:tc>
          <w:tcPr>
            <w:tcW w:w="141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8"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444 679,00</w:t>
            </w:r>
          </w:p>
        </w:tc>
        <w:tc>
          <w:tcPr>
            <w:tcW w:w="127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444 679,00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825"/>
        </w:trPr>
        <w:tc>
          <w:tcPr>
            <w:tcW w:w="628" w:type="dxa"/>
            <w:vMerge/>
            <w:tcBorders>
              <w:top w:val="single" w:sz="8" w:space="0" w:color="auto"/>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jauna štata izveide - sociālais aprūpētājs Pociemā (520*1*12*1,2409)</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7 743,22</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825"/>
        </w:trPr>
        <w:tc>
          <w:tcPr>
            <w:tcW w:w="628" w:type="dxa"/>
            <w:vMerge/>
            <w:tcBorders>
              <w:top w:val="single" w:sz="8" w:space="0" w:color="auto"/>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Āra terases izbūve (vēlme)</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-5 225,25</w:t>
            </w: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pansionāta vadītāja algas izmaiņas no 782 uz 1100 EUR (318*1*12*1,2409)</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4 735,27</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765"/>
        </w:trPr>
        <w:tc>
          <w:tcPr>
            <w:tcW w:w="628" w:type="dxa"/>
            <w:vMerge/>
            <w:tcBorders>
              <w:top w:val="single" w:sz="8" w:space="0" w:color="auto"/>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-15 580,63</w:t>
            </w: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aprūpētāju stundu likmes maiņa no 2,83 uz 3,13 EUR (50,10*4*12*1,2409)</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2 984,12</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615"/>
        </w:trPr>
        <w:tc>
          <w:tcPr>
            <w:tcW w:w="628" w:type="dxa"/>
            <w:vMerge/>
            <w:tcBorders>
              <w:top w:val="single" w:sz="8" w:space="0" w:color="auto"/>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piemaksas par virsstundu  darbu aprūpētājiem</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2 080,25</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single" w:sz="8" w:space="0" w:color="auto"/>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Dārza traktora iegāde (vēlme)</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2 499,00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Dārza traktora iegāde (vēlme)</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-2 499,00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900"/>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Sociālās aprūpes centrs - pansionāts „Pērle” (iepriekš Veco ļaužu mītne „Cerība”)</w:t>
            </w: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Telpu remonts atbilstoši ugunsdrošības noteikumiem, siltummezgla sienu apstrāde ar ugunsdrošu krāsu</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-1 818,00</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275 579,00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282 706,76</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Pansionāta vadītājas atalgojums (819*1,0* 11 mēn*1,2409) </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-11 179,27</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Pansionāta vadītājas atalgojums (2019. gada janvāra finansējums)  (819*1,0* 1 mēn*1,2409) </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-1 016,30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125"/>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Telpu remonts atbilstoši ugunsdrošības noteikumiem, jaunu metāla durvju bloku montāža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-967,00</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aprūpētāju skaitu no 10 amatiem uz 9 amatiem (3,13*167*11*1,2409)</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-7 134,94</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aprūpētāju skaitu no 10 amatiem uz 9 amatiem (2019. gada janvāra finansējums) (3,13*167*1*1,2409)</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-648,63</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505,24</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Mazg</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 xml:space="preserve">tuves  remonts (vēlme) </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815,00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Mazg</w:t>
            </w:r>
            <w:r w:rsidR="00820531">
              <w:rPr>
                <w:rFonts w:ascii="Times New Roman" w:eastAsia="Times New Roman" w:hAnsi="Times New Roman" w:cs="Times New Roman"/>
                <w:sz w:val="14"/>
                <w:szCs w:val="14"/>
                <w:lang w:eastAsia="lv-LV"/>
              </w:rPr>
              <w:t>ā</w:t>
            </w:r>
            <w:r w:rsidRPr="00721F8F">
              <w:rPr>
                <w:rFonts w:ascii="Times New Roman" w:eastAsia="Times New Roman" w:hAnsi="Times New Roman" w:cs="Times New Roman"/>
                <w:sz w:val="14"/>
                <w:szCs w:val="14"/>
                <w:lang w:eastAsia="lv-LV"/>
              </w:rPr>
              <w:t xml:space="preserve">tuves  remonts (vēlme) </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-815,00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Virtuves kosmēti</w:t>
            </w:r>
            <w:r w:rsidR="00820531">
              <w:rPr>
                <w:rFonts w:ascii="Times New Roman" w:eastAsia="Times New Roman" w:hAnsi="Times New Roman" w:cs="Times New Roman"/>
                <w:sz w:val="14"/>
                <w:szCs w:val="14"/>
                <w:lang w:eastAsia="lv-LV"/>
              </w:rPr>
              <w:t>s</w:t>
            </w:r>
            <w:r w:rsidRPr="00721F8F">
              <w:rPr>
                <w:rFonts w:ascii="Times New Roman" w:eastAsia="Times New Roman" w:hAnsi="Times New Roman" w:cs="Times New Roman"/>
                <w:sz w:val="14"/>
                <w:szCs w:val="14"/>
                <w:lang w:eastAsia="lv-LV"/>
              </w:rPr>
              <w:t>kais remonts (vēlme)</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684,00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Virtuves kosmēti</w:t>
            </w:r>
            <w:r w:rsidR="00820531">
              <w:rPr>
                <w:rFonts w:ascii="Times New Roman" w:eastAsia="Times New Roman" w:hAnsi="Times New Roman" w:cs="Times New Roman"/>
                <w:sz w:val="14"/>
                <w:szCs w:val="14"/>
                <w:lang w:eastAsia="lv-LV"/>
              </w:rPr>
              <w:t>s</w:t>
            </w:r>
            <w:r w:rsidRPr="00721F8F">
              <w:rPr>
                <w:rFonts w:ascii="Times New Roman" w:eastAsia="Times New Roman" w:hAnsi="Times New Roman" w:cs="Times New Roman"/>
                <w:sz w:val="14"/>
                <w:szCs w:val="14"/>
                <w:lang w:eastAsia="lv-LV"/>
              </w:rPr>
              <w:t>kais remonts (vēlme)</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-684,00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Aprūpētāju atpūtas telpa (vēlme) </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931,00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Aprūpētāju atpūtas telpa (vēlme) </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-931,00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675"/>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aprūpētāju stundu likmes maiņa no 2,83 uz 3,13 EUR (50,10*9*12*1,2409)</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7 460,30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944"/>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kontrolskaitli - piemaksas par virsstundu  darbu aprūpētājiem</w:t>
            </w:r>
          </w:p>
        </w:tc>
        <w:tc>
          <w:tcPr>
            <w:tcW w:w="117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15 551,67</w:t>
            </w:r>
          </w:p>
        </w:tc>
        <w:tc>
          <w:tcPr>
            <w:tcW w:w="141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Izmaiņas Limbažu novada pašvaldības administrācijas darbinieku amatu un likmju sarakstā 28.02.2019. domes lēmums  (samazina kontrolskaitli)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-36 000,73</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005"/>
        </w:trPr>
        <w:tc>
          <w:tcPr>
            <w:tcW w:w="628" w:type="dxa"/>
            <w:vMerge w:val="restart"/>
            <w:tcBorders>
              <w:top w:val="nil"/>
              <w:left w:val="single" w:sz="8"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Umurga</w:t>
            </w:r>
          </w:p>
        </w:tc>
        <w:tc>
          <w:tcPr>
            <w:tcW w:w="1377"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Bērnu sociālās aprūpes un sociālās  rehabilitācijas centrs „Umurga” Ģimenes atbalsta centrs</w:t>
            </w: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Telpas Nr.70., Nr.55., 2.stāva sanmezgla remonts (vēlme) </w:t>
            </w:r>
          </w:p>
        </w:tc>
        <w:tc>
          <w:tcPr>
            <w:tcW w:w="851"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-3 998,00</w:t>
            </w:r>
          </w:p>
        </w:tc>
        <w:tc>
          <w:tcPr>
            <w:tcW w:w="113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99 192,00</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88 545,08</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Samazināt finansējumu- sociālais aprūpētājs 1,5 slodzes (520*1,5*11*1,2409) no 01.02.2019.</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-10 646,92</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pamatojoties uz iestādes likvidāciju</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-88 545,08</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vMerge w:val="restart"/>
            <w:tcBorders>
              <w:top w:val="nil"/>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990"/>
        </w:trPr>
        <w:tc>
          <w:tcPr>
            <w:tcW w:w="628" w:type="dxa"/>
            <w:vMerge/>
            <w:tcBorders>
              <w:top w:val="nil"/>
              <w:left w:val="single" w:sz="8"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24.05.2018. sēdes lēmumu (protokols Nr.10, 18.§)</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-18 412,48</w:t>
            </w:r>
          </w:p>
        </w:tc>
        <w:tc>
          <w:tcPr>
            <w:tcW w:w="1134"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4" w:space="0" w:color="auto"/>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4" w:space="0" w:color="auto"/>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4" w:space="0" w:color="auto"/>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675"/>
        </w:trPr>
        <w:tc>
          <w:tcPr>
            <w:tcW w:w="628" w:type="dxa"/>
            <w:vMerge w:val="restart"/>
            <w:tcBorders>
              <w:top w:val="single" w:sz="4" w:space="0" w:color="auto"/>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101</w:t>
            </w:r>
          </w:p>
        </w:tc>
        <w:tc>
          <w:tcPr>
            <w:tcW w:w="932" w:type="dxa"/>
            <w:vMerge w:val="restart"/>
            <w:tcBorders>
              <w:top w:val="single" w:sz="4" w:space="0" w:color="auto"/>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4" w:space="0" w:color="auto"/>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Sociālais dienests</w:t>
            </w:r>
          </w:p>
        </w:tc>
        <w:tc>
          <w:tcPr>
            <w:tcW w:w="2025" w:type="dxa"/>
            <w:tcBorders>
              <w:top w:val="single" w:sz="4" w:space="0" w:color="auto"/>
              <w:left w:val="nil"/>
              <w:bottom w:val="nil"/>
              <w:right w:val="nil"/>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Izmaiņas tehnisko darbinieku likmju sarakstā saskaņā ar Limbažu novada domes 25.10.2018. sēdes lēmumu (protokols Nr.20, 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-238,25</w:t>
            </w:r>
          </w:p>
        </w:tc>
        <w:tc>
          <w:tcPr>
            <w:tcW w:w="1134" w:type="dxa"/>
            <w:vMerge w:val="restart"/>
            <w:tcBorders>
              <w:top w:val="single" w:sz="4" w:space="0" w:color="auto"/>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475 550,00</w:t>
            </w:r>
          </w:p>
        </w:tc>
        <w:tc>
          <w:tcPr>
            <w:tcW w:w="127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473 050,00</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Zupas virtuves finansējuma korekcija saskaņā ar 2018.gada faktisko izpildi</w:t>
            </w:r>
          </w:p>
        </w:tc>
        <w:tc>
          <w:tcPr>
            <w:tcW w:w="1177"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-2 500,00</w:t>
            </w:r>
          </w:p>
        </w:tc>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val="restart"/>
            <w:tcBorders>
              <w:top w:val="single" w:sz="4"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473 050,00</w:t>
            </w:r>
          </w:p>
        </w:tc>
        <w:tc>
          <w:tcPr>
            <w:tcW w:w="1276" w:type="dxa"/>
            <w:vMerge w:val="restart"/>
            <w:tcBorders>
              <w:top w:val="single" w:sz="4"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473 050,00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50"/>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2017.gada maksas pakalpojumu atlikums 50% apmērā</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-4 261,28</w:t>
            </w:r>
          </w:p>
        </w:tc>
        <w:tc>
          <w:tcPr>
            <w:tcW w:w="1134" w:type="dxa"/>
            <w:vMerge/>
            <w:tcBorders>
              <w:top w:val="nil"/>
              <w:left w:val="nil"/>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65"/>
        </w:trPr>
        <w:tc>
          <w:tcPr>
            <w:tcW w:w="628" w:type="dxa"/>
            <w:vMerge/>
            <w:tcBorders>
              <w:top w:val="nil"/>
              <w:left w:val="single" w:sz="8"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2018.gada faktisko izpildi</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vMerge/>
            <w:tcBorders>
              <w:top w:val="nil"/>
              <w:left w:val="nil"/>
              <w:bottom w:val="nil"/>
              <w:right w:val="nil"/>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nil"/>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nil"/>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900"/>
        </w:trPr>
        <w:tc>
          <w:tcPr>
            <w:tcW w:w="628"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102</w:t>
            </w:r>
          </w:p>
        </w:tc>
        <w:tc>
          <w:tcPr>
            <w:tcW w:w="93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Sociālais dienests - sociālie pabalsti</w:t>
            </w:r>
          </w:p>
        </w:tc>
        <w:tc>
          <w:tcPr>
            <w:tcW w:w="202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Prognozes korekcija saskaņā ar 2018.gada faktisko izpildi</w:t>
            </w:r>
          </w:p>
        </w:tc>
        <w:tc>
          <w:tcPr>
            <w:tcW w:w="851"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-50 570,00</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300 000,00</w:t>
            </w:r>
          </w:p>
        </w:tc>
        <w:tc>
          <w:tcPr>
            <w:tcW w:w="127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304 500,00</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Palielina k.sk. - Pabalsta palielinājums repres.personām no 30 uz 60 EUR (30*150 pers.)</w:t>
            </w:r>
          </w:p>
        </w:tc>
        <w:tc>
          <w:tcPr>
            <w:tcW w:w="1177"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4 500,00</w:t>
            </w:r>
          </w:p>
        </w:tc>
        <w:tc>
          <w:tcPr>
            <w:tcW w:w="141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Pabalsts  represētajām personām  (60 EUR*150 pers.) grozīts uz Administratīvo nodaļu</w:t>
            </w:r>
          </w:p>
        </w:tc>
        <w:tc>
          <w:tcPr>
            <w:tcW w:w="908"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-9 000,00</w:t>
            </w:r>
          </w:p>
        </w:tc>
        <w:tc>
          <w:tcPr>
            <w:tcW w:w="1095"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300 000,00</w:t>
            </w:r>
          </w:p>
        </w:tc>
        <w:tc>
          <w:tcPr>
            <w:tcW w:w="1276"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300 000,00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465"/>
        </w:trPr>
        <w:tc>
          <w:tcPr>
            <w:tcW w:w="628" w:type="dxa"/>
            <w:vMerge/>
            <w:tcBorders>
              <w:top w:val="single" w:sz="8" w:space="0" w:color="auto"/>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single" w:sz="8" w:space="0" w:color="auto"/>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Prognozes korekcija saskaņā ar 2019.gada faktisko izpildi</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4 500,00</w:t>
            </w:r>
          </w:p>
        </w:tc>
        <w:tc>
          <w:tcPr>
            <w:tcW w:w="1095"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444FB4">
        <w:trPr>
          <w:trHeight w:val="469"/>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103</w:t>
            </w:r>
          </w:p>
        </w:tc>
        <w:tc>
          <w:tcPr>
            <w:tcW w:w="932" w:type="dxa"/>
            <w:tcBorders>
              <w:top w:val="nil"/>
              <w:left w:val="nil"/>
              <w:bottom w:val="single" w:sz="8" w:space="0" w:color="auto"/>
              <w:right w:val="nil"/>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10.f-ja</w:t>
            </w:r>
          </w:p>
        </w:tc>
        <w:tc>
          <w:tcPr>
            <w:tcW w:w="137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Sociālais dienests - atbalsta fonds invalīdiem</w:t>
            </w:r>
          </w:p>
        </w:tc>
        <w:tc>
          <w:tcPr>
            <w:tcW w:w="2025"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Nr.15</w:t>
            </w:r>
          </w:p>
        </w:tc>
      </w:tr>
      <w:tr w:rsidR="00721F8F" w:rsidRPr="00721F8F" w:rsidTr="00FA071F">
        <w:trPr>
          <w:trHeight w:val="1088"/>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104</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Sociālais dienests - savstarpējie norēķini par sociālo palīdzību</w:t>
            </w:r>
          </w:p>
        </w:tc>
        <w:tc>
          <w:tcPr>
            <w:tcW w:w="2025"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Prognozes korekcija saskaņā ar 2018.gada faktisko izpildi</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210 000,00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Prognozes korekcija saskaņā ar 2019. gada faktisko izpildi un ņemot vērā izmaņas pensiju proporcionālajā sadalījumā (85% pansionātam, 15% pansionāta iemītniekam)</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75 000,00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285 000,00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285 000,00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1076"/>
        </w:trPr>
        <w:tc>
          <w:tcPr>
            <w:tcW w:w="628"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105</w:t>
            </w:r>
          </w:p>
        </w:tc>
        <w:tc>
          <w:tcPr>
            <w:tcW w:w="932"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Viļķenes pag.</w:t>
            </w:r>
          </w:p>
        </w:tc>
        <w:tc>
          <w:tcPr>
            <w:tcW w:w="1377"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Viļķenes doktorāts</w:t>
            </w:r>
          </w:p>
        </w:tc>
        <w:tc>
          <w:tcPr>
            <w:tcW w:w="2025"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Ārsta palīga atlīdzība (675*0,5*12*1,2409)</w:t>
            </w:r>
          </w:p>
        </w:tc>
        <w:tc>
          <w:tcPr>
            <w:tcW w:w="851"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5025,65</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5025,65</w:t>
            </w:r>
          </w:p>
        </w:tc>
        <w:tc>
          <w:tcPr>
            <w:tcW w:w="1275" w:type="dxa"/>
            <w:vMerge w:val="restart"/>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6816,02</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Doktorāta uzturēšanas izdevumiem. Valsts uzturēšanas izdevumiem piešķir 142,80 EUR/mēn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MP ieņēmumu prognozes korekcija saskaņā ar 2019.gada faktisko izpildi</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095" w:type="dxa"/>
            <w:vMerge w:val="restart"/>
            <w:tcBorders>
              <w:top w:val="nil"/>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8 316,00</w:t>
            </w:r>
          </w:p>
        </w:tc>
        <w:tc>
          <w:tcPr>
            <w:tcW w:w="127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9 701,00</w:t>
            </w:r>
          </w:p>
        </w:tc>
        <w:tc>
          <w:tcPr>
            <w:tcW w:w="1923" w:type="dxa"/>
            <w:tcBorders>
              <w:top w:val="nil"/>
              <w:left w:val="nil"/>
              <w:bottom w:val="nil"/>
              <w:right w:val="nil"/>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palielinājums- atalgojums ārsta palīgiem (no 714 EUR uz 900 EUR par 1 slodzi  (93 EUR*12mēn*24,09%))</w:t>
            </w:r>
          </w:p>
        </w:tc>
        <w:tc>
          <w:tcPr>
            <w:tcW w:w="1121"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1 385,00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735"/>
        </w:trPr>
        <w:tc>
          <w:tcPr>
            <w:tcW w:w="628" w:type="dxa"/>
            <w:vMerge/>
            <w:tcBorders>
              <w:top w:val="nil"/>
              <w:left w:val="single" w:sz="8"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32"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377"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p>
        </w:tc>
        <w:tc>
          <w:tcPr>
            <w:tcW w:w="202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851"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134"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5" w:type="dxa"/>
            <w:vMerge/>
            <w:tcBorders>
              <w:top w:val="nil"/>
              <w:left w:val="single" w:sz="4" w:space="0" w:color="auto"/>
              <w:bottom w:val="single" w:sz="8" w:space="0" w:color="000000"/>
              <w:right w:val="single" w:sz="4"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Palielināt kontrolskaitli- ārsta palīga atalgojuma palielinājums no 675 uz 714 EUR/mēn+ VSAOI)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290,37</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vMerge/>
            <w:tcBorders>
              <w:top w:val="nil"/>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276" w:type="dxa"/>
            <w:vMerge/>
            <w:tcBorders>
              <w:top w:val="single" w:sz="8" w:space="0" w:color="auto"/>
              <w:left w:val="single" w:sz="4" w:space="0" w:color="auto"/>
              <w:bottom w:val="single" w:sz="8" w:space="0" w:color="000000"/>
              <w:right w:val="single" w:sz="8" w:space="0" w:color="auto"/>
            </w:tcBorders>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680"/>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106</w:t>
            </w:r>
          </w:p>
        </w:tc>
        <w:tc>
          <w:tcPr>
            <w:tcW w:w="932"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-Limbažu novada aizņēmumu procentu maksājumi un aizdevuma apkalpošanas maksa</w:t>
            </w: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procentu likmēm</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10 766,00</w:t>
            </w:r>
          </w:p>
        </w:tc>
        <w:tc>
          <w:tcPr>
            <w:tcW w:w="1134"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89 858,00</w:t>
            </w:r>
          </w:p>
        </w:tc>
        <w:tc>
          <w:tcPr>
            <w:tcW w:w="127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67 000,00 </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procentu likmēm</w:t>
            </w:r>
          </w:p>
        </w:tc>
        <w:tc>
          <w:tcPr>
            <w:tcW w:w="117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-22 858,00</w:t>
            </w:r>
          </w:p>
        </w:tc>
        <w:tc>
          <w:tcPr>
            <w:tcW w:w="141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67 000,00 </w:t>
            </w:r>
          </w:p>
        </w:tc>
        <w:tc>
          <w:tcPr>
            <w:tcW w:w="1276" w:type="dxa"/>
            <w:tcBorders>
              <w:top w:val="nil"/>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60 000,00</w:t>
            </w:r>
          </w:p>
        </w:tc>
        <w:tc>
          <w:tcPr>
            <w:tcW w:w="1923"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procentu likmēm</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66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107</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Limbažu novada aizņēmumu pamatsummas maksājumi</w:t>
            </w:r>
          </w:p>
        </w:tc>
        <w:tc>
          <w:tcPr>
            <w:tcW w:w="2025"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līgumiem</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431 836,00</w:t>
            </w:r>
          </w:p>
        </w:tc>
        <w:tc>
          <w:tcPr>
            <w:tcW w:w="1134"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1 400 000,00</w:t>
            </w:r>
          </w:p>
        </w:tc>
        <w:tc>
          <w:tcPr>
            <w:tcW w:w="127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1 406 000,00 </w:t>
            </w: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līgumiem</w:t>
            </w:r>
          </w:p>
        </w:tc>
        <w:tc>
          <w:tcPr>
            <w:tcW w:w="117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41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līgumiem</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281 257,00</w:t>
            </w:r>
          </w:p>
        </w:tc>
        <w:tc>
          <w:tcPr>
            <w:tcW w:w="1095"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    1 687 257,00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1 620 000,00</w:t>
            </w:r>
          </w:p>
        </w:tc>
        <w:tc>
          <w:tcPr>
            <w:tcW w:w="1923"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precizēšana atbilstoši aizdevumu līgumiem</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-67 257,00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15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108</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savstarpējie norēķini par izglītību</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350 000,00</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360 000,00</w:t>
            </w:r>
          </w:p>
        </w:tc>
        <w:tc>
          <w:tcPr>
            <w:tcW w:w="1560"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Izdevumu korekcija atbilstoši 2018.gada izpildei</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60 000,00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420 000,00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85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109</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rezerves fonds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100 000,00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20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110</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Izglītības iestādes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Brīvpusdienas 5-6-gadīgajiem, 5.-7.klasei un 1.-4.klasei</w:t>
            </w:r>
          </w:p>
        </w:tc>
        <w:tc>
          <w:tcPr>
            <w:tcW w:w="2025" w:type="dxa"/>
            <w:tcBorders>
              <w:top w:val="nil"/>
              <w:left w:val="nil"/>
              <w:bottom w:val="single" w:sz="8" w:space="0" w:color="auto"/>
              <w:right w:val="nil"/>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Precizēta summa saskaņā ar izglītojamo skaitu uz 01.09.2018.</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15 660,00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160 658,00</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176 007,00</w:t>
            </w:r>
          </w:p>
        </w:tc>
        <w:tc>
          <w:tcPr>
            <w:tcW w:w="1560"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pakalpojumu sniedzēju (juridisko personu) cenu izmaiņas ar 02.01.2019.</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15 349,00</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pakalpojumu sniedzēju (juridisko personu) pusdienu cenu izmaiņas ar 02.09.2019. un izglītojamo skaita izmaiņas</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8 665,00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184 672,00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252 448,00</w:t>
            </w:r>
          </w:p>
        </w:tc>
        <w:tc>
          <w:tcPr>
            <w:tcW w:w="1923"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finansējums no 1. līdz 4. klasei brīvpusdienām 0,71 EUR apmērā</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67 776,00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115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111</w:t>
            </w:r>
          </w:p>
        </w:tc>
        <w:tc>
          <w:tcPr>
            <w:tcW w:w="932"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Skultes pagasta pārvalde</w:t>
            </w:r>
          </w:p>
        </w:tc>
        <w:tc>
          <w:tcPr>
            <w:tcW w:w="137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Finansējums Skultes pagasta  teritorijā deklarēto 5., 6. un 7.klase skolēnu brīvpusdienām</w:t>
            </w:r>
          </w:p>
        </w:tc>
        <w:tc>
          <w:tcPr>
            <w:tcW w:w="2025"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29 skolēns*170 dienas*1,42EUR/porcija</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-439,40</w:t>
            </w:r>
          </w:p>
        </w:tc>
        <w:tc>
          <w:tcPr>
            <w:tcW w:w="1134"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7 001,00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7 001,00</w:t>
            </w: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izglītojamo skaita izmaiņas</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82,00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7 083,00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7 083,00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1200"/>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112</w:t>
            </w:r>
          </w:p>
        </w:tc>
        <w:tc>
          <w:tcPr>
            <w:tcW w:w="932"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pašvaldības administrācija - Darbinieku veselības polises</w:t>
            </w: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135 000,00</w:t>
            </w:r>
          </w:p>
        </w:tc>
        <w:tc>
          <w:tcPr>
            <w:tcW w:w="127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135 000,00</w:t>
            </w:r>
          </w:p>
        </w:tc>
        <w:tc>
          <w:tcPr>
            <w:tcW w:w="1560"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135 000,00</w:t>
            </w:r>
          </w:p>
        </w:tc>
        <w:tc>
          <w:tcPr>
            <w:tcW w:w="1276" w:type="dxa"/>
            <w:tcBorders>
              <w:top w:val="single" w:sz="4"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135 000,00</w:t>
            </w:r>
          </w:p>
        </w:tc>
        <w:tc>
          <w:tcPr>
            <w:tcW w:w="1923"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3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113</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 xml:space="preserve">Hanzas dienas (LAUTA) </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276"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444FB4" w:rsidRPr="00721F8F" w:rsidTr="00186881">
        <w:trPr>
          <w:trHeight w:val="148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114</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pilsētas un pašvaldības īpašuma apsaimniekošanas nodaļas un pagasta pārvalžu saimniecisko darījumu PVN maksājums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45 000,00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-380,00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44 620,00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44 620,00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43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115</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609</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Pilsētas iebrauktuvju atjaunošana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mērķa maiņa</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64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116</w:t>
            </w:r>
          </w:p>
        </w:tc>
        <w:tc>
          <w:tcPr>
            <w:tcW w:w="932" w:type="dxa"/>
            <w:tcBorders>
              <w:top w:val="nil"/>
              <w:left w:val="nil"/>
              <w:bottom w:val="single" w:sz="8" w:space="0" w:color="auto"/>
              <w:right w:val="nil"/>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609</w:t>
            </w:r>
          </w:p>
        </w:tc>
        <w:tc>
          <w:tcPr>
            <w:tcW w:w="137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Kanalizācijas aku un gūliju remonts Limbažu pilsētā</w:t>
            </w:r>
          </w:p>
        </w:tc>
        <w:tc>
          <w:tcPr>
            <w:tcW w:w="202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38</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Finansējuma mērķa maiņa</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52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117</w:t>
            </w:r>
          </w:p>
        </w:tc>
        <w:tc>
          <w:tcPr>
            <w:tcW w:w="932" w:type="dxa"/>
            <w:tcBorders>
              <w:top w:val="nil"/>
              <w:left w:val="nil"/>
              <w:bottom w:val="single" w:sz="8" w:space="0" w:color="auto"/>
              <w:right w:val="nil"/>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609</w:t>
            </w:r>
          </w:p>
        </w:tc>
        <w:tc>
          <w:tcPr>
            <w:tcW w:w="137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Ceļu seguma atjaunošana</w:t>
            </w:r>
          </w:p>
        </w:tc>
        <w:tc>
          <w:tcPr>
            <w:tcW w:w="202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923"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jauna aktivitāte</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Nr.41</w:t>
            </w:r>
          </w:p>
        </w:tc>
      </w:tr>
      <w:tr w:rsidR="00444FB4" w:rsidRPr="00721F8F" w:rsidTr="00186881">
        <w:trPr>
          <w:trHeight w:val="90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118</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 Pamatkapitāls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Ieguldījuma atmaksa Umurgas siltumtrasēs (25.04. 2013. domes lēmums Nr.8, 28.</w:t>
            </w:r>
            <w:r w:rsidRPr="00721F8F">
              <w:rPr>
                <w:rFonts w:ascii="Times New Roman" w:eastAsia="Times New Roman" w:hAnsi="Times New Roman" w:cs="Times New Roman"/>
                <w:sz w:val="14"/>
                <w:szCs w:val="14"/>
                <w:lang w:eastAsia="lv-LV"/>
              </w:rPr>
              <w:t>§)</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31 739,45</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31 739,45</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31 739,45</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31 739,45</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29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119</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Novads - Pamatkapitāls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SIA “Limbažu Komunālserviss” pamatkapitāla palielināšana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19 503,00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19 675,38</w:t>
            </w: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Summas precizējums atbilstoši SIA "Limbažu komunālserviss" 09.01.2019. iesniegumam Nr.1.1/4</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172,38</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Summas precizējums atbilstoši SIA "Limbažu komunālserviss" 14.10.2019. iesniegumam Nr.2.1/207</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19 660,38</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19 660,38</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46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projekti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NVO projektu līdzfinansējums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38</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Nr.25</w:t>
            </w:r>
          </w:p>
        </w:tc>
      </w:tr>
      <w:tr w:rsidR="00721F8F" w:rsidRPr="00721F8F" w:rsidTr="00FA071F">
        <w:trPr>
          <w:trHeight w:val="64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121</w:t>
            </w:r>
          </w:p>
        </w:tc>
        <w:tc>
          <w:tcPr>
            <w:tcW w:w="932" w:type="dxa"/>
            <w:tcBorders>
              <w:top w:val="nil"/>
              <w:left w:val="nil"/>
              <w:bottom w:val="single" w:sz="8" w:space="0" w:color="auto"/>
              <w:right w:val="nil"/>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projekti</w:t>
            </w:r>
          </w:p>
        </w:tc>
        <w:tc>
          <w:tcPr>
            <w:tcW w:w="137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Atbalsts skolēnu darbam vasarā (NVA projekts)</w:t>
            </w:r>
          </w:p>
        </w:tc>
        <w:tc>
          <w:tcPr>
            <w:tcW w:w="202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Nr.17</w:t>
            </w:r>
          </w:p>
        </w:tc>
      </w:tr>
      <w:tr w:rsidR="00444FB4" w:rsidRPr="00721F8F" w:rsidTr="00186881">
        <w:trPr>
          <w:trHeight w:val="945"/>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122</w:t>
            </w:r>
          </w:p>
        </w:tc>
        <w:tc>
          <w:tcPr>
            <w:tcW w:w="932"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Projektu konkurss "Limbažu vēsturiskā centra ēku fasāžu un jumtu renovācija"</w:t>
            </w:r>
          </w:p>
        </w:tc>
        <w:tc>
          <w:tcPr>
            <w:tcW w:w="2025"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5"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60"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35</w:t>
            </w:r>
          </w:p>
        </w:tc>
        <w:tc>
          <w:tcPr>
            <w:tcW w:w="1927"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6" w:type="dxa"/>
            <w:tcBorders>
              <w:top w:val="single" w:sz="8"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Kontrolskaitļa korekcija </w:t>
            </w:r>
          </w:p>
        </w:tc>
        <w:tc>
          <w:tcPr>
            <w:tcW w:w="112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945"/>
        </w:trPr>
        <w:tc>
          <w:tcPr>
            <w:tcW w:w="62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123</w:t>
            </w:r>
          </w:p>
        </w:tc>
        <w:tc>
          <w:tcPr>
            <w:tcW w:w="932"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609</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Vēsturiskā centra ēkas Cēsu ielā 1, Limbaži, iekonservēšana</w:t>
            </w:r>
          </w:p>
        </w:tc>
        <w:tc>
          <w:tcPr>
            <w:tcW w:w="2025"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8" w:space="0" w:color="auto"/>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Kontrolskaitļa korekcija </w:t>
            </w:r>
          </w:p>
        </w:tc>
        <w:tc>
          <w:tcPr>
            <w:tcW w:w="1121" w:type="dxa"/>
            <w:tcBorders>
              <w:top w:val="single" w:sz="8" w:space="0" w:color="auto"/>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Nr.29</w:t>
            </w:r>
          </w:p>
        </w:tc>
      </w:tr>
      <w:tr w:rsidR="00721F8F" w:rsidRPr="00721F8F" w:rsidTr="00FA071F">
        <w:trPr>
          <w:trHeight w:val="960"/>
        </w:trPr>
        <w:tc>
          <w:tcPr>
            <w:tcW w:w="628" w:type="dxa"/>
            <w:tcBorders>
              <w:top w:val="nil"/>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124</w:t>
            </w:r>
          </w:p>
        </w:tc>
        <w:tc>
          <w:tcPr>
            <w:tcW w:w="932"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Projektu konkurss "Atbalsts  komercdarbības uzsākšanai"</w:t>
            </w:r>
          </w:p>
        </w:tc>
        <w:tc>
          <w:tcPr>
            <w:tcW w:w="202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134"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13 000,00</w:t>
            </w:r>
          </w:p>
        </w:tc>
        <w:tc>
          <w:tcPr>
            <w:tcW w:w="1275"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13 000,00</w:t>
            </w:r>
          </w:p>
        </w:tc>
        <w:tc>
          <w:tcPr>
            <w:tcW w:w="1560"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30</w:t>
            </w:r>
          </w:p>
        </w:tc>
        <w:tc>
          <w:tcPr>
            <w:tcW w:w="1927"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-4 000,00</w:t>
            </w:r>
          </w:p>
        </w:tc>
        <w:tc>
          <w:tcPr>
            <w:tcW w:w="1095"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Nr.29</w:t>
            </w:r>
          </w:p>
        </w:tc>
      </w:tr>
      <w:tr w:rsidR="00721F8F" w:rsidRPr="00721F8F" w:rsidTr="00FA071F">
        <w:trPr>
          <w:trHeight w:val="1185"/>
        </w:trPr>
        <w:tc>
          <w:tcPr>
            <w:tcW w:w="62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125</w:t>
            </w:r>
          </w:p>
        </w:tc>
        <w:tc>
          <w:tcPr>
            <w:tcW w:w="932"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Projektu konkurss "Atbalsts daudzdzīvokļu māju siltumnoturības uzlabošana"</w:t>
            </w:r>
          </w:p>
        </w:tc>
        <w:tc>
          <w:tcPr>
            <w:tcW w:w="2025"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8"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60"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59</w:t>
            </w:r>
          </w:p>
        </w:tc>
        <w:tc>
          <w:tcPr>
            <w:tcW w:w="1927"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8"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Nr/22</w:t>
            </w:r>
          </w:p>
        </w:tc>
      </w:tr>
      <w:tr w:rsidR="00820531" w:rsidRPr="00721F8F" w:rsidTr="00820531">
        <w:trPr>
          <w:trHeight w:val="1485"/>
        </w:trPr>
        <w:tc>
          <w:tcPr>
            <w:tcW w:w="628" w:type="dxa"/>
            <w:tcBorders>
              <w:top w:val="nil"/>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126</w:t>
            </w:r>
          </w:p>
        </w:tc>
        <w:tc>
          <w:tcPr>
            <w:tcW w:w="932"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Projektu konkursam "Daudzdzīvokļu māju piesaistīto zemesgabalu labiekārtošana un dzīvojamo māju renovācija" (pilsēta)</w:t>
            </w: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134"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5"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26 000,00</w:t>
            </w:r>
          </w:p>
        </w:tc>
        <w:tc>
          <w:tcPr>
            <w:tcW w:w="1560"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par 4 līgumiem par piesaistīto zemes gabalu labiekārtošanu,  izpildes termiņš tiek pagarināts līdz 31.05.2019.</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36</w:t>
            </w:r>
          </w:p>
        </w:tc>
        <w:tc>
          <w:tcPr>
            <w:tcW w:w="192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par 4 līgumiem par piesaistīto zemes gabalu labiekārtošanu,  izpildes termiņš tiek pagarināts līdz 31.05.2019.</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095"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Kontrolskaitļa korekcija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Nr.27</w:t>
            </w:r>
          </w:p>
        </w:tc>
      </w:tr>
      <w:tr w:rsidR="00820531" w:rsidRPr="00721F8F" w:rsidTr="00820531">
        <w:trPr>
          <w:trHeight w:val="1485"/>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127</w:t>
            </w:r>
          </w:p>
        </w:tc>
        <w:tc>
          <w:tcPr>
            <w:tcW w:w="932"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Projektu konkursam "Daudzdzīvokļu māju piesaistīto zemesgabalu labiekārtošana un dzīvojamo māju renovācija" (lauki)</w:t>
            </w: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134"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560"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36</w:t>
            </w:r>
          </w:p>
        </w:tc>
        <w:tc>
          <w:tcPr>
            <w:tcW w:w="1927"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Nr.27</w:t>
            </w:r>
          </w:p>
        </w:tc>
      </w:tr>
      <w:tr w:rsidR="00444FB4" w:rsidRPr="00721F8F" w:rsidTr="00186881">
        <w:trPr>
          <w:trHeight w:val="46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128</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Konkurss "Sakoptākā lauku sēta"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41</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Nr.24</w:t>
            </w:r>
          </w:p>
        </w:tc>
      </w:tr>
      <w:tr w:rsidR="00721F8F" w:rsidRPr="00721F8F" w:rsidTr="00FA071F">
        <w:trPr>
          <w:trHeight w:val="64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129</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konkursi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Konkurss "Ziemassvētku rotājumi pilsētas un pagasta centros"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1 500,00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40</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Kontrolskaitļa korekcija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102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130</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Novads  </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Starptautisko nometņu organizēšanai bērniem mūzikas, mākslas un teātra jomā</w:t>
            </w:r>
          </w:p>
        </w:tc>
        <w:tc>
          <w:tcPr>
            <w:tcW w:w="2025"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Kontrolskaitļa korekcija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675"/>
        </w:trPr>
        <w:tc>
          <w:tcPr>
            <w:tcW w:w="628" w:type="dxa"/>
            <w:tcBorders>
              <w:top w:val="nil"/>
              <w:left w:val="single" w:sz="8"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131</w:t>
            </w:r>
          </w:p>
        </w:tc>
        <w:tc>
          <w:tcPr>
            <w:tcW w:w="932" w:type="dxa"/>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Piešķirtie finansējumi</w:t>
            </w:r>
          </w:p>
        </w:tc>
        <w:tc>
          <w:tcPr>
            <w:tcW w:w="1377" w:type="dxa"/>
            <w:tcBorders>
              <w:top w:val="nil"/>
              <w:left w:val="single" w:sz="4" w:space="0" w:color="auto"/>
              <w:bottom w:val="single" w:sz="8" w:space="0" w:color="000000"/>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Biedrību atbalstam</w:t>
            </w: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tcBorders>
              <w:top w:val="nil"/>
              <w:left w:val="single" w:sz="4" w:space="0" w:color="auto"/>
              <w:bottom w:val="single" w:sz="8" w:space="0" w:color="000000"/>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25 000,00</w:t>
            </w:r>
          </w:p>
        </w:tc>
        <w:tc>
          <w:tcPr>
            <w:tcW w:w="1275" w:type="dxa"/>
            <w:tcBorders>
              <w:top w:val="nil"/>
              <w:left w:val="single" w:sz="4" w:space="0" w:color="auto"/>
              <w:bottom w:val="single" w:sz="8" w:space="0" w:color="000000"/>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25 000,00</w:t>
            </w:r>
          </w:p>
        </w:tc>
        <w:tc>
          <w:tcPr>
            <w:tcW w:w="1560"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 37</w:t>
            </w:r>
          </w:p>
        </w:tc>
        <w:tc>
          <w:tcPr>
            <w:tcW w:w="1927"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25 000,00</w:t>
            </w:r>
          </w:p>
        </w:tc>
        <w:tc>
          <w:tcPr>
            <w:tcW w:w="1276" w:type="dxa"/>
            <w:tcBorders>
              <w:top w:val="nil"/>
              <w:left w:val="single" w:sz="4" w:space="0" w:color="auto"/>
              <w:bottom w:val="single" w:sz="4" w:space="0" w:color="000000"/>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Nr.26</w:t>
            </w:r>
          </w:p>
        </w:tc>
      </w:tr>
      <w:tr w:rsidR="00721F8F" w:rsidRPr="00721F8F" w:rsidTr="00FA071F">
        <w:trPr>
          <w:trHeight w:val="78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132</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Eiroparlamenta vēlēšanas</w:t>
            </w:r>
          </w:p>
        </w:tc>
        <w:tc>
          <w:tcPr>
            <w:tcW w:w="2025"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3 876,94</w:t>
            </w:r>
          </w:p>
        </w:tc>
        <w:tc>
          <w:tcPr>
            <w:tcW w:w="1560"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Skeneris 368,52 EUR; 12 vēlēšanu kabīnītes 3508,42 EUR (vēlme)</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3 876,94</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Skeneris 368,52 EUR; 12 vēlēšanu kabīnītes 3508,42 EUR (vēlme)</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-3 876,94</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43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133</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Emila Melngaiļa svētki 2019</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10 000,00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15 000,00</w:t>
            </w:r>
          </w:p>
        </w:tc>
        <w:tc>
          <w:tcPr>
            <w:tcW w:w="1560"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xml:space="preserve">Pārcelts no Brīvdabas pasākumiem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5 000,00</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-15 000,00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36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134</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projekti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"Christa" (Kultūras mantojums atbildīgai, inovatīvai un ilgtspējīgai tūrisma attīstībai) (24.03.2016. domes lēmums Nr.6, 10.§ )</w:t>
            </w:r>
          </w:p>
        </w:tc>
        <w:tc>
          <w:tcPr>
            <w:tcW w:w="2025"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Plāna precizējums (summa precizēta ar projektu vadītāju)</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-479,32</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2 854,01</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2 854,01</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2 854,01</w:t>
            </w:r>
          </w:p>
        </w:tc>
        <w:tc>
          <w:tcPr>
            <w:tcW w:w="1276"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 projektu pabeidza realizēt 2019. gadā, 2020. gadā plānoti tikai ieņēmumi</w:t>
            </w:r>
          </w:p>
        </w:tc>
        <w:tc>
          <w:tcPr>
            <w:tcW w:w="112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-2 854,01</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81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135</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projekti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"Green Railway" (24.03.2016. domes lēmums Nr.6, 9.§ un 29.09.2016.  domes lēmums Nr.20, 42.§; ar grozījumiem domes lēmums 25.01.2018.)</w:t>
            </w:r>
          </w:p>
        </w:tc>
        <w:tc>
          <w:tcPr>
            <w:tcW w:w="2025"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Plāna precizējums (summa precizēta ar projektu vadītāju)</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-222,76</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6 210,01</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6 210,01</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projekts pabeigts realizēt 2019. gadā</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-6 210,01</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77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136</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Novada projekti</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"Kājāmgājēju maršruts gar Baltijas jūru Latvijā un Igaunijā" (29.09.2016. domes lēmums Nr.20, 41.§; ar grozījumiem domes lēmums 25.01.2018. )</w:t>
            </w:r>
          </w:p>
        </w:tc>
        <w:tc>
          <w:tcPr>
            <w:tcW w:w="2025"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Plāna precizējums (summa precizēta ar projektu vadītāju)</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15 125,00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17 000,00</w:t>
            </w:r>
          </w:p>
        </w:tc>
        <w:tc>
          <w:tcPr>
            <w:tcW w:w="1275"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17 000,00</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45</w:t>
            </w:r>
          </w:p>
        </w:tc>
        <w:tc>
          <w:tcPr>
            <w:tcW w:w="192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jo projekts realizēts 2019. gadā</w:t>
            </w:r>
          </w:p>
        </w:tc>
        <w:tc>
          <w:tcPr>
            <w:tcW w:w="908"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-17 000,00</w:t>
            </w:r>
          </w:p>
        </w:tc>
        <w:tc>
          <w:tcPr>
            <w:tcW w:w="1095"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2010"/>
        </w:trPr>
        <w:tc>
          <w:tcPr>
            <w:tcW w:w="62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137</w:t>
            </w:r>
          </w:p>
        </w:tc>
        <w:tc>
          <w:tcPr>
            <w:tcW w:w="932"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Par projekta "Infrastruktūras attīstība Limbažu Lielezera peldvietā" līdzfinansējumu un priekšfinansējumu 20.12.2018. domes lēmums (protokols Nr.__, __.§)</w:t>
            </w:r>
          </w:p>
        </w:tc>
        <w:tc>
          <w:tcPr>
            <w:tcW w:w="2025"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20.12.2018. domes lēmums</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9 158,25</w:t>
            </w:r>
          </w:p>
        </w:tc>
        <w:tc>
          <w:tcPr>
            <w:tcW w:w="1134" w:type="dxa"/>
            <w:tcBorders>
              <w:top w:val="single" w:sz="8"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9 158,25</w:t>
            </w:r>
          </w:p>
        </w:tc>
        <w:tc>
          <w:tcPr>
            <w:tcW w:w="1275"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9 158,25</w:t>
            </w:r>
          </w:p>
        </w:tc>
        <w:tc>
          <w:tcPr>
            <w:tcW w:w="1560"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19</w:t>
            </w:r>
          </w:p>
        </w:tc>
        <w:tc>
          <w:tcPr>
            <w:tcW w:w="1927"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jo projekts realizēts 2019. gadā</w:t>
            </w:r>
          </w:p>
        </w:tc>
        <w:tc>
          <w:tcPr>
            <w:tcW w:w="908" w:type="dxa"/>
            <w:tcBorders>
              <w:top w:val="single" w:sz="8"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-9 158,25</w:t>
            </w:r>
          </w:p>
        </w:tc>
        <w:tc>
          <w:tcPr>
            <w:tcW w:w="1095"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721F8F" w:rsidRPr="00721F8F" w:rsidTr="00FA071F">
        <w:trPr>
          <w:trHeight w:val="2520"/>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138</w:t>
            </w:r>
          </w:p>
        </w:tc>
        <w:tc>
          <w:tcPr>
            <w:tcW w:w="932"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"Par papildus finansējuma piešķiršanu Bīriņu pils kapeņu restaurācijai" 26.07.2018. domes lēmums (protokols Nr.15, 20.</w:t>
            </w:r>
            <w:r w:rsidRPr="00721F8F">
              <w:rPr>
                <w:rFonts w:ascii="Calibri" w:eastAsia="Times New Roman" w:hAnsi="Calibri" w:cs="Calibri"/>
                <w:b/>
                <w:bCs/>
                <w:sz w:val="14"/>
                <w:szCs w:val="14"/>
                <w:lang w:eastAsia="lv-LV"/>
              </w:rPr>
              <w:t>§</w:t>
            </w:r>
            <w:r w:rsidRPr="00721F8F">
              <w:rPr>
                <w:rFonts w:ascii="Times New Roman" w:eastAsia="Times New Roman" w:hAnsi="Times New Roman" w:cs="Times New Roman"/>
                <w:b/>
                <w:bCs/>
                <w:sz w:val="14"/>
                <w:szCs w:val="14"/>
                <w:lang w:eastAsia="lv-LV"/>
              </w:rPr>
              <w:t>); 22.11.2018. grozījumi domes lēmumā (protokols Nr.22, 35.§)</w:t>
            </w: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22.11.2018. domes lēmums</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5 627,03</w:t>
            </w:r>
          </w:p>
        </w:tc>
        <w:tc>
          <w:tcPr>
            <w:tcW w:w="1134"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5 627,03</w:t>
            </w:r>
          </w:p>
        </w:tc>
        <w:tc>
          <w:tcPr>
            <w:tcW w:w="1275"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5 627,03</w:t>
            </w:r>
          </w:p>
        </w:tc>
        <w:tc>
          <w:tcPr>
            <w:tcW w:w="1560"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 66</w:t>
            </w:r>
          </w:p>
        </w:tc>
        <w:tc>
          <w:tcPr>
            <w:tcW w:w="1927"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908"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-5 627,03</w:t>
            </w:r>
          </w:p>
        </w:tc>
        <w:tc>
          <w:tcPr>
            <w:tcW w:w="1095"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Nr.31</w:t>
            </w:r>
          </w:p>
        </w:tc>
      </w:tr>
      <w:tr w:rsidR="00444FB4" w:rsidRPr="00721F8F" w:rsidTr="00186881">
        <w:trPr>
          <w:trHeight w:val="1815"/>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139</w:t>
            </w:r>
          </w:p>
        </w:tc>
        <w:tc>
          <w:tcPr>
            <w:tcW w:w="932"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“Hanzas vērtības ilgtspējīgai sadarbībai (HANSA)” (Hanseatic Approach to New Sustainable Alliances (HANSA)) 28.05.2015. domes lēmums (protokols Nr.11, 11.</w:t>
            </w:r>
            <w:r w:rsidRPr="00721F8F">
              <w:rPr>
                <w:rFonts w:ascii="Calibri" w:eastAsia="Times New Roman" w:hAnsi="Calibri" w:cs="Calibri"/>
                <w:b/>
                <w:bCs/>
                <w:sz w:val="14"/>
                <w:szCs w:val="14"/>
                <w:lang w:eastAsia="lv-LV"/>
              </w:rPr>
              <w:t>§</w:t>
            </w:r>
            <w:r w:rsidRPr="00721F8F">
              <w:rPr>
                <w:rFonts w:ascii="Times New Roman" w:eastAsia="Times New Roman" w:hAnsi="Times New Roman" w:cs="Times New Roman"/>
                <w:b/>
                <w:bCs/>
                <w:sz w:val="14"/>
                <w:szCs w:val="14"/>
                <w:lang w:eastAsia="lv-LV"/>
              </w:rPr>
              <w:t>)</w:t>
            </w:r>
          </w:p>
        </w:tc>
        <w:tc>
          <w:tcPr>
            <w:tcW w:w="2025"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5"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445,16</w:t>
            </w:r>
          </w:p>
        </w:tc>
        <w:tc>
          <w:tcPr>
            <w:tcW w:w="1560"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445,16</w:t>
            </w:r>
          </w:p>
        </w:tc>
        <w:tc>
          <w:tcPr>
            <w:tcW w:w="1413" w:type="dxa"/>
            <w:tcBorders>
              <w:top w:val="nil"/>
              <w:left w:val="single" w:sz="4" w:space="0" w:color="auto"/>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 jo projekts realizēts 2019. gadā</w:t>
            </w:r>
          </w:p>
        </w:tc>
        <w:tc>
          <w:tcPr>
            <w:tcW w:w="908"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-445,16</w:t>
            </w:r>
          </w:p>
        </w:tc>
        <w:tc>
          <w:tcPr>
            <w:tcW w:w="1095" w:type="dxa"/>
            <w:tcBorders>
              <w:top w:val="nil"/>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2265"/>
        </w:trPr>
        <w:tc>
          <w:tcPr>
            <w:tcW w:w="628" w:type="dxa"/>
            <w:tcBorders>
              <w:top w:val="single" w:sz="8" w:space="0" w:color="auto"/>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140</w:t>
            </w:r>
          </w:p>
        </w:tc>
        <w:tc>
          <w:tcPr>
            <w:tcW w:w="932" w:type="dxa"/>
            <w:tcBorders>
              <w:top w:val="single" w:sz="8"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8" w:space="0" w:color="auto"/>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novada ģimnāzijas ES Erasmus + programmas projekta "F.I.T. - focused, intereted, tolerant for Europe" priekšfinansējums 27.09.2018. domes lēmums (protokols Nr.18, 42.§)</w:t>
            </w:r>
          </w:p>
        </w:tc>
        <w:tc>
          <w:tcPr>
            <w:tcW w:w="2025" w:type="dxa"/>
            <w:tcBorders>
              <w:top w:val="single" w:sz="8"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single" w:sz="8" w:space="0" w:color="auto"/>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8" w:space="0" w:color="auto"/>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8" w:space="0" w:color="auto"/>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single" w:sz="4" w:space="0" w:color="auto"/>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27.09.2018. domes lēmums (protokols Nr.18, 42.§)</w:t>
            </w:r>
          </w:p>
        </w:tc>
        <w:tc>
          <w:tcPr>
            <w:tcW w:w="908" w:type="dxa"/>
            <w:tcBorders>
              <w:top w:val="single" w:sz="8" w:space="0" w:color="auto"/>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5 880,40</w:t>
            </w:r>
          </w:p>
        </w:tc>
        <w:tc>
          <w:tcPr>
            <w:tcW w:w="1095" w:type="dxa"/>
            <w:tcBorders>
              <w:top w:val="single" w:sz="8"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5 880,40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5 880,40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Nr.19</w:t>
            </w:r>
          </w:p>
        </w:tc>
      </w:tr>
      <w:tr w:rsidR="00444FB4" w:rsidRPr="00721F8F" w:rsidTr="00186881">
        <w:trPr>
          <w:trHeight w:val="1980"/>
        </w:trPr>
        <w:tc>
          <w:tcPr>
            <w:tcW w:w="62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141</w:t>
            </w:r>
          </w:p>
        </w:tc>
        <w:tc>
          <w:tcPr>
            <w:tcW w:w="932"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8"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Limbažu 3. vidusskolas ES Erasmus + programmas projekta "Save The Future Not Only Today" priekšfinansējums 27.09.2018. domes lēmums (protokols Nr.18, 41.§)</w:t>
            </w:r>
          </w:p>
        </w:tc>
        <w:tc>
          <w:tcPr>
            <w:tcW w:w="2025"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single" w:sz="8"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8"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8"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27.09.2018. domes lēmums (protokols Nr.18, 41.§)</w:t>
            </w:r>
          </w:p>
        </w:tc>
        <w:tc>
          <w:tcPr>
            <w:tcW w:w="908" w:type="dxa"/>
            <w:tcBorders>
              <w:top w:val="single" w:sz="8"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4 237,80</w:t>
            </w:r>
          </w:p>
        </w:tc>
        <w:tc>
          <w:tcPr>
            <w:tcW w:w="1095"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4 237,80</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4 237,80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Nr.18</w:t>
            </w:r>
          </w:p>
        </w:tc>
      </w:tr>
      <w:tr w:rsidR="00444FB4" w:rsidRPr="00721F8F" w:rsidTr="00186881">
        <w:trPr>
          <w:trHeight w:val="189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142</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"Dabas un kultūrvēsturiskā mantojuma izmantošana ilgtspējīgā tūrismā" 28.02.2019. domes lēmums (protokols Nr.3, 20.§)</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28.02.2019. domes lēmums (protokols Nr.3, 20.§</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276"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r w:rsidR="00444FB4" w:rsidRPr="00721F8F" w:rsidTr="00186881">
        <w:trPr>
          <w:trHeight w:val="1440"/>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143</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"D.Noriņas ģimenes ārsta prakses attīstība Umurgas pagastā" 25.04.2019. domes lēmums (protokols Nr.7, 66.§)</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25.04.2019. domes lēmums (protokols Nr.7, 66.§)</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17 952,66</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17 952,66</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17 952,66</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Nr.32</w:t>
            </w:r>
          </w:p>
        </w:tc>
      </w:tr>
      <w:tr w:rsidR="00721F8F" w:rsidRPr="00721F8F" w:rsidTr="00FA071F">
        <w:trPr>
          <w:trHeight w:val="1905"/>
        </w:trPr>
        <w:tc>
          <w:tcPr>
            <w:tcW w:w="62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144</w:t>
            </w:r>
          </w:p>
        </w:tc>
        <w:tc>
          <w:tcPr>
            <w:tcW w:w="932"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Piešķirtais finansējums</w:t>
            </w:r>
          </w:p>
        </w:tc>
        <w:tc>
          <w:tcPr>
            <w:tcW w:w="1377" w:type="dxa"/>
            <w:tcBorders>
              <w:top w:val="nil"/>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Par līdzfinansējuma piešķiršanu biedrībai "Dzirnavu spēks" Pasaules čempionāta trases automodelisma organizēšanai Limbažos 2020. gada oktobrī (protokols Nr.17, 3.§)</w:t>
            </w:r>
          </w:p>
        </w:tc>
        <w:tc>
          <w:tcPr>
            <w:tcW w:w="2025"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22.08.2019. domes lēmums (protokols Nr.17, 3.§)</w:t>
            </w:r>
          </w:p>
        </w:tc>
        <w:tc>
          <w:tcPr>
            <w:tcW w:w="908"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27 000,00</w:t>
            </w:r>
          </w:p>
        </w:tc>
        <w:tc>
          <w:tcPr>
            <w:tcW w:w="1095" w:type="dxa"/>
            <w:tcBorders>
              <w:top w:val="nil"/>
              <w:left w:val="nil"/>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27 000,00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27 000,00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RP Nr.23</w:t>
            </w:r>
          </w:p>
        </w:tc>
      </w:tr>
      <w:tr w:rsidR="00721F8F" w:rsidRPr="00721F8F" w:rsidTr="00FA071F">
        <w:trPr>
          <w:trHeight w:val="1215"/>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145</w:t>
            </w:r>
          </w:p>
        </w:tc>
        <w:tc>
          <w:tcPr>
            <w:tcW w:w="932"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Par projekta "Multi</w:t>
            </w:r>
            <w:r w:rsidR="00FA071F" w:rsidRPr="00721F8F">
              <w:rPr>
                <w:rFonts w:ascii="Times New Roman" w:eastAsia="Times New Roman" w:hAnsi="Times New Roman" w:cs="Times New Roman"/>
                <w:b/>
                <w:bCs/>
                <w:sz w:val="14"/>
                <w:szCs w:val="14"/>
                <w:lang w:eastAsia="lv-LV"/>
              </w:rPr>
              <w:t>-</w:t>
            </w:r>
            <w:r w:rsidRPr="00721F8F">
              <w:rPr>
                <w:rFonts w:ascii="Times New Roman" w:eastAsia="Times New Roman" w:hAnsi="Times New Roman" w:cs="Times New Roman"/>
                <w:b/>
                <w:bCs/>
                <w:sz w:val="14"/>
                <w:szCs w:val="14"/>
                <w:lang w:eastAsia="lv-LV"/>
              </w:rPr>
              <w:t>funkcionālais Skultes centrs" finansēšanu (protokols Nr.17, 2.§)</w:t>
            </w: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22.08.2019. domes lēmums (protokols Nr.17, 2.§)</w:t>
            </w:r>
          </w:p>
        </w:tc>
        <w:tc>
          <w:tcPr>
            <w:tcW w:w="908"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114 010,23</w:t>
            </w:r>
          </w:p>
        </w:tc>
        <w:tc>
          <w:tcPr>
            <w:tcW w:w="1095" w:type="dxa"/>
            <w:tcBorders>
              <w:top w:val="single" w:sz="4" w:space="0" w:color="auto"/>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114 010,23</w:t>
            </w:r>
          </w:p>
        </w:tc>
        <w:tc>
          <w:tcPr>
            <w:tcW w:w="1276" w:type="dxa"/>
            <w:tcBorders>
              <w:top w:val="single" w:sz="4"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78 639,70</w:t>
            </w:r>
          </w:p>
        </w:tc>
        <w:tc>
          <w:tcPr>
            <w:tcW w:w="1923"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-35 370,53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Nr.40</w:t>
            </w:r>
          </w:p>
        </w:tc>
      </w:tr>
      <w:tr w:rsidR="00444FB4" w:rsidRPr="00721F8F" w:rsidTr="00186881">
        <w:trPr>
          <w:trHeight w:val="165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146</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"Tūrisma informācijas zīmju un stendu izvietošana Limbažu novadā" Nr.19-09-AL22-A019.2201-000011  līdzfinansējums (no VRG "Jūrkante")</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28.11.2019. domes lēmums (protokols Nr.27, 24.§)</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single" w:sz="4" w:space="0" w:color="auto"/>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Nr.33</w:t>
            </w:r>
          </w:p>
        </w:tc>
      </w:tr>
      <w:tr w:rsidR="00444FB4" w:rsidRPr="00721F8F" w:rsidTr="00186881">
        <w:trPr>
          <w:trHeight w:val="1050"/>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147</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"Zaļā velo ceļa pilnveidošana"  Nr.19-09-AL20-A019.2201-000006 līdzfinansējums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28.11.2019. domes lēmums (protokols Nr.27, 27.§)</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Nr.35</w:t>
            </w:r>
          </w:p>
        </w:tc>
      </w:tr>
      <w:tr w:rsidR="00444FB4" w:rsidRPr="00721F8F" w:rsidTr="00186881">
        <w:trPr>
          <w:trHeight w:val="1605"/>
        </w:trPr>
        <w:tc>
          <w:tcPr>
            <w:tcW w:w="628"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148</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"Tūrisma informācijas zīmju un stendu izvietošana Limbažu novadā"  Nr.19-09-AL20-A019.2201-000005 līdzfinansējums (no VRG "Brasla")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28.11.2019. domes lēmums (protokols Nr.27, 25.§)</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Nr.34</w:t>
            </w:r>
          </w:p>
        </w:tc>
      </w:tr>
      <w:tr w:rsidR="00444FB4" w:rsidRPr="00721F8F" w:rsidTr="00186881">
        <w:trPr>
          <w:trHeight w:val="190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149</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"Tirdzniecības vietu radīšana Limbažu novada amatnieku un mājražotāju produkcijas noieta veicināšana"  Nr.19-09-AL20-A019.2103-000002  līdzfinansējums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28.11.2019. domes lēmums (protokols Nr.27, 26.§)</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6 000,00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Nr.36</w:t>
            </w:r>
          </w:p>
        </w:tc>
      </w:tr>
      <w:tr w:rsidR="00444FB4" w:rsidRPr="00721F8F" w:rsidTr="00186881">
        <w:trPr>
          <w:trHeight w:val="121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150</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"Maršruti pāri robežām Latvijā un Somijā"  Nr.19-00-A019.333-000001  līdzfinansējums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nil"/>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Nr.37</w:t>
            </w:r>
          </w:p>
        </w:tc>
      </w:tr>
      <w:tr w:rsidR="00444FB4" w:rsidRPr="00721F8F" w:rsidTr="000052F2">
        <w:trPr>
          <w:trHeight w:val="1170"/>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151</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"Limbažu novada pašvaldības grants ceļu pārbūve Katvaru un Limbažu pagastos'</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237 171,00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237 171,00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237 171,00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Nr.38</w:t>
            </w:r>
          </w:p>
        </w:tc>
      </w:tr>
      <w:tr w:rsidR="00444FB4" w:rsidRPr="00721F8F" w:rsidTr="000052F2">
        <w:trPr>
          <w:trHeight w:val="142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152</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"Limbažu pilsētas A teritorijas labiekārtošana uzņēmējdarbības attīstībai - Noliktavu un Tīruma ielas pārbūve"</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4 688,75</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4 688,75</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3 662,00</w:t>
            </w:r>
          </w:p>
        </w:tc>
        <w:tc>
          <w:tcPr>
            <w:tcW w:w="1923"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-1 026,75</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Nr.26</w:t>
            </w:r>
          </w:p>
        </w:tc>
      </w:tr>
      <w:tr w:rsidR="00444FB4" w:rsidRPr="00721F8F" w:rsidTr="000052F2">
        <w:trPr>
          <w:trHeight w:val="145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153</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"Degradētās teritorijas revitalizācija Limbažu pilsētas A daļā, izbūvējot ražošanas telpas" (Meliorācijas 14 ražošanas ēka)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22 217,00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22 217,00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Nr.25</w:t>
            </w:r>
          </w:p>
        </w:tc>
      </w:tr>
      <w:tr w:rsidR="00444FB4" w:rsidRPr="00721F8F" w:rsidTr="000052F2">
        <w:trPr>
          <w:trHeight w:val="1080"/>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154</w:t>
            </w:r>
          </w:p>
        </w:tc>
        <w:tc>
          <w:tcPr>
            <w:tcW w:w="932"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nil"/>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"Pašvaldības administratīvās ēkas energoefektivitātes pasākumi"</w:t>
            </w:r>
          </w:p>
        </w:tc>
        <w:tc>
          <w:tcPr>
            <w:tcW w:w="2025"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nil"/>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nil"/>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244 287,92</w:t>
            </w:r>
          </w:p>
        </w:tc>
        <w:tc>
          <w:tcPr>
            <w:tcW w:w="1095" w:type="dxa"/>
            <w:tcBorders>
              <w:top w:val="nil"/>
              <w:left w:val="nil"/>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244 287,92</w:t>
            </w:r>
          </w:p>
        </w:tc>
        <w:tc>
          <w:tcPr>
            <w:tcW w:w="1276" w:type="dxa"/>
            <w:tcBorders>
              <w:top w:val="single" w:sz="4" w:space="0" w:color="auto"/>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115 762,00</w:t>
            </w:r>
          </w:p>
        </w:tc>
        <w:tc>
          <w:tcPr>
            <w:tcW w:w="1923"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nil"/>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-128 525,92</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Nr.28</w:t>
            </w:r>
          </w:p>
        </w:tc>
      </w:tr>
      <w:tr w:rsidR="00721F8F" w:rsidRPr="00721F8F" w:rsidTr="000052F2">
        <w:trPr>
          <w:trHeight w:val="750"/>
        </w:trPr>
        <w:tc>
          <w:tcPr>
            <w:tcW w:w="62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155</w:t>
            </w:r>
          </w:p>
        </w:tc>
        <w:tc>
          <w:tcPr>
            <w:tcW w:w="932"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8" w:space="0" w:color="auto"/>
              <w:left w:val="nil"/>
              <w:bottom w:val="single" w:sz="4"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"Vārzu pludmales labiekārtošana"</w:t>
            </w:r>
          </w:p>
        </w:tc>
        <w:tc>
          <w:tcPr>
            <w:tcW w:w="2025"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8" w:space="0" w:color="auto"/>
              <w:left w:val="nil"/>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8" w:space="0" w:color="auto"/>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8" w:space="0" w:color="auto"/>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8" w:space="0" w:color="auto"/>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8" w:space="0" w:color="auto"/>
              <w:left w:val="single" w:sz="4" w:space="0" w:color="auto"/>
              <w:bottom w:val="single" w:sz="4"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8" w:space="0" w:color="auto"/>
              <w:left w:val="single" w:sz="4" w:space="0" w:color="auto"/>
              <w:bottom w:val="single" w:sz="4"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91 002,00</w:t>
            </w:r>
          </w:p>
        </w:tc>
        <w:tc>
          <w:tcPr>
            <w:tcW w:w="1095" w:type="dxa"/>
            <w:tcBorders>
              <w:top w:val="single" w:sz="8" w:space="0" w:color="auto"/>
              <w:left w:val="nil"/>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91 002,00</w:t>
            </w:r>
          </w:p>
        </w:tc>
        <w:tc>
          <w:tcPr>
            <w:tcW w:w="1276" w:type="dxa"/>
            <w:tcBorders>
              <w:top w:val="single" w:sz="8"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923" w:type="dxa"/>
            <w:tcBorders>
              <w:top w:val="single" w:sz="8"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single" w:sz="8" w:space="0" w:color="auto"/>
              <w:left w:val="nil"/>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-91 002,00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Nr.30</w:t>
            </w:r>
          </w:p>
        </w:tc>
      </w:tr>
      <w:tr w:rsidR="00721F8F" w:rsidRPr="00721F8F" w:rsidTr="000052F2">
        <w:trPr>
          <w:trHeight w:val="945"/>
        </w:trPr>
        <w:tc>
          <w:tcPr>
            <w:tcW w:w="628"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lastRenderedPageBreak/>
              <w:t>156</w:t>
            </w:r>
          </w:p>
        </w:tc>
        <w:tc>
          <w:tcPr>
            <w:tcW w:w="932"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single" w:sz="4" w:space="0" w:color="auto"/>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"Limbažu novada ģimnāzijas mācību vides uzlabošana"</w:t>
            </w:r>
          </w:p>
        </w:tc>
        <w:tc>
          <w:tcPr>
            <w:tcW w:w="2025"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single" w:sz="4" w:space="0" w:color="auto"/>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single" w:sz="4" w:space="0" w:color="auto"/>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single" w:sz="4" w:space="0" w:color="auto"/>
              <w:left w:val="single" w:sz="4" w:space="0" w:color="auto"/>
              <w:bottom w:val="single" w:sz="8" w:space="0" w:color="auto"/>
              <w:right w:val="single" w:sz="4" w:space="0" w:color="auto"/>
            </w:tcBorders>
            <w:shd w:val="clear" w:color="auto" w:fill="auto"/>
            <w:vAlign w:val="center"/>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p>
        </w:tc>
        <w:tc>
          <w:tcPr>
            <w:tcW w:w="908" w:type="dxa"/>
            <w:tcBorders>
              <w:top w:val="single" w:sz="4"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4 507,25</w:t>
            </w:r>
          </w:p>
        </w:tc>
        <w:tc>
          <w:tcPr>
            <w:tcW w:w="1095" w:type="dxa"/>
            <w:tcBorders>
              <w:top w:val="single" w:sz="4" w:space="0" w:color="auto"/>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4 507,25</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120 070,00</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single" w:sz="4" w:space="0" w:color="auto"/>
              <w:left w:val="nil"/>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115 562,75</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Nr.24</w:t>
            </w:r>
          </w:p>
        </w:tc>
      </w:tr>
      <w:tr w:rsidR="00444FB4" w:rsidRPr="00721F8F" w:rsidTr="00186881">
        <w:trPr>
          <w:trHeight w:val="975"/>
        </w:trPr>
        <w:tc>
          <w:tcPr>
            <w:tcW w:w="628" w:type="dxa"/>
            <w:tcBorders>
              <w:top w:val="nil"/>
              <w:left w:val="single" w:sz="8"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157</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"Bīriņu pils kapeņu restaurācija pieejamības nodrošināšanai"</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0052F2" w:rsidP="00444FB4">
            <w:pPr>
              <w:spacing w:after="0" w:line="240" w:lineRule="auto"/>
              <w:rPr>
                <w:rFonts w:ascii="Times New Roman" w:eastAsia="Times New Roman" w:hAnsi="Times New Roman" w:cs="Times New Roman"/>
                <w:sz w:val="14"/>
                <w:szCs w:val="14"/>
                <w:lang w:eastAsia="lv-LV"/>
              </w:rPr>
            </w:pPr>
            <w:r w:rsidRPr="000052F2">
              <w:rPr>
                <w:rFonts w:ascii="Times New Roman" w:eastAsia="Times New Roman" w:hAnsi="Times New Roman" w:cs="Times New Roman"/>
                <w:sz w:val="14"/>
                <w:szCs w:val="14"/>
                <w:lang w:eastAsia="lv-LV"/>
              </w:rPr>
              <w:t>19.12.2019. domes lēmums (protokols Nr.28, 12.§)</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nil"/>
              <w:left w:val="single" w:sz="4" w:space="0" w:color="auto"/>
              <w:bottom w:val="nil"/>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single" w:sz="8" w:space="0" w:color="auto"/>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Nr.31</w:t>
            </w:r>
          </w:p>
        </w:tc>
      </w:tr>
      <w:tr w:rsidR="00444FB4" w:rsidRPr="00721F8F" w:rsidTr="00186881">
        <w:trPr>
          <w:trHeight w:val="870"/>
        </w:trPr>
        <w:tc>
          <w:tcPr>
            <w:tcW w:w="628" w:type="dxa"/>
            <w:tcBorders>
              <w:top w:val="nil"/>
              <w:left w:val="single" w:sz="8" w:space="0" w:color="auto"/>
              <w:bottom w:val="nil"/>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158</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Projekts</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Projekts "Viļķenes kultūras nama inventāra papildināšana"</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34" w:type="dxa"/>
            <w:tcBorders>
              <w:top w:val="nil"/>
              <w:left w:val="nil"/>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275"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560"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177"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413" w:type="dxa"/>
            <w:tcBorders>
              <w:top w:val="nil"/>
              <w:left w:val="single" w:sz="4" w:space="0" w:color="auto"/>
              <w:bottom w:val="single" w:sz="8" w:space="0" w:color="auto"/>
              <w:right w:val="nil"/>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c>
          <w:tcPr>
            <w:tcW w:w="1927" w:type="dxa"/>
            <w:tcBorders>
              <w:top w:val="nil"/>
              <w:left w:val="single" w:sz="4" w:space="0" w:color="auto"/>
              <w:bottom w:val="single" w:sz="8" w:space="0" w:color="auto"/>
              <w:right w:val="single" w:sz="4" w:space="0" w:color="auto"/>
            </w:tcBorders>
            <w:shd w:val="clear" w:color="auto" w:fill="auto"/>
            <w:vAlign w:val="center"/>
            <w:hideMark/>
          </w:tcPr>
          <w:p w:rsidR="00444FB4" w:rsidRPr="00721F8F" w:rsidRDefault="000052F2" w:rsidP="00444FB4">
            <w:pPr>
              <w:spacing w:after="0" w:line="240" w:lineRule="auto"/>
              <w:rPr>
                <w:rFonts w:ascii="Times New Roman" w:eastAsia="Times New Roman" w:hAnsi="Times New Roman" w:cs="Times New Roman"/>
                <w:sz w:val="14"/>
                <w:szCs w:val="14"/>
                <w:lang w:eastAsia="lv-LV"/>
              </w:rPr>
            </w:pPr>
            <w:r w:rsidRPr="000052F2">
              <w:rPr>
                <w:rFonts w:ascii="Times New Roman" w:eastAsia="Times New Roman" w:hAnsi="Times New Roman" w:cs="Times New Roman"/>
                <w:sz w:val="14"/>
                <w:szCs w:val="14"/>
                <w:lang w:eastAsia="lv-LV"/>
              </w:rPr>
              <w:t>19.12.2019. domes lēmums (protokols Nr.28, 23.§)</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0,00</w:t>
            </w:r>
          </w:p>
        </w:tc>
        <w:tc>
          <w:tcPr>
            <w:tcW w:w="1276"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92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Kontrolskaitļa korekcija</w:t>
            </w:r>
          </w:p>
        </w:tc>
        <w:tc>
          <w:tcPr>
            <w:tcW w:w="112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2 000,00</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IP Nr.39</w:t>
            </w:r>
          </w:p>
        </w:tc>
      </w:tr>
      <w:tr w:rsidR="00444FB4" w:rsidRPr="00721F8F" w:rsidTr="00186881">
        <w:trPr>
          <w:trHeight w:val="255"/>
        </w:trPr>
        <w:tc>
          <w:tcPr>
            <w:tcW w:w="628"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159</w:t>
            </w:r>
          </w:p>
        </w:tc>
        <w:tc>
          <w:tcPr>
            <w:tcW w:w="932"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X</w:t>
            </w:r>
          </w:p>
        </w:tc>
        <w:tc>
          <w:tcPr>
            <w:tcW w:w="1377" w:type="dxa"/>
            <w:tcBorders>
              <w:top w:val="nil"/>
              <w:left w:val="nil"/>
              <w:bottom w:val="single" w:sz="8" w:space="0" w:color="auto"/>
              <w:right w:val="single" w:sz="4" w:space="0" w:color="auto"/>
            </w:tcBorders>
            <w:shd w:val="clear" w:color="auto" w:fill="auto"/>
            <w:vAlign w:val="center"/>
            <w:hideMark/>
          </w:tcPr>
          <w:p w:rsidR="00444FB4" w:rsidRPr="00721F8F" w:rsidRDefault="00444FB4" w:rsidP="00444FB4">
            <w:pPr>
              <w:spacing w:after="0" w:line="240" w:lineRule="auto"/>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Kopā:</w:t>
            </w:r>
          </w:p>
        </w:tc>
        <w:tc>
          <w:tcPr>
            <w:tcW w:w="202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0,00</w:t>
            </w:r>
          </w:p>
        </w:tc>
        <w:tc>
          <w:tcPr>
            <w:tcW w:w="851"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246 714,73</w:t>
            </w:r>
          </w:p>
        </w:tc>
        <w:tc>
          <w:tcPr>
            <w:tcW w:w="1134"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14 792 559,40</w:t>
            </w:r>
          </w:p>
        </w:tc>
        <w:tc>
          <w:tcPr>
            <w:tcW w:w="1275"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15 533 582,05</w:t>
            </w:r>
          </w:p>
        </w:tc>
        <w:tc>
          <w:tcPr>
            <w:tcW w:w="1560"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x</w:t>
            </w:r>
          </w:p>
        </w:tc>
        <w:tc>
          <w:tcPr>
            <w:tcW w:w="117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741 022,65</w:t>
            </w:r>
          </w:p>
        </w:tc>
        <w:tc>
          <w:tcPr>
            <w:tcW w:w="1413"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x</w:t>
            </w:r>
          </w:p>
        </w:tc>
        <w:tc>
          <w:tcPr>
            <w:tcW w:w="1927"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x</w:t>
            </w:r>
          </w:p>
        </w:tc>
        <w:tc>
          <w:tcPr>
            <w:tcW w:w="908" w:type="dxa"/>
            <w:tcBorders>
              <w:top w:val="nil"/>
              <w:left w:val="nil"/>
              <w:bottom w:val="single" w:sz="8" w:space="0" w:color="auto"/>
              <w:right w:val="single" w:sz="4"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377 324,80</w:t>
            </w:r>
          </w:p>
        </w:tc>
        <w:tc>
          <w:tcPr>
            <w:tcW w:w="1095" w:type="dxa"/>
            <w:tcBorders>
              <w:top w:val="nil"/>
              <w:left w:val="nil"/>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15 910 906,64</w:t>
            </w:r>
          </w:p>
        </w:tc>
        <w:tc>
          <w:tcPr>
            <w:tcW w:w="1276"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16 264 898,70</w:t>
            </w:r>
          </w:p>
        </w:tc>
        <w:tc>
          <w:tcPr>
            <w:tcW w:w="1923"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x</w:t>
            </w:r>
          </w:p>
        </w:tc>
        <w:tc>
          <w:tcPr>
            <w:tcW w:w="1121" w:type="dxa"/>
            <w:tcBorders>
              <w:top w:val="nil"/>
              <w:left w:val="single" w:sz="4" w:space="0" w:color="auto"/>
              <w:bottom w:val="single" w:sz="8" w:space="0" w:color="auto"/>
              <w:right w:val="single" w:sz="8" w:space="0" w:color="auto"/>
            </w:tcBorders>
            <w:shd w:val="clear" w:color="auto" w:fill="auto"/>
            <w:noWrap/>
            <w:vAlign w:val="center"/>
            <w:hideMark/>
          </w:tcPr>
          <w:p w:rsidR="00444FB4" w:rsidRPr="00721F8F" w:rsidRDefault="00444FB4" w:rsidP="00444FB4">
            <w:pPr>
              <w:spacing w:after="0" w:line="240" w:lineRule="auto"/>
              <w:jc w:val="center"/>
              <w:rPr>
                <w:rFonts w:ascii="Times New Roman" w:eastAsia="Times New Roman" w:hAnsi="Times New Roman" w:cs="Times New Roman"/>
                <w:b/>
                <w:bCs/>
                <w:sz w:val="14"/>
                <w:szCs w:val="14"/>
                <w:lang w:eastAsia="lv-LV"/>
              </w:rPr>
            </w:pPr>
            <w:r w:rsidRPr="00721F8F">
              <w:rPr>
                <w:rFonts w:ascii="Times New Roman" w:eastAsia="Times New Roman" w:hAnsi="Times New Roman" w:cs="Times New Roman"/>
                <w:b/>
                <w:bCs/>
                <w:sz w:val="14"/>
                <w:szCs w:val="14"/>
                <w:lang w:eastAsia="lv-LV"/>
              </w:rPr>
              <w:t>353 992,06</w:t>
            </w:r>
          </w:p>
        </w:tc>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444FB4" w:rsidRPr="00721F8F" w:rsidRDefault="00444FB4" w:rsidP="00444FB4">
            <w:pPr>
              <w:spacing w:after="0" w:line="240" w:lineRule="auto"/>
              <w:rPr>
                <w:rFonts w:ascii="Times New Roman" w:eastAsia="Times New Roman" w:hAnsi="Times New Roman" w:cs="Times New Roman"/>
                <w:sz w:val="14"/>
                <w:szCs w:val="14"/>
                <w:lang w:eastAsia="lv-LV"/>
              </w:rPr>
            </w:pPr>
            <w:r w:rsidRPr="00721F8F">
              <w:rPr>
                <w:rFonts w:ascii="Times New Roman" w:eastAsia="Times New Roman" w:hAnsi="Times New Roman" w:cs="Times New Roman"/>
                <w:sz w:val="14"/>
                <w:szCs w:val="14"/>
                <w:lang w:eastAsia="lv-LV"/>
              </w:rPr>
              <w:t> </w:t>
            </w:r>
          </w:p>
        </w:tc>
      </w:tr>
    </w:tbl>
    <w:p w:rsidR="00E245E4" w:rsidRDefault="00E245E4">
      <w:pPr>
        <w:rPr>
          <w:sz w:val="14"/>
          <w:szCs w:val="14"/>
        </w:rPr>
      </w:pPr>
    </w:p>
    <w:p w:rsidR="008B1D96" w:rsidRPr="008B1D96" w:rsidRDefault="008B1D96" w:rsidP="008B1D96">
      <w:pPr>
        <w:spacing w:after="0" w:line="240" w:lineRule="auto"/>
        <w:rPr>
          <w:rFonts w:ascii="Times New Roman" w:hAnsi="Times New Roman" w:cs="Times New Roman"/>
          <w:sz w:val="16"/>
          <w:szCs w:val="16"/>
        </w:rPr>
      </w:pPr>
      <w:r w:rsidRPr="008B1D96">
        <w:rPr>
          <w:rFonts w:ascii="Times New Roman" w:hAnsi="Times New Roman" w:cs="Times New Roman"/>
          <w:sz w:val="16"/>
          <w:szCs w:val="16"/>
        </w:rPr>
        <w:t>S.Mitrevica – Galīte, 28652956</w:t>
      </w:r>
    </w:p>
    <w:p w:rsidR="008B1D96" w:rsidRPr="008B1D96" w:rsidRDefault="008B1D96" w:rsidP="008B1D96">
      <w:pPr>
        <w:spacing w:after="0" w:line="240" w:lineRule="auto"/>
        <w:rPr>
          <w:rFonts w:ascii="Times New Roman" w:hAnsi="Times New Roman" w:cs="Times New Roman"/>
          <w:sz w:val="16"/>
          <w:szCs w:val="16"/>
        </w:rPr>
      </w:pPr>
      <w:r w:rsidRPr="008B1D96">
        <w:rPr>
          <w:rFonts w:ascii="Times New Roman" w:hAnsi="Times New Roman" w:cs="Times New Roman"/>
          <w:sz w:val="16"/>
          <w:szCs w:val="16"/>
        </w:rPr>
        <w:t>S.Upīte, 26434702</w:t>
      </w:r>
    </w:p>
    <w:p w:rsidR="008B1D96" w:rsidRPr="008B1D96" w:rsidRDefault="008B1D96" w:rsidP="008B1D96">
      <w:pPr>
        <w:spacing w:after="0" w:line="240" w:lineRule="auto"/>
        <w:rPr>
          <w:rFonts w:ascii="Times New Roman" w:hAnsi="Times New Roman" w:cs="Times New Roman"/>
          <w:sz w:val="16"/>
          <w:szCs w:val="16"/>
        </w:rPr>
      </w:pPr>
      <w:r w:rsidRPr="008B1D96">
        <w:rPr>
          <w:rFonts w:ascii="Times New Roman" w:hAnsi="Times New Roman" w:cs="Times New Roman"/>
          <w:sz w:val="16"/>
          <w:szCs w:val="16"/>
        </w:rPr>
        <w:t>S.Rutkovska, 26469869</w:t>
      </w:r>
    </w:p>
    <w:p w:rsidR="008B1D96" w:rsidRPr="00721F8F" w:rsidRDefault="008B1D96">
      <w:pPr>
        <w:rPr>
          <w:sz w:val="14"/>
          <w:szCs w:val="14"/>
        </w:rPr>
      </w:pPr>
    </w:p>
    <w:sectPr w:rsidR="008B1D96" w:rsidRPr="00721F8F" w:rsidSect="008B4864">
      <w:pgSz w:w="23811" w:h="16838" w:orient="landscape" w:code="8"/>
      <w:pgMar w:top="709" w:right="1440" w:bottom="993"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2E"/>
    <w:rsid w:val="000052F2"/>
    <w:rsid w:val="00186881"/>
    <w:rsid w:val="002C346C"/>
    <w:rsid w:val="00345EF3"/>
    <w:rsid w:val="00362713"/>
    <w:rsid w:val="0040352E"/>
    <w:rsid w:val="00444FB4"/>
    <w:rsid w:val="00514608"/>
    <w:rsid w:val="00526190"/>
    <w:rsid w:val="006F55B6"/>
    <w:rsid w:val="00721F8F"/>
    <w:rsid w:val="00767508"/>
    <w:rsid w:val="00780E81"/>
    <w:rsid w:val="007B05D2"/>
    <w:rsid w:val="00820531"/>
    <w:rsid w:val="008B1D96"/>
    <w:rsid w:val="008B4864"/>
    <w:rsid w:val="009224F2"/>
    <w:rsid w:val="00BD2A85"/>
    <w:rsid w:val="00D62250"/>
    <w:rsid w:val="00E245E4"/>
    <w:rsid w:val="00FA071F"/>
    <w:rsid w:val="00FA0B75"/>
    <w:rsid w:val="00FF5C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5C0236-1CC6-4D98-B080-0DE855A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035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946267">
      <w:bodyDiv w:val="1"/>
      <w:marLeft w:val="0"/>
      <w:marRight w:val="0"/>
      <w:marTop w:val="0"/>
      <w:marBottom w:val="0"/>
      <w:divBdr>
        <w:top w:val="none" w:sz="0" w:space="0" w:color="auto"/>
        <w:left w:val="none" w:sz="0" w:space="0" w:color="auto"/>
        <w:bottom w:val="none" w:sz="0" w:space="0" w:color="auto"/>
        <w:right w:val="none" w:sz="0" w:space="0" w:color="auto"/>
      </w:divBdr>
    </w:div>
    <w:div w:id="151376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41A91-8D7B-4975-ABB7-43678660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44</Pages>
  <Words>89210</Words>
  <Characters>50851</Characters>
  <Application>Microsoft Office Word</Application>
  <DocSecurity>0</DocSecurity>
  <Lines>423</Lines>
  <Paragraphs>279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Dace Tauriņa</cp:lastModifiedBy>
  <cp:revision>20</cp:revision>
  <dcterms:created xsi:type="dcterms:W3CDTF">2020-01-07T12:52:00Z</dcterms:created>
  <dcterms:modified xsi:type="dcterms:W3CDTF">2020-01-10T07:44:00Z</dcterms:modified>
</cp:coreProperties>
</file>